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f8e593d744a25" w:history="1">
              <w:r>
                <w:rPr>
                  <w:rStyle w:val="Hyperlink"/>
                </w:rPr>
                <w:t>2025-2031年中国离心浓缩仪行业现状分析与发展前景报告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f8e593d744a25" w:history="1">
              <w:r>
                <w:rPr>
                  <w:rStyle w:val="Hyperlink"/>
                </w:rPr>
                <w:t>2025-2031年中国离心浓缩仪行业现状分析与发展前景报告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f8e593d744a25" w:history="1">
                <w:r>
                  <w:rPr>
                    <w:rStyle w:val="Hyperlink"/>
                  </w:rPr>
                  <w:t>https://www.20087.com/2/26/LiXinNongSuoYiXianZhuangYuQianJingFenXi.html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浓缩仪是实验室中用于样品浓缩处理的重要仪器，广泛应用于生物化学、医药研发等领域。该设备通过高速旋转产生强大的离心力，使溶剂从样品中分离出来，从而达到浓缩的目的。近年来，随着科学研究对样品纯度要求的不断提高，离心浓缩仪的技术也在不断进步。现代离心浓缩仪不仅具备更高的转速和更大的容量，还能提供更加精准的温度控制和压力调节，以适应不同类型的样品需求。同时，自动化程度的提升显著改善了工作效率，减少了人为误差，保证了实验结果的一致性和可靠性。此外，新型材料的应用提高了仪器的耐用性和安全性，延长了使用寿命。</w:t>
      </w:r>
      <w:r>
        <w:rPr>
          <w:rFonts w:hint="eastAsia"/>
        </w:rPr>
        <w:br/>
      </w:r>
      <w:r>
        <w:rPr>
          <w:rFonts w:hint="eastAsia"/>
        </w:rPr>
        <w:t>　　未来，离心浓缩仪的发展将主要集中在高效节能和多功能集成方面。一方面，研发人员正致力于开发低能耗的驱动系统和高效的热交换机制，降低运行成本的同时减少对环境的影响；另一方面，为了满足日益复杂的实验要求，离心浓缩仪将朝着多参数监控、多步骤程序化操作的方向发展，实现一键式自动化处理流程。长期而言，随着纳米技术和微流控技术的进步，微型化的离心浓缩仪有望问世，为现场快速检测和便携式实验室提供新的解决方案。这不仅有助于推动基础科研的进步，也为临床诊断和环境监测等领域带来了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f8e593d744a25" w:history="1">
        <w:r>
          <w:rPr>
            <w:rStyle w:val="Hyperlink"/>
          </w:rPr>
          <w:t>2025-2031年中国离心浓缩仪行业现状分析与发展前景报告</w:t>
        </w:r>
      </w:hyperlink>
      <w:r>
        <w:rPr>
          <w:rFonts w:hint="eastAsia"/>
        </w:rPr>
        <w:t>》系统分析了离心浓缩仪行业的市场规模、市场需求及价格波动，深入探讨了离心浓缩仪产业链关键环节及各细分市场特点。报告基于权威数据，科学预测了离心浓缩仪市场前景与发展趋势，同时评估了离心浓缩仪重点企业的经营状况，包括品牌影响力、市场集中度及竞争格局。通过SWOT分析，报告揭示了离心浓缩仪行业面临的风险与机遇，为离心浓缩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离心浓缩仪行业概述</w:t>
      </w:r>
      <w:r>
        <w:rPr>
          <w:rFonts w:hint="eastAsia"/>
        </w:rPr>
        <w:br/>
      </w:r>
      <w:r>
        <w:rPr>
          <w:rFonts w:hint="eastAsia"/>
        </w:rPr>
        <w:t>　　第一节 离心浓缩仪定义与分类</w:t>
      </w:r>
      <w:r>
        <w:rPr>
          <w:rFonts w:hint="eastAsia"/>
        </w:rPr>
        <w:br/>
      </w:r>
      <w:r>
        <w:rPr>
          <w:rFonts w:hint="eastAsia"/>
        </w:rPr>
        <w:t>　　第二节 离心浓缩仪应用领域</w:t>
      </w:r>
      <w:r>
        <w:rPr>
          <w:rFonts w:hint="eastAsia"/>
        </w:rPr>
        <w:br/>
      </w:r>
      <w:r>
        <w:rPr>
          <w:rFonts w:hint="eastAsia"/>
        </w:rPr>
        <w:t>　　第三节 离心浓缩仪行业经济指标分析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离心浓缩仪产业链及经营模式分析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三、离心浓缩仪销售模式及销售渠道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全球离心浓缩仪市场发展综述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2019-2024年全球离心浓缩仪市场规模与趋势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主要国家与地区离心浓缩仪市场分析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2025-2031年全球离心浓缩仪行业发展趋势与前景预测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中国离心浓缩仪行业市场分析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2024-2025年离心浓缩仪产能与投资动态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一、国内离心浓缩仪产能及利用情况</w:t>
      </w:r>
      <w:r>
        <w:rPr>
          <w:rFonts w:hint="eastAsia"/>
        </w:rPr>
        <w:br/>
      </w:r>
      <w:r>
        <w:rPr>
          <w:rFonts w:hint="eastAsia"/>
        </w:rPr>
        <w:t>　　　　二、离心浓缩仪产能扩张与投资动态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2025-2031年离心浓缩仪行业产量统计与趋势预测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一、2019-2024年离心浓缩仪行业产量数据统计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1、2019-2024年离心浓缩仪产量及增长趋势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2、2019-2024年离心浓缩仪细分产品产量及份额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二、影响离心浓缩仪产量的关键因素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三、2025-2031年离心浓缩仪产量预测</w:t>
      </w:r>
      <w:r>
        <w:rPr>
          <w:rFonts w:hint="eastAsia"/>
        </w:rPr>
        <w:br/>
      </w:r>
      <w:r>
        <w:rPr>
          <w:rFonts w:hint="eastAsia"/>
        </w:rPr>
        <w:t>　　第三节 2025-2031年离心浓缩仪市场需求与销售分析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一、2024-2025年离心浓缩仪行业需求现状</w:t>
      </w:r>
      <w:r>
        <w:rPr>
          <w:rFonts w:hint="eastAsia"/>
        </w:rPr>
        <w:br/>
      </w:r>
      <w:r>
        <w:rPr>
          <w:rFonts w:hint="eastAsia"/>
        </w:rPr>
        <w:t>　　　　二、离心浓缩仪客户群体与需求特点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三、2019-2024年离心浓缩仪行业销售规模分析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四、2025-2031年离心浓缩仪市场增长潜力与规模预测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中国离心浓缩仪细分市场与下游应用领域分析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离心浓缩仪细分市场分析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一、2024-2025年离心浓缩仪主要细分产品市场现状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离心浓缩仪下游应用与客户群体分析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一、2024-2025年离心浓缩仪各应用领域市场现状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2024-2025年离心浓缩仪行业技术发展现状及趋势分析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离心浓缩仪行业技术发展现状分析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国内外离心浓缩仪行业技术差异与原因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离心浓缩仪行业技术发展方向、趋势预测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提升离心浓缩仪行业技术能力策略建议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离心浓缩仪价格机制与竞争策略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一、2019-2024年离心浓缩仪市场价格走势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离心浓缩仪定价策略与方法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2025-2031年离心浓缩仪价格竞争态势与趋势预测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中国离心浓缩仪行业重点区域市场研究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2024-2025年重点区域离心浓缩仪市场发展概况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三、2025-2031年离心浓缩仪行业发展潜力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三、2025-2031年离心浓缩仪行业发展潜力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三、2025-2031年离心浓缩仪行业发展潜力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三、2025-2031年离心浓缩仪行业发展潜力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三、2025-2031年离心浓缩仪行业发展潜力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2019-2024年中国离心浓缩仪行业进出口情况分析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离心浓缩仪行业进口情况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一、2019-2024年离心浓缩仪进口规模及增长情况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二、离心浓缩仪主要进口来源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离心浓缩仪行业出口情况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一、2019-2024年离心浓缩仪出口规模及增长情况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二、离心浓缩仪主要出口目的地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2019-2024年中国离心浓缩仪行业总体发展与财务状况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2019-2024年中国离心浓缩仪行业规模情况</w:t>
      </w:r>
      <w:r>
        <w:rPr>
          <w:rFonts w:hint="eastAsia"/>
        </w:rPr>
        <w:br/>
      </w:r>
      <w:r>
        <w:rPr>
          <w:rFonts w:hint="eastAsia"/>
        </w:rPr>
        <w:t>　　　　一、离心浓缩仪行业企业数量规模</w:t>
      </w:r>
      <w:r>
        <w:rPr>
          <w:rFonts w:hint="eastAsia"/>
        </w:rPr>
        <w:br/>
      </w:r>
      <w:r>
        <w:rPr>
          <w:rFonts w:hint="eastAsia"/>
        </w:rPr>
        <w:t>　　　　二、离心浓缩仪行业从业人员规模</w:t>
      </w:r>
      <w:r>
        <w:rPr>
          <w:rFonts w:hint="eastAsia"/>
        </w:rPr>
        <w:br/>
      </w:r>
      <w:r>
        <w:rPr>
          <w:rFonts w:hint="eastAsia"/>
        </w:rPr>
        <w:t>　　　　三、离心浓缩仪行业市场敏感性分析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2019-2024年中国离心浓缩仪行业财务能力分析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一、离心浓缩仪行业盈利能力</w:t>
      </w:r>
      <w:r>
        <w:rPr>
          <w:rFonts w:hint="eastAsia"/>
        </w:rPr>
        <w:br/>
      </w:r>
      <w:r>
        <w:rPr>
          <w:rFonts w:hint="eastAsia"/>
        </w:rPr>
        <w:t>　　　　二、离心浓缩仪行业偿债能力</w:t>
      </w:r>
      <w:r>
        <w:rPr>
          <w:rFonts w:hint="eastAsia"/>
        </w:rPr>
        <w:br/>
      </w:r>
      <w:r>
        <w:rPr>
          <w:rFonts w:hint="eastAsia"/>
        </w:rPr>
        <w:t>　　　　三、离心浓缩仪行业营运能力</w:t>
      </w:r>
      <w:r>
        <w:rPr>
          <w:rFonts w:hint="eastAsia"/>
        </w:rPr>
        <w:br/>
      </w:r>
      <w:r>
        <w:rPr>
          <w:rFonts w:hint="eastAsia"/>
        </w:rPr>
        <w:t>　　　　四、离心浓缩仪行业发展能力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离心浓缩仪行业重点企业调研分析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中国离心浓缩仪行业竞争格局分析</w:t>
      </w:r>
      <w:r>
        <w:rPr>
          <w:rFonts w:hint="eastAsia"/>
        </w:rPr>
        <w:br/>
      </w:r>
      <w:r>
        <w:rPr>
          <w:rFonts w:hint="eastAsia"/>
        </w:rPr>
        <w:t>　　第一节 离心浓缩仪行业竞争格局总览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2024-2025年离心浓缩仪行业竞争力分析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2019-2024年离心浓缩仪行业企业并购活动分析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2024-2025年离心浓缩仪行业会展与招投标活动分析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一、离心浓缩仪行业会展活动及其市场影响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2025年中国离心浓缩仪企业发展企业发展策略与建议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离心浓缩仪销售模式与渠道策略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离心浓缩仪品牌与市场推广策略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离心浓缩仪研发投入与技术创新能力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离心浓缩仪合作联盟与资源整合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中国离心浓缩仪行业风险与对策</w:t>
      </w:r>
      <w:r>
        <w:rPr>
          <w:rFonts w:hint="eastAsia"/>
        </w:rPr>
        <w:br/>
      </w:r>
      <w:r>
        <w:rPr>
          <w:rFonts w:hint="eastAsia"/>
        </w:rPr>
        <w:t>　　第一节 离心浓缩仪行业SWOT分析</w:t>
      </w:r>
      <w:r>
        <w:rPr>
          <w:rFonts w:hint="eastAsia"/>
        </w:rPr>
        <w:br/>
      </w:r>
      <w:r>
        <w:rPr>
          <w:rFonts w:hint="eastAsia"/>
        </w:rPr>
        <w:t>　　　　一、离心浓缩仪行业优势</w:t>
      </w:r>
      <w:r>
        <w:rPr>
          <w:rFonts w:hint="eastAsia"/>
        </w:rPr>
        <w:br/>
      </w:r>
      <w:r>
        <w:rPr>
          <w:rFonts w:hint="eastAsia"/>
        </w:rPr>
        <w:t>　　　　二、离心浓缩仪行业劣势</w:t>
      </w:r>
      <w:r>
        <w:rPr>
          <w:rFonts w:hint="eastAsia"/>
        </w:rPr>
        <w:br/>
      </w:r>
      <w:r>
        <w:rPr>
          <w:rFonts w:hint="eastAsia"/>
        </w:rPr>
        <w:t>　　　　三、离心浓缩仪市场机会</w:t>
      </w:r>
      <w:r>
        <w:rPr>
          <w:rFonts w:hint="eastAsia"/>
        </w:rPr>
        <w:br/>
      </w:r>
      <w:r>
        <w:rPr>
          <w:rFonts w:hint="eastAsia"/>
        </w:rPr>
        <w:t>　　　　四、离心浓缩仪市场威胁</w:t>
      </w:r>
      <w:r>
        <w:rPr>
          <w:rFonts w:hint="eastAsia"/>
        </w:rPr>
        <w:br/>
      </w:r>
      <w:r>
        <w:rPr>
          <w:rFonts w:hint="eastAsia"/>
        </w:rPr>
        <w:t>　　第二节 离心浓缩仪行业风险及对策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2025-2031年中国离心浓缩仪行业前景与发展趋势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2024-2025年离心浓缩仪行业发展环境分析</w:t>
      </w:r>
      <w:r>
        <w:rPr>
          <w:rFonts w:hint="eastAsia"/>
        </w:rPr>
        <w:br/>
      </w:r>
      <w:r>
        <w:rPr>
          <w:rFonts w:hint="eastAsia"/>
        </w:rPr>
        <w:t>　　　　一、离心浓缩仪行业主管部门与监管体制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二、离心浓缩仪行业主要法律法规及政策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三、离心浓缩仪行业标准与质量监管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2025-2031年离心浓缩仪行业发展趋势与方向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2025-2031年离心浓缩仪行业发展潜力与机遇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离心浓缩仪行业研究结论与建议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(中智-林)离心浓缩仪行业发展建议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离心浓缩仪行业历程</w:t>
      </w:r>
      <w:r>
        <w:rPr>
          <w:rFonts w:hint="eastAsia"/>
        </w:rPr>
        <w:br/>
      </w:r>
      <w:r>
        <w:rPr>
          <w:rFonts w:hint="eastAsia"/>
        </w:rPr>
        <w:t>　　图表 离心浓缩仪行业生命周期</w:t>
      </w:r>
      <w:r>
        <w:rPr>
          <w:rFonts w:hint="eastAsia"/>
        </w:rPr>
        <w:br/>
      </w:r>
      <w:r>
        <w:rPr>
          <w:rFonts w:hint="eastAsia"/>
        </w:rPr>
        <w:t>　　图表 离心浓缩仪行业产业链分析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2019-2024年离心浓缩仪行业市场容量分析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2019-2024年中国离心浓缩仪市场需求量及增速统计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2024年中国离心浓缩仪行业需求领域分布格局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2019-2024年中国离心浓缩仪进口金额分析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2019-2024年中国离心浓缩仪出口数量分析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2019-2024年中国离心浓缩仪出口金额分析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2024年中国离心浓缩仪进口国家及地区分析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2024年中国离心浓缩仪出口国家及地区分析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**地区离心浓缩仪行业市场需求情况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**地区离心浓缩仪行业市场需求情况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**地区离心浓缩仪行业市场需求情况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**地区离心浓缩仪行业市场需求情况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离心浓缩仪重点企业（三）经营情况分析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离心浓缩仪重点企业（三）主要经济指标情况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2025-2031年中国离心浓缩仪行业产能预测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2025-2031年中国离心浓缩仪行业产量预测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2025-2031年中国离心浓缩仪市场需求量预测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2025-2031年中国离心浓缩仪行业供需平衡预测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2025-2031年中国离心浓缩仪行业市场容量预测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2025-2031年中国离心浓缩仪行业市场规模预测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2025-2031年中国离心浓缩仪市场前景分析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2025-2031年中国离心浓缩仪行业发展趋势预测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f8e593d744a25" w:history="1">
        <w:r>
          <w:rPr>
            <w:rStyle w:val="Hyperlink"/>
          </w:rPr>
          <w:t>2025-2031年中国离心浓缩仪行业现状分析与发展前景报告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f8e593d744a25" w:history="1">
        <w:r>
          <w:rPr>
            <w:rStyle w:val="Hyperlink"/>
          </w:rPr>
          <w:t>https://www.20087.com/2/26/LiXinNongSuoYiXianZhuangYuQianJingFenXi.html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热点：离心萃取机工作原理、离心浓缩仪原理、一体化智能蒸馏仪、离心浓缩仪是干什么的、平行浓缩仪、离心浓缩仪和离心机的区别、隔膜真空泵、离心浓缩仪JC-LNS-1、浓缩仪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bbf1ef56d4df9" w:history="1">
      <w:r>
        <w:rPr>
          <w:rStyle w:val="Hyperlink"/>
        </w:rPr>
        <w:t>2025-2031年中国离心浓缩仪行业现状分析与发展前景报告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XinNongSuoYiXianZhuangYuQianJingFenXi.html" TargetMode="External" Id="Ra3bf8e593d74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XinNongSuoYiXianZhuangYuQianJingFenXi.html" TargetMode="External" Id="Rc50bbf1ef56d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2025-03-25T08:41:43Z</dcterms:created>
  <dcterms:modified xsi:type="dcterms:W3CDTF">2025-03-25T09:41:43Z</dcterms:modified>
  <dc:subject>2025-2031年中国离心浓缩仪行业现状分析与发展前景报告</dc:subject>
  <dc:title>2025-2031年中国离心浓缩仪行业现状分析与发展前景报告</dc:title>
  <cp:keywords>2025-2031年中国离心浓缩仪行业现状分析与发展前景报告</cp:keywords>
  <dc:description>2025-2031年中国离心浓缩仪行业现状分析与发展前景报告</dc:description>
</cp:coreProperties>
</file>