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0c49f71944d94" w:history="1">
              <w:r>
                <w:rPr>
                  <w:rStyle w:val="Hyperlink"/>
                </w:rPr>
                <w:t>2025-2031年中国穴盘播种机市场现状与前景趋势分析报告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0c49f71944d94" w:history="1">
              <w:r>
                <w:rPr>
                  <w:rStyle w:val="Hyperlink"/>
                </w:rPr>
                <w:t>2025-2031年中国穴盘播种机市场现状与前景趋势分析报告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0c49f71944d94" w:history="1">
                <w:r>
                  <w:rPr>
                    <w:rStyle w:val="Hyperlink"/>
                  </w:rPr>
                  <w:t>https://www.20087.com/2/56/XuePanBoZhongJiDeXianZhuangYuFaZhanQianJing.html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穴盘播种机是现代农业育苗环节的关键设备，它通过自动化或半自动化的方式将种子精准播种到穴盘中，极大地提高了播种效率和幼苗成活率。近年来，穴盘播种机技术快速发展，从简单的机械装置发展到配备精密传感器、视觉识别和机器学习算法的智能化设备，能够根据种子的大小和生长特性调整播种深度和间距，同时减少种子浪费和人工干预。</w:t>
      </w:r>
      <w:r>
        <w:rPr>
          <w:rFonts w:hint="eastAsia"/>
        </w:rPr>
        <w:br/>
      </w:r>
      <w:r>
        <w:rPr>
          <w:rFonts w:hint="eastAsia"/>
        </w:rPr>
        <w:t>　　穴盘播种机的未来将更加智能化和定制化。通过集成更先进的机器人技术和人工智能，播种机将能够适应更复杂的种植环境，如温室和室外农田的不同土壤条件，实现精准农业。同时，随着3D打印和模块化设计的应用，播种机将更加灵活，可根据作物类型和农艺需求进行快速调整。此外，远程监控和预测性维护系统将减少停机时间和维护成本，提升设备的全寿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0c49f71944d94" w:history="1">
        <w:r>
          <w:rPr>
            <w:rStyle w:val="Hyperlink"/>
          </w:rPr>
          <w:t>2025-2031年中国穴盘播种机市场现状与前景趋势分析报告</w:t>
        </w:r>
      </w:hyperlink>
      <w:r>
        <w:rPr>
          <w:rFonts w:hint="eastAsia"/>
        </w:rPr>
        <w:t>》基于国家统计局及相关行业协会的详实数据，结合国内外穴盘播种机行业研究资料及深入市场调研，系统分析了穴盘播种机行业的市场规模、市场需求及产业链现状。报告重点探讨了穴盘播种机行业整体运行情况及细分领域特点，科学预测了穴盘播种机市场前景与发展趋势，揭示了穴盘播种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a0c49f71944d94" w:history="1">
        <w:r>
          <w:rPr>
            <w:rStyle w:val="Hyperlink"/>
          </w:rPr>
          <w:t>2025-2031年中国穴盘播种机市场现状与前景趋势分析报告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全球穴盘播种机行业发展分析</w:t>
      </w:r>
      <w:r>
        <w:rPr>
          <w:rFonts w:hint="eastAsia"/>
        </w:rPr>
        <w:br/>
      </w:r>
      <w:r>
        <w:rPr>
          <w:rFonts w:hint="eastAsia"/>
        </w:rPr>
        <w:t>　　第一节 全球穴盘播种机行业发展轨迹综述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一、全球穴盘播种机行业发展历程</w:t>
      </w:r>
      <w:r>
        <w:rPr>
          <w:rFonts w:hint="eastAsia"/>
        </w:rPr>
        <w:br/>
      </w:r>
      <w:r>
        <w:rPr>
          <w:rFonts w:hint="eastAsia"/>
        </w:rPr>
        <w:t>　　　　二、全球穴盘播种机行业发展面临的问题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三、全球穴盘播种机行业技术发展现状及趋势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全球穴盘播种机行业市场情况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一、2025年全球穴盘播种机产业发展分析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二、2025年全球穴盘播种机行业研发动态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三、2025年全球穴盘播种机行业挑战与机会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部分国家地区穴盘播种机行业发展状况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一、2020-2025年美国穴盘播种机行业发展分析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二、2020-2025年欧洲穴盘播种机行业发展分析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三、2020-2025年日本穴盘播种机行业发展分析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我国穴盘播种机行业发展现状</w:t>
      </w:r>
      <w:r>
        <w:rPr>
          <w:rFonts w:hint="eastAsia"/>
        </w:rPr>
        <w:br/>
      </w:r>
      <w:r>
        <w:rPr>
          <w:rFonts w:hint="eastAsia"/>
        </w:rPr>
        <w:t>　　第一节 中国穴盘播种机行业发展概述</w:t>
      </w:r>
      <w:r>
        <w:rPr>
          <w:rFonts w:hint="eastAsia"/>
        </w:rPr>
        <w:br/>
      </w:r>
      <w:r>
        <w:rPr>
          <w:rFonts w:hint="eastAsia"/>
        </w:rPr>
        <w:t>　　　　一、中国穴盘播种机行业发展历程</w:t>
      </w:r>
      <w:r>
        <w:rPr>
          <w:rFonts w:hint="eastAsia"/>
        </w:rPr>
        <w:br/>
      </w:r>
      <w:r>
        <w:rPr>
          <w:rFonts w:hint="eastAsia"/>
        </w:rPr>
        <w:t>　　　　二、中国穴盘播种机行业发展面临问题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三、中国穴盘播种机行业技术发展现状及趋势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我国穴盘播种机行业发展状况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一、2025年中国穴盘播种机行业发展回顾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二、2025年我国穴盘播种机市场发展分析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2020-2025年中国穴盘播种机行业供需分析</w:t>
      </w:r>
      <w:r>
        <w:rPr>
          <w:rFonts w:hint="eastAsia"/>
        </w:rPr>
        <w:br/>
      </w:r>
      <w:r>
        <w:rPr>
          <w:rFonts w:hint="eastAsia"/>
        </w:rPr>
        <w:t>　　第四节 2025-2031年我国穴盘播种机产量预测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2025年中国穴盘播种机行业投资环境分析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2025年中国穴盘播种机行业政策环境及影响分析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2025年中国穴盘播种机业社会发展环境分析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中国穴盘播种机行业经济运行分析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2020-2025年穴盘播种机行业运行情况分析</w:t>
      </w:r>
      <w:r>
        <w:rPr>
          <w:rFonts w:hint="eastAsia"/>
        </w:rPr>
        <w:br/>
      </w:r>
      <w:r>
        <w:rPr>
          <w:rFonts w:hint="eastAsia"/>
        </w:rPr>
        <w:t>　　第二节 2025年穴盘播种机行业进出口分析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一、2025年穴盘播种机行业进口总量及价格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二、2025年穴盘播种机行业出口总量及价格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三、2025-2031年穴盘播种机进出口态势展望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中国穴盘播种机行业区域市场分析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华北地区穴盘播种机行业分析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东北地区穴盘播种机行业分析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华东地区穴盘播种机行业分析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华南地区穴盘播种机行业分析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华中地区穴盘播种机行业分析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西南地区穴盘播种机行业分析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西北地区穴盘播种机行业分析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穴盘播种机行业竞争格局分析</w:t>
      </w:r>
      <w:r>
        <w:rPr>
          <w:rFonts w:hint="eastAsia"/>
        </w:rPr>
        <w:br/>
      </w:r>
      <w:r>
        <w:rPr>
          <w:rFonts w:hint="eastAsia"/>
        </w:rPr>
        <w:t>　　第一节 穴盘播种机行业集中度分析</w:t>
      </w:r>
      <w:r>
        <w:rPr>
          <w:rFonts w:hint="eastAsia"/>
        </w:rPr>
        <w:br/>
      </w:r>
      <w:r>
        <w:rPr>
          <w:rFonts w:hint="eastAsia"/>
        </w:rPr>
        <w:t>　　　　一、穴盘播种机市场集中度分析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二、穴盘播种机企业集中度分析</w:t>
      </w:r>
      <w:r>
        <w:rPr>
          <w:rFonts w:hint="eastAsia"/>
        </w:rPr>
        <w:br/>
      </w:r>
      <w:r>
        <w:rPr>
          <w:rFonts w:hint="eastAsia"/>
        </w:rPr>
        <w:t>　　　　三、穴盘播种机区域集中度分析</w:t>
      </w:r>
      <w:r>
        <w:rPr>
          <w:rFonts w:hint="eastAsia"/>
        </w:rPr>
        <w:br/>
      </w:r>
      <w:r>
        <w:rPr>
          <w:rFonts w:hint="eastAsia"/>
        </w:rPr>
        <w:t>　　第二节 穴盘播种机行业主要企业竞争力分析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穴盘播种机行业竞争格局分析</w:t>
      </w:r>
      <w:r>
        <w:rPr>
          <w:rFonts w:hint="eastAsia"/>
        </w:rPr>
        <w:br/>
      </w:r>
      <w:r>
        <w:rPr>
          <w:rFonts w:hint="eastAsia"/>
        </w:rPr>
        <w:t>　　　　一、穴盘播种机行业竞争分析</w:t>
      </w:r>
      <w:r>
        <w:rPr>
          <w:rFonts w:hint="eastAsia"/>
        </w:rPr>
        <w:br/>
      </w:r>
      <w:r>
        <w:rPr>
          <w:rFonts w:hint="eastAsia"/>
        </w:rPr>
        <w:t>　　　　二、中外穴盘播种机产品竞争分析</w:t>
      </w:r>
      <w:r>
        <w:rPr>
          <w:rFonts w:hint="eastAsia"/>
        </w:rPr>
        <w:br/>
      </w:r>
      <w:r>
        <w:rPr>
          <w:rFonts w:hint="eastAsia"/>
        </w:rPr>
        <w:t>　　　　三、我国穴盘播种机市场集中度分析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四、国内主要穴盘播种机企业动向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中国穴盘播种机行业整体运行指标分析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2020-2025年中国穴盘播种机行业总体规模分析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2020-2025年中国穴盘播种机行业产销分析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穴盘播种机重点企业发展分析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河北农哈哈机械集团有限公司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约翰迪尔（中国）投资有限公司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中机美诺科技股份有限公司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山东大华机械有限公司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河南豪丰机械制造有限公司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西安亚澳农机股份有限公司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黑龙江省勃农兴达机械有限公司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马斯奇奥（青岛）农机制造有限公司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青岛洪珠农业机械有限公司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穴盘播种机行业投资与发展前景分析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2025年穴盘播种机行业投资情况分析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穴盘播种机行业投资机会分析</w:t>
      </w:r>
      <w:r>
        <w:rPr>
          <w:rFonts w:hint="eastAsia"/>
        </w:rPr>
        <w:br/>
      </w:r>
      <w:r>
        <w:rPr>
          <w:rFonts w:hint="eastAsia"/>
        </w:rPr>
        <w:t>　　　　一、穴盘播种机投资项目分析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二、可以投资的穴盘播种机模式</w:t>
      </w:r>
      <w:r>
        <w:rPr>
          <w:rFonts w:hint="eastAsia"/>
        </w:rPr>
        <w:br/>
      </w:r>
      <w:r>
        <w:rPr>
          <w:rFonts w:hint="eastAsia"/>
        </w:rPr>
        <w:t>　　　　三、2025年穴盘播种机投资机会</w:t>
      </w:r>
      <w:r>
        <w:rPr>
          <w:rFonts w:hint="eastAsia"/>
        </w:rPr>
        <w:br/>
      </w:r>
      <w:r>
        <w:rPr>
          <w:rFonts w:hint="eastAsia"/>
        </w:rPr>
        <w:t>　　　　四、2025年穴盘播种机投资新方向</w:t>
      </w:r>
      <w:r>
        <w:rPr>
          <w:rFonts w:hint="eastAsia"/>
        </w:rPr>
        <w:br/>
      </w:r>
      <w:r>
        <w:rPr>
          <w:rFonts w:hint="eastAsia"/>
        </w:rPr>
        <w:t>　　第三节 穴盘播种机行业发展前景分析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一、2025年穴盘播种机市场面临的发展商机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二、2025-2031年穴盘播种机市场的发展前景分析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穴盘播种机行业投资策略分析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穴盘播种机行业投资效益分析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一、2025-2031年穴盘播种机行业投资方向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二、2025-2031年穴盘播种机行业投资建议</w:t>
      </w:r>
      <w:r>
        <w:rPr>
          <w:rFonts w:hint="eastAsia"/>
        </w:rPr>
        <w:br/>
      </w:r>
      <w:r>
        <w:rPr>
          <w:rFonts w:hint="eastAsia"/>
        </w:rPr>
        <w:t>　　第四节 穴盘播种机行业投资策略研究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一、2025-2031年穴盘播种机行业投资策略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二、2025-2031年穴盘播种机细分行业投资策略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穴盘播种机行业投资风险预警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影响穴盘播种机行业发展的主要因素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一、2025-2031年影响穴盘播种机行业运行的有利因素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二、2025-2031年影响穴盘播种机行业运行的稳定因素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三、2025-2031年影响穴盘播种机行业运行的不利因素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四、2025-2031年我国穴盘播种机行业发展面临的挑战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五、2025-2031年我国穴盘播种机行业发展面临的机遇</w:t>
      </w:r>
      <w:r>
        <w:rPr>
          <w:rFonts w:hint="eastAsia"/>
        </w:rPr>
        <w:br/>
      </w:r>
      <w:r>
        <w:rPr>
          <w:rFonts w:hint="eastAsia"/>
        </w:rPr>
        <w:t>　　第二节 穴盘播种机行业投资风险预警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一、2025-2031年穴盘播种机行业市场风险预测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二、2025-2031年穴盘播种机行业政策风险预测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三、2025-2031年穴盘播种机行业经营风险预测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四、2025-2031年穴盘播种机行业技术风险预测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五、2025-2031年穴盘播种机行业竞争风险预测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六、2025-2031年穴盘播种机行业其他风险预测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穴盘播种机企业管理策略建议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一、穴盘播种机价格策略分析</w:t>
      </w:r>
      <w:r>
        <w:rPr>
          <w:rFonts w:hint="eastAsia"/>
        </w:rPr>
        <w:br/>
      </w:r>
      <w:r>
        <w:rPr>
          <w:rFonts w:hint="eastAsia"/>
        </w:rPr>
        <w:t>　　　　二、穴盘播种机渠道策略分析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提高穴盘播种机企业竞争力的策略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一、提高中国穴盘播种机企业核心竞争力的对策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二、穴盘播种机企业提升竞争力的主要方向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三、影响穴盘播种机企业核心竞争力的因素及提升途径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四、提高穴盘播种机企业竞争力的策略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对我国穴盘播种机品牌的战略思考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一、穴盘播种机实施品牌战略的意义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二、穴盘播种机企业品牌的现状分析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三、我国穴盘播种机企业的品牌战略</w:t>
      </w:r>
      <w:r>
        <w:rPr>
          <w:rFonts w:hint="eastAsia"/>
        </w:rPr>
        <w:br/>
      </w:r>
      <w:r>
        <w:rPr>
          <w:rFonts w:hint="eastAsia"/>
        </w:rPr>
        <w:t>　　　　四、穴盘播种机品牌战略管理的策略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穴盘播种机行业研究结论及建议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(中⋅智⋅林)穴盘播种机行业发展建议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穴盘播种机行业类别</w:t>
      </w:r>
      <w:r>
        <w:rPr>
          <w:rFonts w:hint="eastAsia"/>
        </w:rPr>
        <w:br/>
      </w:r>
      <w:r>
        <w:rPr>
          <w:rFonts w:hint="eastAsia"/>
        </w:rPr>
        <w:t>　　图表 穴盘播种机行业产业链调研</w:t>
      </w:r>
      <w:r>
        <w:rPr>
          <w:rFonts w:hint="eastAsia"/>
        </w:rPr>
        <w:br/>
      </w:r>
      <w:r>
        <w:rPr>
          <w:rFonts w:hint="eastAsia"/>
        </w:rPr>
        <w:t>　　图表 穴盘播种机行业现状</w:t>
      </w:r>
      <w:r>
        <w:rPr>
          <w:rFonts w:hint="eastAsia"/>
        </w:rPr>
        <w:br/>
      </w:r>
      <w:r>
        <w:rPr>
          <w:rFonts w:hint="eastAsia"/>
        </w:rPr>
        <w:t>　　图表 穴盘播种机行业标准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2020-2025年中国穴盘播种机行业市场规模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2025年中国穴盘播种机行业产能</w:t>
      </w:r>
      <w:r>
        <w:rPr>
          <w:rFonts w:hint="eastAsia"/>
        </w:rPr>
        <w:br/>
      </w:r>
      <w:r>
        <w:rPr>
          <w:rFonts w:hint="eastAsia"/>
        </w:rPr>
        <w:t>　　图表 2020-2025年中国穴盘播种机行业产量统计</w:t>
      </w:r>
      <w:r>
        <w:rPr>
          <w:rFonts w:hint="eastAsia"/>
        </w:rPr>
        <w:br/>
      </w:r>
      <w:r>
        <w:rPr>
          <w:rFonts w:hint="eastAsia"/>
        </w:rPr>
        <w:t>　　图表 穴盘播种机行业动态</w:t>
      </w:r>
      <w:r>
        <w:rPr>
          <w:rFonts w:hint="eastAsia"/>
        </w:rPr>
        <w:br/>
      </w:r>
      <w:r>
        <w:rPr>
          <w:rFonts w:hint="eastAsia"/>
        </w:rPr>
        <w:t>　　图表 2020-2025年中国穴盘播种机市场需求量</w:t>
      </w:r>
      <w:r>
        <w:rPr>
          <w:rFonts w:hint="eastAsia"/>
        </w:rPr>
        <w:br/>
      </w:r>
      <w:r>
        <w:rPr>
          <w:rFonts w:hint="eastAsia"/>
        </w:rPr>
        <w:t>　　图表 2025年中国穴盘播种机行业需求区域调研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2020-2025年中国穴盘播种机行情</w:t>
      </w:r>
      <w:r>
        <w:rPr>
          <w:rFonts w:hint="eastAsia"/>
        </w:rPr>
        <w:br/>
      </w:r>
      <w:r>
        <w:rPr>
          <w:rFonts w:hint="eastAsia"/>
        </w:rPr>
        <w:t>　　图表 2020-2025年中国穴盘播种机价格走势图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2020-2025年中国穴盘播种机行业销售收入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2020-2025年中国穴盘播种机行业盈利情况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2020-2025年中国穴盘播种机行业利润总额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2020-2025年中国穴盘播种机进口统计</w:t>
      </w:r>
      <w:r>
        <w:rPr>
          <w:rFonts w:hint="eastAsia"/>
        </w:rPr>
        <w:br/>
      </w:r>
      <w:r>
        <w:rPr>
          <w:rFonts w:hint="eastAsia"/>
        </w:rPr>
        <w:t>　　图表 2020-2025年中国穴盘播种机出口统计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2020-2025年中国穴盘播种机行业企业数量统计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**地区穴盘播种机市场规模</w:t>
      </w:r>
      <w:r>
        <w:rPr>
          <w:rFonts w:hint="eastAsia"/>
        </w:rPr>
        <w:br/>
      </w:r>
      <w:r>
        <w:rPr>
          <w:rFonts w:hint="eastAsia"/>
        </w:rPr>
        <w:t>　　图表 **地区穴盘播种机行业市场需求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**地区穴盘播种机市场调研</w:t>
      </w:r>
      <w:r>
        <w:rPr>
          <w:rFonts w:hint="eastAsia"/>
        </w:rPr>
        <w:br/>
      </w:r>
      <w:r>
        <w:rPr>
          <w:rFonts w:hint="eastAsia"/>
        </w:rPr>
        <w:t>　　图表 **地区穴盘播种机行业市场需求分析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**地区穴盘播种机市场规模</w:t>
      </w:r>
      <w:r>
        <w:rPr>
          <w:rFonts w:hint="eastAsia"/>
        </w:rPr>
        <w:br/>
      </w:r>
      <w:r>
        <w:rPr>
          <w:rFonts w:hint="eastAsia"/>
        </w:rPr>
        <w:t>　　图表 **地区穴盘播种机行业市场需求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**地区穴盘播种机市场调研</w:t>
      </w:r>
      <w:r>
        <w:rPr>
          <w:rFonts w:hint="eastAsia"/>
        </w:rPr>
        <w:br/>
      </w:r>
      <w:r>
        <w:rPr>
          <w:rFonts w:hint="eastAsia"/>
        </w:rPr>
        <w:t>　　图表 **地区穴盘播种机行业市场需求分析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穴盘播种机行业竞争对手分析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2025-2031年中国穴盘播种机市场需求预测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2025-2031年中国穴盘播种机行业市场规模预测</w:t>
      </w:r>
      <w:r>
        <w:rPr>
          <w:rFonts w:hint="eastAsia"/>
        </w:rPr>
        <w:br/>
      </w:r>
      <w:r>
        <w:rPr>
          <w:rFonts w:hint="eastAsia"/>
        </w:rPr>
        <w:t>　　图表 穴盘播种机行业准入条件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2025-2031年中国穴盘播种机市场前景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0c49f71944d94" w:history="1">
        <w:r>
          <w:rPr>
            <w:rStyle w:val="Hyperlink"/>
          </w:rPr>
          <w:t>2025-2031年中国穴盘播种机市场现状与前景趋势分析报告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0c49f71944d94" w:history="1">
        <w:r>
          <w:rPr>
            <w:rStyle w:val="Hyperlink"/>
          </w:rPr>
          <w:t>https://www.20087.com/2/56/XuePanBoZhongJiDeXianZhuangYuFaZhanQianJing.html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热点：育苗盘自动装盘点种机、育苗盘播种机视频、手推播种机、自动苗盘播种机、新型苗盘播种器、播种机圆盘、育苗机械大全图片、育苗盘播种机价格、山地播种机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796ab72864bbc" w:history="1">
      <w:r>
        <w:rPr>
          <w:rStyle w:val="Hyperlink"/>
        </w:rPr>
        <w:t>2025-2031年中国穴盘播种机市场现状与前景趋势分析报告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uePanBoZhongJiDeXianZhuangYuFaZhanQianJing.html" TargetMode="External" Id="Re4a0c49f7194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uePanBoZhongJiDeXianZhuangYuFaZhanQianJing.html" TargetMode="External" Id="R2a6796ab7286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2025-05-01T00:37:00Z</dcterms:created>
  <dcterms:modified xsi:type="dcterms:W3CDTF">2025-05-01T01:37:00Z</dcterms:modified>
  <dc:subject>2025-2031年中国穴盘播种机市场现状与前景趋势分析报告</dc:subject>
  <dc:title>2025-2031年中国穴盘播种机市场现状与前景趋势分析报告</dc:title>
  <cp:keywords>2025-2031年中国穴盘播种机市场现状与前景趋势分析报告</cp:keywords>
  <dc:description>2025-2031年中国穴盘播种机市场现状与前景趋势分析报告</dc:description>
</cp:coreProperties>
</file>