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aede651a84b8e" w:history="1">
              <w:r>
                <w:rPr>
                  <w:rStyle w:val="Hyperlink"/>
                </w:rPr>
                <w:t>2025-2031年中国空高电机发展现状调研及未来趋势预测报告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aede651a84b8e" w:history="1">
              <w:r>
                <w:rPr>
                  <w:rStyle w:val="Hyperlink"/>
                </w:rPr>
                <w:t>2025-2031年中国空高电机发展现状调研及未来趋势预测报告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aede651a84b8e" w:history="1">
                <w:r>
                  <w:rPr>
                    <w:rStyle w:val="Hyperlink"/>
                  </w:rPr>
                  <w:t>https://www.20087.com/2/56/KongGaoDianJiFaZhanQuShi.html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高电机是一种特殊的电动机，广泛应用于航空航天、工业自动化等领域。空高电机不仅能够承受高空低温和高压环境，还具有高效能、高精度的特点。此外，随着材料科学的进步，空高电机的轻量化设计成为可能，有效减轻了飞行器的负担。</w:t>
      </w:r>
      <w:r>
        <w:rPr>
          <w:rFonts w:hint="eastAsia"/>
        </w:rPr>
        <w:br/>
      </w:r>
      <w:r>
        <w:rPr>
          <w:rFonts w:hint="eastAsia"/>
        </w:rPr>
        <w:t>　　未来，空高电机的发展将主要体现在以下几个方面：一是随着新材料技术的应用，空高电机将更加轻量化、高效能，提高飞行器的续航能力和载荷能力；二是结合智能制造技术，空高电机的生产将更加自动化，提高生产效率和产品质量；三是随着环保要求的提高，空高电机将更加注重节能减排，减少对环境的影响；四是考虑到可持续发展的要求，空高电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aede651a84b8e" w:history="1">
        <w:r>
          <w:rPr>
            <w:rStyle w:val="Hyperlink"/>
          </w:rPr>
          <w:t>2025-2031年中国空高电机发展现状调研及未来趋势预测报告</w:t>
        </w:r>
      </w:hyperlink>
      <w:r>
        <w:rPr>
          <w:rFonts w:hint="eastAsia"/>
        </w:rPr>
        <w:t>》基于权威数据和调研资料，采用定量与定性相结合的方法，系统分析了空高电机行业的现状和未来趋势。通过对行业的长期跟踪研究，报告提供了清晰的市场分析和趋势预测，帮助投资者更好地理解行业投资价值。同时，结合空高电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世界空高电机行业发展情况分析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世界空高电机行业分析</w:t>
      </w:r>
      <w:r>
        <w:rPr>
          <w:rFonts w:hint="eastAsia"/>
        </w:rPr>
        <w:br/>
      </w:r>
      <w:r>
        <w:rPr>
          <w:rFonts w:hint="eastAsia"/>
        </w:rPr>
        <w:t>　　　　一、世界空高电机行业特点</w:t>
      </w:r>
      <w:r>
        <w:rPr>
          <w:rFonts w:hint="eastAsia"/>
        </w:rPr>
        <w:br/>
      </w:r>
      <w:r>
        <w:rPr>
          <w:rFonts w:hint="eastAsia"/>
        </w:rPr>
        <w:t>　　　　二、世界空高电机产能状况</w:t>
      </w:r>
      <w:r>
        <w:rPr>
          <w:rFonts w:hint="eastAsia"/>
        </w:rPr>
        <w:br/>
      </w:r>
      <w:r>
        <w:rPr>
          <w:rFonts w:hint="eastAsia"/>
        </w:rPr>
        <w:t>　　　　三、世界空高电机行业动态</w:t>
      </w:r>
      <w:r>
        <w:rPr>
          <w:rFonts w:hint="eastAsia"/>
        </w:rPr>
        <w:br/>
      </w:r>
      <w:r>
        <w:rPr>
          <w:rFonts w:hint="eastAsia"/>
        </w:rPr>
        <w:t>　　　　四、世界空高电机行业动态</w:t>
      </w:r>
      <w:r>
        <w:rPr>
          <w:rFonts w:hint="eastAsia"/>
        </w:rPr>
        <w:br/>
      </w:r>
      <w:r>
        <w:rPr>
          <w:rFonts w:hint="eastAsia"/>
        </w:rPr>
        <w:t>　　第二节 世界空高电机市场分析</w:t>
      </w:r>
      <w:r>
        <w:rPr>
          <w:rFonts w:hint="eastAsia"/>
        </w:rPr>
        <w:br/>
      </w:r>
      <w:r>
        <w:rPr>
          <w:rFonts w:hint="eastAsia"/>
        </w:rPr>
        <w:t>　　　　一、世界空高电机生产分布</w:t>
      </w:r>
      <w:r>
        <w:rPr>
          <w:rFonts w:hint="eastAsia"/>
        </w:rPr>
        <w:br/>
      </w:r>
      <w:r>
        <w:rPr>
          <w:rFonts w:hint="eastAsia"/>
        </w:rPr>
        <w:t>　　　　二、世界空高电机消费情况</w:t>
      </w:r>
      <w:r>
        <w:rPr>
          <w:rFonts w:hint="eastAsia"/>
        </w:rPr>
        <w:br/>
      </w:r>
      <w:r>
        <w:rPr>
          <w:rFonts w:hint="eastAsia"/>
        </w:rPr>
        <w:t>　　　　三、世界空高电机消费结构</w:t>
      </w:r>
      <w:r>
        <w:rPr>
          <w:rFonts w:hint="eastAsia"/>
        </w:rPr>
        <w:br/>
      </w:r>
      <w:r>
        <w:rPr>
          <w:rFonts w:hint="eastAsia"/>
        </w:rPr>
        <w:t>　　　　四、世界空高电机价格分析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2019-2024年中外空高电机市场对比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中国空高电机行业供给情况分析及趋势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2019-2024年中国空高电机行业市场供给分析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一、空高电机整体供给情况分析</w:t>
      </w:r>
      <w:r>
        <w:rPr>
          <w:rFonts w:hint="eastAsia"/>
        </w:rPr>
        <w:br/>
      </w:r>
      <w:r>
        <w:rPr>
          <w:rFonts w:hint="eastAsia"/>
        </w:rPr>
        <w:t>　　　　二、空高电机重点区域供给分析</w:t>
      </w:r>
      <w:r>
        <w:rPr>
          <w:rFonts w:hint="eastAsia"/>
        </w:rPr>
        <w:br/>
      </w:r>
      <w:r>
        <w:rPr>
          <w:rFonts w:hint="eastAsia"/>
        </w:rPr>
        <w:t>　　第二节 空高电机行业供给关系因素分析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2025-2031年中国空高电机行业市场供给趋势</w:t>
      </w:r>
      <w:r>
        <w:rPr>
          <w:rFonts w:hint="eastAsia"/>
        </w:rPr>
        <w:br/>
      </w:r>
      <w:r>
        <w:rPr>
          <w:rFonts w:hint="eastAsia"/>
        </w:rPr>
        <w:t>　　　　一、空高电机整体供给情况趋势分析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二、空高电机重点区域供给趋势分析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三、影响未来空高电机供给的因素分析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2019-2024年中国空高电机行业发展概况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2019-2024年中国空高电机行业发展态势分析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2019-2024年中国空高电机行业发展特点分析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2019-2024年中国空高电机行业产量、需求情况分析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2019-2024年中国空高电机行业价格分析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2019-2024年中国空高电机行业整体运行状况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2019-2024年空高电机行业产销分析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2019-2024年空高电机行业盈利能力分析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2019-2024年空高电机行业偿债能力分析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2019-2024年空高电机行业营运能力分析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中国空高电机行业进出口市场分析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2019-2024年空高电机行业进出口特点分析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2019-2024年空高电机行业进出口量分析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2025-2031年空高电机行业进出口市场预测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2025-2031年空高电机行业投资价值（绩效）及行业发展预测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2019-2024年空高电机行业成长性分析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2019-2024年空高电机行业经营能力分析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2019-2024年空高电机行业盈利能力分析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2019-2024年空高电机行业偿债能力分析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2025-2031年我国空高电机行业产值预测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2025-2031年我国空高电机行业销售收入预测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2025-2031年我国空高电机行业总资产预测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2019-2024年中国空高电机产业重点区域运行分析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2019-2024年华东地区空高电机市场分析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2019-2024年华南地区空高电机市场分析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2019-2024年华中地区空高电机市场分析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2019-2024年华北地区空高电机市场分析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2019-2024年西北地区空高电机市场分析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2019-2024年西南地区空高电机市场分析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2019-2024年东北地区空高电机市场分析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2019-2024年中国空高电机行业重点企业竞争力分析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空高电机企业（一）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空高电机企业（二）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空高电机企业（三）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空高电机企业（四）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空高电机企业（五）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空高电机企业（六）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2024-2025年中国空高电机行业消费者偏好调查</w:t>
      </w:r>
      <w:r>
        <w:rPr>
          <w:rFonts w:hint="eastAsia"/>
        </w:rPr>
        <w:br/>
      </w:r>
      <w:r>
        <w:rPr>
          <w:rFonts w:hint="eastAsia"/>
        </w:rPr>
        <w:t>　　第一节 空高电机目标客户群体调查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空高电机的品牌市场调查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一、消费者对空高电机品牌认知度宏观调查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二、消费者对空高电机的品牌偏好调查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三、消费者对空高电机品牌的首要认知渠道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五、空高电机品牌忠诚度调查</w:t>
      </w:r>
      <w:r>
        <w:rPr>
          <w:rFonts w:hint="eastAsia"/>
        </w:rPr>
        <w:br/>
      </w:r>
      <w:r>
        <w:rPr>
          <w:rFonts w:hint="eastAsia"/>
        </w:rPr>
        <w:t>　　　　六、空高电机品牌市场占有率调查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中国空高电机行业投资策略分析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2019-2024年中国空高电机行业投资环境分析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2019-2024年中国空高电机行业投资收益分析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2019-2024年中国空高电机行业产品投资方向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2025-2031年中国空高电机行业投资收益预测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二、2025-2031年中国空高电机行业工业总产值预测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三、2025-2031年中国空高电机行业销售收入预测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四、2025-2031年中国空高电机行业利润总额预测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五、2025-2031年中国空高电机行业总资产预测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中国空高电机行业投资风险分析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中国空高电机行业内部风险分析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中国空高电机行业外部风险分析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二、空高电机行业政策环境风险分析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三、空高电机关联行业风险分析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空高电机行业发展趋势与投资战略研究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空高电机市场发展潜力分析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空高电机行业发展趋势分析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空高电机行业发展战略研究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空高电机市场预测及投资建议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2025-2031年空高电机市场规模及增长趋势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2025-2031年空高电机投资规模预测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2025-2031年空高电机市场盈利预测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(中-智-林)空高电机项目投资建议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2019-2024年中国空高电机市场规模及增长情况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2019-2024年中国空高电机行业产能及增长趋势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2025-2031年中国空高电机行业产能预测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2019-2024年中国空高电机行业产量及增长趋势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2025-2031年中国空高电机行业产量预测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2019-2024年中国空高电机行业市场需求及增长情况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2025-2031年中国空高电机行业市场需求预测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2019-2024年中国空高电机行业利润及增长情况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**地区空高电机行业市场需求情况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**地区空高电机市场规模及增长情况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**地区空高电机行业市场需求情况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2019-2024年中国空高电机行业进口量及增速统计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2019-2024年中国空高电机行业出口量及增速统计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空高电机重点企业经营情况分析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2025年空高电机行业壁垒</w:t>
      </w:r>
      <w:r>
        <w:rPr>
          <w:rFonts w:hint="eastAsia"/>
        </w:rPr>
        <w:br/>
      </w:r>
      <w:r>
        <w:rPr>
          <w:rFonts w:hint="eastAsia"/>
        </w:rPr>
        <w:t>　　图表 2025年空高电机市场前景分析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2025-2031年中国空高电机市场需求预测</w:t>
      </w:r>
      <w:r>
        <w:rPr>
          <w:rFonts w:hint="eastAsia"/>
        </w:rPr>
        <w:br/>
      </w:r>
      <w:r>
        <w:rPr>
          <w:rFonts w:hint="eastAsia"/>
        </w:rPr>
        <w:t>　　图表 2025年空高电机发展趋势预测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aede651a84b8e" w:history="1">
        <w:r>
          <w:rPr>
            <w:rStyle w:val="Hyperlink"/>
          </w:rPr>
          <w:t>2025-2031年中国空高电机发展现状调研及未来趋势预测报告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aede651a84b8e" w:history="1">
        <w:r>
          <w:rPr>
            <w:rStyle w:val="Hyperlink"/>
          </w:rPr>
          <w:t>https://www.20087.com/2/56/KongGaoDianJiFaZhanQuShi.html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热点：电机空载设置、高压电机空载振动值标准、高压电机空载试运方案、中空电机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b2d53d546444c" w:history="1">
      <w:r>
        <w:rPr>
          <w:rStyle w:val="Hyperlink"/>
        </w:rPr>
        <w:t>2025-2031年中国空高电机发展现状调研及未来趋势预测报告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KongGaoDianJiFaZhanQuShi.html" TargetMode="External" Id="R5e4aede651a8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KongGaoDianJiFaZhanQuShi.html" TargetMode="External" Id="R783b2d53d546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2024-09-22T06:05:00Z</dcterms:created>
  <dcterms:modified xsi:type="dcterms:W3CDTF">2024-09-22T07:05:00Z</dcterms:modified>
  <dc:subject>2025-2031年中国空高电机发展现状调研及未来趋势预测报告</dc:subject>
  <dc:title>2025-2031年中国空高电机发展现状调研及未来趋势预测报告</dc:title>
  <cp:keywords>2025-2031年中国空高电机发展现状调研及未来趋势预测报告</cp:keywords>
  <dc:description>2025-2031年中国空高电机发展现状调研及未来趋势预测报告</dc:description>
</cp:coreProperties>
</file>