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932be56024948" w:history="1">
              <w:r>
                <w:rPr>
                  <w:rStyle w:val="Hyperlink"/>
                </w:rPr>
                <w:t>2025-2031年中国筑路机行业现状调研分析与市场前景预测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932be56024948" w:history="1">
              <w:r>
                <w:rPr>
                  <w:rStyle w:val="Hyperlink"/>
                </w:rPr>
                <w:t>2025-2031年中国筑路机行业现状调研分析与市场前景预测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932be56024948" w:history="1">
                <w:r>
                  <w:rPr>
                    <w:rStyle w:val="Hyperlink"/>
                  </w:rPr>
                  <w:t>https://www.20087.com/2/56/ZhuLuJiShiChangQianJing.html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路机械行业是基础设施建设的重要支撑，近年来随着全球范围内道路、桥梁等基础设施项目的增加，筑路机市场需求保持稳定增长。智能化、自动化技术的融入，如无人驾驶和远程监控系统，显著提高了施工效率和安全性，成为行业升级的重要推手。然而，市场竞争激烈，且受全球经济波动和政府投资政策的影响较大。</w:t>
      </w:r>
      <w:r>
        <w:rPr>
          <w:rFonts w:hint="eastAsia"/>
        </w:rPr>
        <w:br/>
      </w:r>
      <w:r>
        <w:rPr>
          <w:rFonts w:hint="eastAsia"/>
        </w:rPr>
        <w:t>　　未来，随着“一带一路”倡议等跨国基础设施计划的推进，以及各国对老旧基础设施更新换代的需求，筑路机械市场将持续扩大。技术创新，特别是人工智能、物联网技术的应用，将驱动筑路机械向更加智能、灵活和环保的方向发展。此外，电动化和低碳排放技术的引入将是响应全球减排目标的关键趋势，推动筑路机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932be56024948" w:history="1">
        <w:r>
          <w:rPr>
            <w:rStyle w:val="Hyperlink"/>
          </w:rPr>
          <w:t>2025-2031年中国筑路机行业现状调研分析与市场前景预测</w:t>
        </w:r>
      </w:hyperlink>
      <w:r>
        <w:rPr>
          <w:rFonts w:hint="eastAsia"/>
        </w:rPr>
        <w:t>》依托国家统计局、相关行业协会及科研机构的详实数据，结合筑路机行业研究团队的长期监测，系统分析了筑路机行业的市场规模、需求特征及产业链结构。报告全面阐述了筑路机行业现状，科学预测了市场前景与发展趋势，重点评估了筑路机重点企业的经营表现及竞争格局。同时，报告深入剖析了价格动态、市场集中度及品牌影响力，并对筑路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筑路机行业概述</w:t>
      </w:r>
      <w:r>
        <w:rPr>
          <w:rFonts w:hint="eastAsia"/>
        </w:rPr>
        <w:br/>
      </w:r>
      <w:r>
        <w:rPr>
          <w:rFonts w:hint="eastAsia"/>
        </w:rPr>
        <w:t>　　第一节 筑路机定义与分类</w:t>
      </w:r>
      <w:r>
        <w:rPr>
          <w:rFonts w:hint="eastAsia"/>
        </w:rPr>
        <w:br/>
      </w:r>
      <w:r>
        <w:rPr>
          <w:rFonts w:hint="eastAsia"/>
        </w:rPr>
        <w:t>　　第二节 筑路机应用领域</w:t>
      </w:r>
      <w:r>
        <w:rPr>
          <w:rFonts w:hint="eastAsia"/>
        </w:rPr>
        <w:br/>
      </w:r>
      <w:r>
        <w:rPr>
          <w:rFonts w:hint="eastAsia"/>
        </w:rPr>
        <w:t>　　第三节 筑路机行业经济指标分析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筑路机产业链及经营模式分析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三、筑路机销售模式及销售渠道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全球筑路机市场发展综述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2019-2024年全球筑路机市场规模与趋势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主要国家与地区筑路机市场分析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2025-2031年全球筑路机行业发展趋势与前景预测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中国筑路机行业市场分析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2024-2025年筑路机产能与投资动态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一、国内筑路机产能及利用情况</w:t>
      </w:r>
      <w:r>
        <w:rPr>
          <w:rFonts w:hint="eastAsia"/>
        </w:rPr>
        <w:br/>
      </w:r>
      <w:r>
        <w:rPr>
          <w:rFonts w:hint="eastAsia"/>
        </w:rPr>
        <w:t>　　　　二、筑路机产能扩张与投资动态</w:t>
      </w:r>
      <w:r>
        <w:rPr>
          <w:rFonts w:hint="eastAsia"/>
        </w:rPr>
        <w:br/>
      </w:r>
      <w:r>
        <w:rPr>
          <w:rFonts w:hint="eastAsia"/>
        </w:rPr>
        <w:t>　　第二节 筑路机行业产量情况分析与趋势预测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一、2019-2024年筑路机行业产量数据统计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1、2019-2024年筑路机产量及增长趋势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2、2019-2024年筑路机细分产品产量及份额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二、影响筑路机产量的关键因素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三、2025-2031年筑路机产量预测</w:t>
      </w:r>
      <w:r>
        <w:rPr>
          <w:rFonts w:hint="eastAsia"/>
        </w:rPr>
        <w:br/>
      </w:r>
      <w:r>
        <w:rPr>
          <w:rFonts w:hint="eastAsia"/>
        </w:rPr>
        <w:t>　　第三节 2025-2031年筑路机市场需求与销售分析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一、2024-2025年筑路机行业需求现状</w:t>
      </w:r>
      <w:r>
        <w:rPr>
          <w:rFonts w:hint="eastAsia"/>
        </w:rPr>
        <w:br/>
      </w:r>
      <w:r>
        <w:rPr>
          <w:rFonts w:hint="eastAsia"/>
        </w:rPr>
        <w:t>　　　　二、筑路机客户群体与需求特点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三、2019-2024年筑路机行业销售规模分析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四、2025-2031年筑路机市场增长潜力与规模预测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2024-2025年筑路机行业技术发展现状及趋势分析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筑路机行业技术发展现状分析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国内外筑路机行业技术差异与原因</w:t>
      </w:r>
      <w:r>
        <w:rPr>
          <w:rFonts w:hint="eastAsia"/>
        </w:rPr>
        <w:br/>
      </w:r>
      <w:r>
        <w:rPr>
          <w:rFonts w:hint="eastAsia"/>
        </w:rPr>
        <w:t>　　第三节 筑路机行业技术发展方向、趋势预测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提升筑路机行业技术能力策略建议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中国筑路机细分市场与下游应用领域分析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筑路机细分市场分析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一、2024-2025年筑路机主要细分产品市场现状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筑路机下游应用与客户群体分析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一、2024-2025年筑路机各应用领域市场现状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筑路机价格机制与竞争策略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一、2019-2024年筑路机市场价格走势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筑路机定价策略与方法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2025-2031年筑路机价格竞争态势与趋势预测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中国筑路机行业重点区域市场研究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2024-2025年重点区域筑路机市场发展概况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二、2019-2024年筑路机市场需求规模情况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三、2025-2031年筑路机行业发展潜力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二、2019-2024年筑路机市场需求规模情况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三、2025-2031年筑路机行业发展潜力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二、2019-2024年筑路机市场需求规模情况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三、2025-2031年筑路机行业发展潜力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二、2019-2024年筑路机市场需求规模情况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三、2025-2031年筑路机行业发展潜力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二、2019-2024年筑路机市场需求规模情况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三、2025-2031年筑路机行业发展潜力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2019-2024年中国筑路机行业进出口情况分析</w:t>
      </w:r>
      <w:r>
        <w:rPr>
          <w:rFonts w:hint="eastAsia"/>
        </w:rPr>
        <w:br/>
      </w:r>
      <w:r>
        <w:rPr>
          <w:rFonts w:hint="eastAsia"/>
        </w:rPr>
        <w:t>　　第一节 筑路机行业进口情况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一、2019-2024年筑路机进口规模及增长情况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二、筑路机主要进口来源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筑路机行业出口情况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一、2019-2024年筑路机出口规模及增长情况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二、筑路机主要出口目的地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2019-2024年中国筑路机行业总体发展与财务状况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2019-2024年中国筑路机行业规模情况</w:t>
      </w:r>
      <w:r>
        <w:rPr>
          <w:rFonts w:hint="eastAsia"/>
        </w:rPr>
        <w:br/>
      </w:r>
      <w:r>
        <w:rPr>
          <w:rFonts w:hint="eastAsia"/>
        </w:rPr>
        <w:t>　　　　一、筑路机行业企业数量规模</w:t>
      </w:r>
      <w:r>
        <w:rPr>
          <w:rFonts w:hint="eastAsia"/>
        </w:rPr>
        <w:br/>
      </w:r>
      <w:r>
        <w:rPr>
          <w:rFonts w:hint="eastAsia"/>
        </w:rPr>
        <w:t>　　　　二、筑路机行业从业人员规模</w:t>
      </w:r>
      <w:r>
        <w:rPr>
          <w:rFonts w:hint="eastAsia"/>
        </w:rPr>
        <w:br/>
      </w:r>
      <w:r>
        <w:rPr>
          <w:rFonts w:hint="eastAsia"/>
        </w:rPr>
        <w:t>　　　　三、筑路机行业市场敏感性分析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2019-2024年中国筑路机行业财务能力分析</w:t>
      </w:r>
      <w:r>
        <w:rPr>
          <w:rFonts w:hint="eastAsia"/>
        </w:rPr>
        <w:br/>
      </w:r>
      <w:r>
        <w:rPr>
          <w:rFonts w:hint="eastAsia"/>
        </w:rPr>
        <w:t>　　　　一、筑路机行业盈利能力</w:t>
      </w:r>
      <w:r>
        <w:rPr>
          <w:rFonts w:hint="eastAsia"/>
        </w:rPr>
        <w:br/>
      </w:r>
      <w:r>
        <w:rPr>
          <w:rFonts w:hint="eastAsia"/>
        </w:rPr>
        <w:t>　　　　二、筑路机行业偿债能力</w:t>
      </w:r>
      <w:r>
        <w:rPr>
          <w:rFonts w:hint="eastAsia"/>
        </w:rPr>
        <w:br/>
      </w:r>
      <w:r>
        <w:rPr>
          <w:rFonts w:hint="eastAsia"/>
        </w:rPr>
        <w:t>　　　　三、筑路机行业营运能力</w:t>
      </w:r>
      <w:r>
        <w:rPr>
          <w:rFonts w:hint="eastAsia"/>
        </w:rPr>
        <w:br/>
      </w:r>
      <w:r>
        <w:rPr>
          <w:rFonts w:hint="eastAsia"/>
        </w:rPr>
        <w:t>　　　　四、筑路机行业发展能力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筑路机行业重点企业调研分析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二、企业筑路机业务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二、企业筑路机业务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二、企业筑路机业务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二、企业筑路机业务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二、企业筑路机业务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二、企业筑路机业务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中国筑路机行业竞争格局分析</w:t>
      </w:r>
      <w:r>
        <w:rPr>
          <w:rFonts w:hint="eastAsia"/>
        </w:rPr>
        <w:br/>
      </w:r>
      <w:r>
        <w:rPr>
          <w:rFonts w:hint="eastAsia"/>
        </w:rPr>
        <w:t>　　第一节 筑路机行业竞争格局总览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2024-2025年筑路机行业竞争力分析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2019-2024年筑路机行业企业并购活动分析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2024-2025年筑路机行业会展与招投标活动分析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一、筑路机行业会展活动及其市场影响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2025年中国筑路机企业发展企业发展策略与建议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筑路机销售模式与渠道策略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筑路机品牌与市场推广策略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筑路机研发投入与技术创新能力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筑路机合作联盟与资源整合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中国筑路机行业风险与对策</w:t>
      </w:r>
      <w:r>
        <w:rPr>
          <w:rFonts w:hint="eastAsia"/>
        </w:rPr>
        <w:br/>
      </w:r>
      <w:r>
        <w:rPr>
          <w:rFonts w:hint="eastAsia"/>
        </w:rPr>
        <w:t>　　第一节 筑路机行业SWOT分析</w:t>
      </w:r>
      <w:r>
        <w:rPr>
          <w:rFonts w:hint="eastAsia"/>
        </w:rPr>
        <w:br/>
      </w:r>
      <w:r>
        <w:rPr>
          <w:rFonts w:hint="eastAsia"/>
        </w:rPr>
        <w:t>　　　　一、筑路机行业优势</w:t>
      </w:r>
      <w:r>
        <w:rPr>
          <w:rFonts w:hint="eastAsia"/>
        </w:rPr>
        <w:br/>
      </w:r>
      <w:r>
        <w:rPr>
          <w:rFonts w:hint="eastAsia"/>
        </w:rPr>
        <w:t>　　　　二、筑路机行业劣势</w:t>
      </w:r>
      <w:r>
        <w:rPr>
          <w:rFonts w:hint="eastAsia"/>
        </w:rPr>
        <w:br/>
      </w:r>
      <w:r>
        <w:rPr>
          <w:rFonts w:hint="eastAsia"/>
        </w:rPr>
        <w:t>　　　　三、筑路机市场机会</w:t>
      </w:r>
      <w:r>
        <w:rPr>
          <w:rFonts w:hint="eastAsia"/>
        </w:rPr>
        <w:br/>
      </w:r>
      <w:r>
        <w:rPr>
          <w:rFonts w:hint="eastAsia"/>
        </w:rPr>
        <w:t>　　　　四、筑路机市场威胁</w:t>
      </w:r>
      <w:r>
        <w:rPr>
          <w:rFonts w:hint="eastAsia"/>
        </w:rPr>
        <w:br/>
      </w:r>
      <w:r>
        <w:rPr>
          <w:rFonts w:hint="eastAsia"/>
        </w:rPr>
        <w:t>　　第二节 筑路机行业风险及对策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2025-2031年中国筑路机行业前景与发展趋势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2024-2025年筑路机行业发展环境分析</w:t>
      </w:r>
      <w:r>
        <w:rPr>
          <w:rFonts w:hint="eastAsia"/>
        </w:rPr>
        <w:br/>
      </w:r>
      <w:r>
        <w:rPr>
          <w:rFonts w:hint="eastAsia"/>
        </w:rPr>
        <w:t>　　　　一、筑路机行业主管部门与监管体制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二、筑路机行业主要法律法规及政策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三、筑路机行业标准与质量监管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2025-2031年筑路机行业发展趋势与方向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2025-2031年筑路机行业发展潜力与机遇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筑路机行业研究结论与建议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(中⋅智⋅林)筑路机行业发展建议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筑路机行业历程</w:t>
      </w:r>
      <w:r>
        <w:rPr>
          <w:rFonts w:hint="eastAsia"/>
        </w:rPr>
        <w:br/>
      </w:r>
      <w:r>
        <w:rPr>
          <w:rFonts w:hint="eastAsia"/>
        </w:rPr>
        <w:t>　　图表 筑路机行业生命周期</w:t>
      </w:r>
      <w:r>
        <w:rPr>
          <w:rFonts w:hint="eastAsia"/>
        </w:rPr>
        <w:br/>
      </w:r>
      <w:r>
        <w:rPr>
          <w:rFonts w:hint="eastAsia"/>
        </w:rPr>
        <w:t>　　图表 筑路机行业产业链分析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2019-2024年筑路机行业市场容量分析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2019-2024年中国筑路机行业产量及增长趋势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2019-2024年中国筑路机市场需求量及增速统计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2025年中国筑路机行业需求领域分布格局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2019-2024年中国筑路机行业盈利情况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2019-2024年中国筑路机行业利润总额统计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2019-2024年中国筑路机进口金额分析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2019-2024年中国筑路机出口数量分析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2019-2024年中国筑路机出口金额分析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2025年中国筑路机进口国家及地区分析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2025年中国筑路机出口国家及地区分析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2019-2024年中国筑路机行业企业数量情况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2019-2024年中国筑路机行业企业平均规模情况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**地区筑路机市场规模及增长情况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**地区筑路机市场规模及增长情况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**地区筑路机行业市场需求情况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筑路机重点企业（一）基本信息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筑路机重点企业（一）经营情况分析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筑路机重点企业（一）主要经济指标情况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筑路机重点企业（一）盈利能力情况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筑路机重点企业（二）经营情况分析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筑路机重点企业（二）主要经济指标情况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筑路机重点企业（二）盈利能力情况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筑路机重点企业（三）经营情况分析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筑路机重点企业（三）主要经济指标情况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筑路机重点企业（三）盈利能力情况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筑路机重点企业（三）成长能力情况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2025-2031年中国筑路机行业产能预测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2025-2031年中国筑路机行业产量预测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2025-2031年中国筑路机市场需求量预测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2025-2031年中国筑路机行业供需平衡预测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2025-2031年中国筑路机行业市场容量预测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2025-2031年中国筑路机行业市场规模预测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2025-2031年中国筑路机市场前景分析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2025-2031年中国筑路机行业发展趋势预测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932be56024948" w:history="1">
        <w:r>
          <w:rPr>
            <w:rStyle w:val="Hyperlink"/>
          </w:rPr>
          <w:t>2025-2031年中国筑路机行业现状调研分析与市场前景预测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932be56024948" w:history="1">
        <w:r>
          <w:rPr>
            <w:rStyle w:val="Hyperlink"/>
          </w:rPr>
          <w:t>https://www.20087.com/2/56/ZhuLuJiShiChangQianJing.html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热点：修路机械设备有哪些、筑路机械厂、桥梁建造全过程、筑路机械与施工机械化期刊、修路用的所有机械、筑路机械操作工、江苏路通筑路机械、筑路机械操作与维修专业、桥梁拆除施工方案及措施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27c12b33d4d30" w:history="1">
      <w:r>
        <w:rPr>
          <w:rStyle w:val="Hyperlink"/>
        </w:rPr>
        <w:t>2025-2031年中国筑路机行业现状调研分析与市场前景预测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uLuJiShiChangQianJing.html" TargetMode="External" Id="R845932be5602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uLuJiShiChangQianJing.html" TargetMode="External" Id="R81227c12b33d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2024-12-02T00:01:00Z</dcterms:created>
  <dcterms:modified xsi:type="dcterms:W3CDTF">2024-12-02T01:01:00Z</dcterms:modified>
  <dc:subject>2025-2031年中国筑路机行业现状调研分析与市场前景预测</dc:subject>
  <dc:title>2025-2031年中国筑路机行业现状调研分析与市场前景预测</dc:title>
  <cp:keywords>2025-2031年中国筑路机行业现状调研分析与市场前景预测</cp:keywords>
  <dc:description>2025-2031年中国筑路机行业现状调研分析与市场前景预测</dc:description>
</cp:coreProperties>
</file>