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f3267c2f74bbc" w:history="1">
              <w:r>
                <w:rPr>
                  <w:rStyle w:val="Hyperlink"/>
                </w:rPr>
                <w:t>2026-2032年中国精密铸造设备行业发展调研与行业前景分析报告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f3267c2f74bbc" w:history="1">
              <w:r>
                <w:rPr>
                  <w:rStyle w:val="Hyperlink"/>
                </w:rPr>
                <w:t>2026-2032年中国精密铸造设备行业发展调研与行业前景分析报告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f3267c2f74bbc" w:history="1">
                <w:r>
                  <w:rPr>
                    <w:rStyle w:val="Hyperlink"/>
                  </w:rPr>
                  <w:t>https://www.20087.com/2/26/JingMiZhuZaoSheBeiHangYeQianJingFenXi.html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设备涵盖熔模铸造、压铸、低压铸造及消失模铸造等工艺所需的全套硬件系统，包括熔炼炉、制壳线、脱蜡釜、浇注机及后处理单元，服务于航空航天、医疗器械、汽车涡轮增压器等高附加值零部件制造。当前高端设备普遍采用真空感应熔炼、伺服液压控制与在线X射线检测，确保铸件内部致密性与尺寸精度达CT4级以上。头部装备企业通过模块化设计与数字孪生调试缩短交付周期。然而，中小企业仍依赖半自动或老旧设备，面临能耗高、废品率高及环保排放不达标问题；同时，复杂薄壁件铸造对设备热场均匀性与凝固控制提出极高要求，现有系统在工艺窗口适配性上仍有局限。</w:t>
      </w:r>
      <w:r>
        <w:rPr>
          <w:rFonts w:hint="eastAsia"/>
        </w:rPr>
        <w:br/>
      </w:r>
      <w:r>
        <w:rPr>
          <w:rFonts w:hint="eastAsia"/>
        </w:rPr>
        <w:t>　　未来，精密铸造设备将向全流程数字化、绿色低碳与柔性制造升级。市场调研网认为，AI驱动的工艺优化引擎可基于铸件3D模型自动推荐浇道布局与冷却曲线；物联网平台实现从原材料到成品的全链质量追溯。在可持续维度，电弧炉替代燃气炉、废砂再生回用及余热回收系统将大幅降低碳足迹。材料创新方面，设备将适配高温合金、钛铝金属间化合物等新型材料的特殊熔铸需求。长远看，精密铸造设备将从单一工序装备进化为“材料-结构-性能”一体化成形平台，在高端制造自主可控战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f3267c2f74bbc" w:history="1">
        <w:r>
          <w:rPr>
            <w:rStyle w:val="Hyperlink"/>
          </w:rPr>
          <w:t>2026-2032年中国精密铸造设备行业发展调研与行业前景分析报告</w:t>
        </w:r>
      </w:hyperlink>
      <w:r>
        <w:rPr>
          <w:rFonts w:hint="eastAsia"/>
        </w:rPr>
        <w:t>》，2025年精密铸造设备行业市场规模达 亿元，预计2032年市场规模将达 亿元，期间年均复合增长率（CAGR）达 %。报告基于对精密铸造设备行业长期跟踪研究，采用定量与定性相结合的分析方法，系统梳理精密铸造设备行业市场现状。报告从精密铸造设备供需关系角度分析市场规模、产品动态及品牌竞争格局，考察精密铸造设备重点企业经营状况，并评估精密铸造设备行业技术发展现状与创新方向。通过对精密铸造设备市场环境的分析，报告对精密铸造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精密铸造设备行业概述</w:t>
      </w:r>
      <w:r>
        <w:rPr>
          <w:rFonts w:hint="eastAsia"/>
        </w:rPr>
        <w:br/>
      </w:r>
      <w:r>
        <w:rPr>
          <w:rFonts w:hint="eastAsia"/>
        </w:rPr>
        <w:t>　　第一节 精密铸造设备定义与分类</w:t>
      </w:r>
      <w:r>
        <w:rPr>
          <w:rFonts w:hint="eastAsia"/>
        </w:rPr>
        <w:br/>
      </w:r>
      <w:r>
        <w:rPr>
          <w:rFonts w:hint="eastAsia"/>
        </w:rPr>
        <w:t>　　第二节 精密铸造设备应用领域</w:t>
      </w:r>
      <w:r>
        <w:rPr>
          <w:rFonts w:hint="eastAsia"/>
        </w:rPr>
        <w:br/>
      </w:r>
      <w:r>
        <w:rPr>
          <w:rFonts w:hint="eastAsia"/>
        </w:rPr>
        <w:t>　　第三节 精密铸造设备行业经济指标分析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一、精密铸造设备行业赢利性评估</w:t>
      </w:r>
      <w:r>
        <w:rPr>
          <w:rFonts w:hint="eastAsia"/>
        </w:rPr>
        <w:br/>
      </w:r>
      <w:r>
        <w:rPr>
          <w:rFonts w:hint="eastAsia"/>
        </w:rPr>
        <w:t>　　　　二、精密铸造设备行业成长速度分析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三、精密铸造设备附加值提升空间探讨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四、精密铸造设备行业进入壁垒分析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五、精密铸造设备行业风险性评估</w:t>
      </w:r>
      <w:r>
        <w:rPr>
          <w:rFonts w:hint="eastAsia"/>
        </w:rPr>
        <w:br/>
      </w:r>
      <w:r>
        <w:rPr>
          <w:rFonts w:hint="eastAsia"/>
        </w:rPr>
        <w:t>　　　　六、精密铸造设备行业周期性分析</w:t>
      </w:r>
      <w:r>
        <w:rPr>
          <w:rFonts w:hint="eastAsia"/>
        </w:rPr>
        <w:br/>
      </w:r>
      <w:r>
        <w:rPr>
          <w:rFonts w:hint="eastAsia"/>
        </w:rPr>
        <w:t>　　　　七、精密铸造设备行业竞争程度指标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八、精密铸造设备行业成熟度综合分析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精密铸造设备产业链及经营模式分析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三、精密铸造设备销售模式与渠道策略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全球精密铸造设备市场发展分析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2025-2026年全球精密铸造设备行业发展分析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一、全球精密铸造设备行业市场规模与趋势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二、全球精密铸造设备行业发展特点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三、全球精密铸造设备行业竞争格局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主要国家与地区精密铸造设备市场分析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2026-2032年全球精密铸造设备行业发展趋势与前景预测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一、精密铸造设备行业发展趋势</w:t>
      </w:r>
      <w:r>
        <w:rPr>
          <w:rFonts w:hint="eastAsia"/>
        </w:rPr>
        <w:br/>
      </w:r>
      <w:r>
        <w:rPr>
          <w:rFonts w:hint="eastAsia"/>
        </w:rPr>
        <w:t>　　　　二、精密铸造设备行业发展潜力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中国精密铸造设备行业市场分析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2025-2026年精密铸造设备产能与投资动态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一、国内精密铸造设备产能现状与利用效率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二、精密铸造设备产能扩张与投资动态分析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2026-2032年精密铸造设备行业产量统计与趋势预测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一、2020-2025年精密铸造设备行业产量与增长趋势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1、2020-2025年精密铸造设备产量及增长趋势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2、2020-2025年精密铸造设备细分产品产量及份额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二、精密铸造设备产量影响因素分析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三、2026-2032年精密铸造设备产量预测</w:t>
      </w:r>
      <w:r>
        <w:rPr>
          <w:rFonts w:hint="eastAsia"/>
        </w:rPr>
        <w:br/>
      </w:r>
      <w:r>
        <w:rPr>
          <w:rFonts w:hint="eastAsia"/>
        </w:rPr>
        <w:t>　　第三节 2026-2032年精密铸造设备市场需求与销售分析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一、2025-2026年精密铸造设备行业需求现状</w:t>
      </w:r>
      <w:r>
        <w:rPr>
          <w:rFonts w:hint="eastAsia"/>
        </w:rPr>
        <w:br/>
      </w:r>
      <w:r>
        <w:rPr>
          <w:rFonts w:hint="eastAsia"/>
        </w:rPr>
        <w:t>　　　　二、精密铸造设备客户群体与需求特点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三、2020-2025年精密铸造设备行业销售规模分析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四、2026-2032年精密铸造设备市场增长潜力与规模预测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2025-2026年精密铸造设备行业技术发展现状及趋势分析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精密铸造设备行业技术发展现状分析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国内外精密铸造设备行业技术差距分析及差距形成的主要原因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精密铸造设备行业技术发展方向、趋势预测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提升精密铸造设备行业技术能力策略建议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中国精密铸造设备细分市场分析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一、2025-2026年精密铸造设备主要细分产品市场现状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精密铸造设备价格机制与竞争策略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一、2020-2025年精密铸造设备市场价格走势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精密铸造设备定价策略与方法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2026-2032年精密铸造设备价格竞争态势与趋势预测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中国精密铸造设备行业重点区域市场研究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2025-2026年重点区域精密铸造设备市场发展概况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二、2020-2025年精密铸造设备市场需求规模情况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二、2020-2025年精密铸造设备市场需求规模情况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二、2020-2025年精密铸造设备市场需求规模情况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二、2020-2025年精密铸造设备市场需求规模情况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二、2020-2025年精密铸造设备市场需求规模情况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三、2026-2032年精密铸造设备行业发展潜力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2020-2025年中国精密铸造设备行业进出口情况分析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精密铸造设备行业进口规模与来源分析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一、2020-2025年精密铸造设备进口规模分析</w:t>
      </w:r>
      <w:r>
        <w:rPr>
          <w:rFonts w:hint="eastAsia"/>
        </w:rPr>
        <w:br/>
      </w:r>
      <w:r>
        <w:rPr>
          <w:rFonts w:hint="eastAsia"/>
        </w:rPr>
        <w:t>　　　　二、精密铸造设备主要进口来源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精密铸造设备行业出口规模与目的地分析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一、2020-2025年精密铸造设备出口规模分析</w:t>
      </w:r>
      <w:r>
        <w:rPr>
          <w:rFonts w:hint="eastAsia"/>
        </w:rPr>
        <w:br/>
      </w:r>
      <w:r>
        <w:rPr>
          <w:rFonts w:hint="eastAsia"/>
        </w:rPr>
        <w:t>　　　　二、精密铸造设备主要出口目的地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2020-2025年中国精密铸造设备总体规模与财务指标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中国精密铸造设备行业总体规模分析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一、精密铸造设备企业数量与结构</w:t>
      </w:r>
      <w:r>
        <w:rPr>
          <w:rFonts w:hint="eastAsia"/>
        </w:rPr>
        <w:br/>
      </w:r>
      <w:r>
        <w:rPr>
          <w:rFonts w:hint="eastAsia"/>
        </w:rPr>
        <w:t>　　　　二、精密铸造设备从业人员规模</w:t>
      </w:r>
      <w:r>
        <w:rPr>
          <w:rFonts w:hint="eastAsia"/>
        </w:rPr>
        <w:br/>
      </w:r>
      <w:r>
        <w:rPr>
          <w:rFonts w:hint="eastAsia"/>
        </w:rPr>
        <w:t>　　　　三、精密铸造设备行业资产状况</w:t>
      </w:r>
      <w:r>
        <w:rPr>
          <w:rFonts w:hint="eastAsia"/>
        </w:rPr>
        <w:br/>
      </w:r>
      <w:r>
        <w:rPr>
          <w:rFonts w:hint="eastAsia"/>
        </w:rPr>
        <w:t>　　第二节 中国精密铸造设备行业财务指标总体分析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精密铸造设备领先企业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精密铸造设备标杆企业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精密铸造设备代表企业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精密铸造设备龙头企业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中国精密铸造设备行业竞争格局分析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2025-2026年精密铸造设备行业竞争力分析</w:t>
      </w:r>
      <w:r>
        <w:rPr>
          <w:rFonts w:hint="eastAsia"/>
        </w:rPr>
        <w:br/>
      </w:r>
      <w:r>
        <w:rPr>
          <w:rFonts w:hint="eastAsia"/>
        </w:rPr>
        <w:t>　　　　一、精密铸造设备供应商议价能力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四、精密铸造设备替代品威胁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2020-2025年精密铸造设备行业企业并购活动分析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2025-2026年精密铸造设备行业会展与招投标活动分析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一、精密铸造设备行业会展活动及其市场影响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2026年中国精密铸造设备企业发展策略分析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精密铸造设备市场策略分析</w:t>
      </w:r>
      <w:r>
        <w:rPr>
          <w:rFonts w:hint="eastAsia"/>
        </w:rPr>
        <w:br/>
      </w:r>
      <w:r>
        <w:rPr>
          <w:rFonts w:hint="eastAsia"/>
        </w:rPr>
        <w:t>　　　　一、精密铸造设备市场定位与拓展策略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二、精密铸造设备市场细分与目标客户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精密铸造设备销售策略分析</w:t>
      </w:r>
      <w:r>
        <w:rPr>
          <w:rFonts w:hint="eastAsia"/>
        </w:rPr>
        <w:br/>
      </w:r>
      <w:r>
        <w:rPr>
          <w:rFonts w:hint="eastAsia"/>
        </w:rPr>
        <w:t>　　　　一、精密铸造设备销售渠道与网络建设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提高精密铸造设备企业竞争力建议</w:t>
      </w:r>
      <w:r>
        <w:rPr>
          <w:rFonts w:hint="eastAsia"/>
        </w:rPr>
        <w:br/>
      </w:r>
      <w:r>
        <w:rPr>
          <w:rFonts w:hint="eastAsia"/>
        </w:rPr>
        <w:t>　　　　一、精密铸造设备技术创新与管理优化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精密铸造设备品牌战略思考</w:t>
      </w:r>
      <w:r>
        <w:rPr>
          <w:rFonts w:hint="eastAsia"/>
        </w:rPr>
        <w:br/>
      </w:r>
      <w:r>
        <w:rPr>
          <w:rFonts w:hint="eastAsia"/>
        </w:rPr>
        <w:t>　　　　一、精密铸造设备品牌建设与维护</w:t>
      </w:r>
      <w:r>
        <w:rPr>
          <w:rFonts w:hint="eastAsia"/>
        </w:rPr>
        <w:br/>
      </w:r>
      <w:r>
        <w:rPr>
          <w:rFonts w:hint="eastAsia"/>
        </w:rPr>
        <w:t>　　　　二、精密铸造设备品牌影响力与市场竞争力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中国精密铸造设备行业风险与对策</w:t>
      </w:r>
      <w:r>
        <w:rPr>
          <w:rFonts w:hint="eastAsia"/>
        </w:rPr>
        <w:br/>
      </w:r>
      <w:r>
        <w:rPr>
          <w:rFonts w:hint="eastAsia"/>
        </w:rPr>
        <w:t>　　第一节 精密铸造设备行业SWOT分析</w:t>
      </w:r>
      <w:r>
        <w:rPr>
          <w:rFonts w:hint="eastAsia"/>
        </w:rPr>
        <w:br/>
      </w:r>
      <w:r>
        <w:rPr>
          <w:rFonts w:hint="eastAsia"/>
        </w:rPr>
        <w:t>　　　　一、精密铸造设备行业优势分析</w:t>
      </w:r>
      <w:r>
        <w:rPr>
          <w:rFonts w:hint="eastAsia"/>
        </w:rPr>
        <w:br/>
      </w:r>
      <w:r>
        <w:rPr>
          <w:rFonts w:hint="eastAsia"/>
        </w:rPr>
        <w:t>　　　　二、精密铸造设备行业劣势分析</w:t>
      </w:r>
      <w:r>
        <w:rPr>
          <w:rFonts w:hint="eastAsia"/>
        </w:rPr>
        <w:br/>
      </w:r>
      <w:r>
        <w:rPr>
          <w:rFonts w:hint="eastAsia"/>
        </w:rPr>
        <w:t>　　　　三、精密铸造设备市场机会探索</w:t>
      </w:r>
      <w:r>
        <w:rPr>
          <w:rFonts w:hint="eastAsia"/>
        </w:rPr>
        <w:br/>
      </w:r>
      <w:r>
        <w:rPr>
          <w:rFonts w:hint="eastAsia"/>
        </w:rPr>
        <w:t>　　　　四、精密铸造设备市场威胁评估</w:t>
      </w:r>
      <w:r>
        <w:rPr>
          <w:rFonts w:hint="eastAsia"/>
        </w:rPr>
        <w:br/>
      </w:r>
      <w:r>
        <w:rPr>
          <w:rFonts w:hint="eastAsia"/>
        </w:rPr>
        <w:t>　　第二节 精密铸造设备行业风险及对策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2026-2032年中国精密铸造设备行业前景与发展趋势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精密铸造设备行业发展环境分析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2026-2032年精密铸造设备行业发展趋势与方向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一、精密铸造设备行业发展方向预测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二、精密铸造设备发展趋势分析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2026-2032年精密铸造设备行业发展潜力与机遇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一、精密铸造设备市场发展潜力评估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二、精密铸造设备新兴市场与机遇探索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精密铸造设备行业研究结论与建议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中⋅智⋅林⋅：精密铸造设备行业发展建议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精密铸造设备图片</w:t>
      </w:r>
      <w:r>
        <w:rPr>
          <w:rFonts w:hint="eastAsia"/>
        </w:rPr>
        <w:br/>
      </w:r>
      <w:r>
        <w:rPr>
          <w:rFonts w:hint="eastAsia"/>
        </w:rPr>
        <w:t>　　图表 精密铸造设备种类 分类</w:t>
      </w:r>
      <w:r>
        <w:rPr>
          <w:rFonts w:hint="eastAsia"/>
        </w:rPr>
        <w:br/>
      </w:r>
      <w:r>
        <w:rPr>
          <w:rFonts w:hint="eastAsia"/>
        </w:rPr>
        <w:t>　　图表 精密铸造设备用途 应用</w:t>
      </w:r>
      <w:r>
        <w:rPr>
          <w:rFonts w:hint="eastAsia"/>
        </w:rPr>
        <w:br/>
      </w:r>
      <w:r>
        <w:rPr>
          <w:rFonts w:hint="eastAsia"/>
        </w:rPr>
        <w:t>　　图表 精密铸造设备主要特点</w:t>
      </w:r>
      <w:r>
        <w:rPr>
          <w:rFonts w:hint="eastAsia"/>
        </w:rPr>
        <w:br/>
      </w:r>
      <w:r>
        <w:rPr>
          <w:rFonts w:hint="eastAsia"/>
        </w:rPr>
        <w:t>　　图表 精密铸造设备产业链分析</w:t>
      </w:r>
      <w:r>
        <w:rPr>
          <w:rFonts w:hint="eastAsia"/>
        </w:rPr>
        <w:br/>
      </w:r>
      <w:r>
        <w:rPr>
          <w:rFonts w:hint="eastAsia"/>
        </w:rPr>
        <w:t>　　图表 精密铸造设备政策分析</w:t>
      </w:r>
      <w:r>
        <w:rPr>
          <w:rFonts w:hint="eastAsia"/>
        </w:rPr>
        <w:br/>
      </w:r>
      <w:r>
        <w:rPr>
          <w:rFonts w:hint="eastAsia"/>
        </w:rPr>
        <w:t>　　图表 精密铸造设备技术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2020-2025年精密铸造设备行业市场容量分析</w:t>
      </w:r>
      <w:r>
        <w:rPr>
          <w:rFonts w:hint="eastAsia"/>
        </w:rPr>
        <w:br/>
      </w:r>
      <w:r>
        <w:rPr>
          <w:rFonts w:hint="eastAsia"/>
        </w:rPr>
        <w:t>　　图表 精密铸造设备生产现状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精密铸造设备行业动态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2025年中国精密铸造设备行业需求领域分布格局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2020-2025年中国精密铸造设备价格走势</w:t>
      </w:r>
      <w:r>
        <w:rPr>
          <w:rFonts w:hint="eastAsia"/>
        </w:rPr>
        <w:br/>
      </w:r>
      <w:r>
        <w:rPr>
          <w:rFonts w:hint="eastAsia"/>
        </w:rPr>
        <w:t>　　图表 2025年精密铸造设备成本和利润分析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精密铸造设备品牌</w:t>
      </w:r>
      <w:r>
        <w:rPr>
          <w:rFonts w:hint="eastAsia"/>
        </w:rPr>
        <w:br/>
      </w:r>
      <w:r>
        <w:rPr>
          <w:rFonts w:hint="eastAsia"/>
        </w:rPr>
        <w:t>　　图表 精密铸造设备企业（一）概况</w:t>
      </w:r>
      <w:r>
        <w:rPr>
          <w:rFonts w:hint="eastAsia"/>
        </w:rPr>
        <w:br/>
      </w:r>
      <w:r>
        <w:rPr>
          <w:rFonts w:hint="eastAsia"/>
        </w:rPr>
        <w:t>　　图表 企业精密铸造设备型号 规格</w:t>
      </w:r>
      <w:r>
        <w:rPr>
          <w:rFonts w:hint="eastAsia"/>
        </w:rPr>
        <w:br/>
      </w:r>
      <w:r>
        <w:rPr>
          <w:rFonts w:hint="eastAsia"/>
        </w:rPr>
        <w:t>　　图表 精密铸造设备企业（一）经营分析</w:t>
      </w:r>
      <w:r>
        <w:rPr>
          <w:rFonts w:hint="eastAsia"/>
        </w:rPr>
        <w:br/>
      </w:r>
      <w:r>
        <w:rPr>
          <w:rFonts w:hint="eastAsia"/>
        </w:rPr>
        <w:t>　　图表 精密铸造设备企业（一）盈利能力情况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精密铸造设备上游现状</w:t>
      </w:r>
      <w:r>
        <w:rPr>
          <w:rFonts w:hint="eastAsia"/>
        </w:rPr>
        <w:br/>
      </w:r>
      <w:r>
        <w:rPr>
          <w:rFonts w:hint="eastAsia"/>
        </w:rPr>
        <w:t>　　图表 精密铸造设备下游调研</w:t>
      </w:r>
      <w:r>
        <w:rPr>
          <w:rFonts w:hint="eastAsia"/>
        </w:rPr>
        <w:br/>
      </w:r>
      <w:r>
        <w:rPr>
          <w:rFonts w:hint="eastAsia"/>
        </w:rPr>
        <w:t>　　图表 精密铸造设备企业（二）概况</w:t>
      </w:r>
      <w:r>
        <w:rPr>
          <w:rFonts w:hint="eastAsia"/>
        </w:rPr>
        <w:br/>
      </w:r>
      <w:r>
        <w:rPr>
          <w:rFonts w:hint="eastAsia"/>
        </w:rPr>
        <w:t>　　图表 企业精密铸造设备型号 规格</w:t>
      </w:r>
      <w:r>
        <w:rPr>
          <w:rFonts w:hint="eastAsia"/>
        </w:rPr>
        <w:br/>
      </w:r>
      <w:r>
        <w:rPr>
          <w:rFonts w:hint="eastAsia"/>
        </w:rPr>
        <w:t>　　图表 精密铸造设备企业（二）经营分析</w:t>
      </w:r>
      <w:r>
        <w:rPr>
          <w:rFonts w:hint="eastAsia"/>
        </w:rPr>
        <w:br/>
      </w:r>
      <w:r>
        <w:rPr>
          <w:rFonts w:hint="eastAsia"/>
        </w:rPr>
        <w:t>　　图表 精密铸造设备企业（二）盈利能力情况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企业精密铸造设备型号 规格</w:t>
      </w:r>
      <w:r>
        <w:rPr>
          <w:rFonts w:hint="eastAsia"/>
        </w:rPr>
        <w:br/>
      </w:r>
      <w:r>
        <w:rPr>
          <w:rFonts w:hint="eastAsia"/>
        </w:rPr>
        <w:t>　　图表 精密铸造设备企业（三）经营分析</w:t>
      </w:r>
      <w:r>
        <w:rPr>
          <w:rFonts w:hint="eastAsia"/>
        </w:rPr>
        <w:br/>
      </w:r>
      <w:r>
        <w:rPr>
          <w:rFonts w:hint="eastAsia"/>
        </w:rPr>
        <w:t>　　图表 精密铸造设备企业（三）盈利能力情况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精密铸造设备优势</w:t>
      </w:r>
      <w:r>
        <w:rPr>
          <w:rFonts w:hint="eastAsia"/>
        </w:rPr>
        <w:br/>
      </w:r>
      <w:r>
        <w:rPr>
          <w:rFonts w:hint="eastAsia"/>
        </w:rPr>
        <w:t>　　图表 精密铸造设备劣势</w:t>
      </w:r>
      <w:r>
        <w:rPr>
          <w:rFonts w:hint="eastAsia"/>
        </w:rPr>
        <w:br/>
      </w:r>
      <w:r>
        <w:rPr>
          <w:rFonts w:hint="eastAsia"/>
        </w:rPr>
        <w:t>　　图表 精密铸造设备机会</w:t>
      </w:r>
      <w:r>
        <w:rPr>
          <w:rFonts w:hint="eastAsia"/>
        </w:rPr>
        <w:br/>
      </w:r>
      <w:r>
        <w:rPr>
          <w:rFonts w:hint="eastAsia"/>
        </w:rPr>
        <w:t>　　图表 精密铸造设备威胁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2026-2032年中国精密铸造设备行业发展趋势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f3267c2f74bbc" w:history="1">
        <w:r>
          <w:rPr>
            <w:rStyle w:val="Hyperlink"/>
          </w:rPr>
          <w:t>2026-2032年中国精密铸造设备行业发展调研与行业前景分析报告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f3267c2f74bbc" w:history="1">
        <w:r>
          <w:rPr>
            <w:rStyle w:val="Hyperlink"/>
          </w:rPr>
          <w:t>https://www.20087.com/2/26/JingMiZhuZaoSheBeiHangYeQianJingFenXi.html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热点：宁波铸铁翻砂铸造厂、精密铸造设备十大品牌、铸铝件小型加工厂、精密铸造设备怎么选、钢板仓厂家前十名、铸造设备与工艺、铸铁铸造厂家联系方式、精密铸造、中国最好的高端数控机床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a124e2b94243" w:history="1">
      <w:r>
        <w:rPr>
          <w:rStyle w:val="Hyperlink"/>
        </w:rPr>
        <w:t>2026-2032年中国精密铸造设备行业发展调研与行业前景分析报告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gMiZhuZaoSheBeiHangYeQianJingFenXi.html" TargetMode="External" Id="R0f7f3267c2f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gMiZhuZaoSheBeiHangYeQianJingFenXi.html" TargetMode="External" Id="R6c00a124e2b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2026-02-28T03:46:20Z</dcterms:created>
  <dcterms:modified xsi:type="dcterms:W3CDTF">2026-02-28T04:46:20Z</dcterms:modified>
  <dc:subject>2026-2032年中国精密铸造设备行业发展调研与行业前景分析报告</dc:subject>
  <dc:title>2026-2032年中国精密铸造设备行业发展调研与行业前景分析报告</dc:title>
  <cp:keywords>2026-2032年中国精密铸造设备行业发展调研与行业前景分析报告</cp:keywords>
  <dc:description>2026-2032年中国精密铸造设备行业发展调研与行业前景分析报告</dc:description>
</cp:coreProperties>
</file>