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99fbfc50b490d" w:history="1">
              <w:r>
                <w:rPr>
                  <w:rStyle w:val="Hyperlink"/>
                </w:rPr>
                <w:t>2026-2032年全球与中国紫外烟气分析仪行业市场调研及发展前景分析报告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99fbfc50b490d" w:history="1">
              <w:r>
                <w:rPr>
                  <w:rStyle w:val="Hyperlink"/>
                </w:rPr>
                <w:t>2026-2032年全球与中国紫外烟气分析仪行业市场调研及发展前景分析报告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99fbfc50b490d" w:history="1">
                <w:r>
                  <w:rPr>
                    <w:rStyle w:val="Hyperlink"/>
                  </w:rPr>
                  <w:t>https://www.20087.com/2/06/ZiWaiYanQiFenXiYiShiChangQianJingYuCe.html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烟气分析仪是一种基于紫外差分吸收光谱（DOAS）技术的环保监测设备，用于实时检测工业排放烟气中的SO₂、NOx、O₃等污染物浓度，具备高选择性、抗干扰能力强及无需化学试剂等优势，广泛应用于电厂、水泥厂及垃圾焚烧炉等固定源排放监控。紫外烟气分析仪强调宽量程动态测量、高温高湿环境适应性、自动校准及与生态环境监管平台数据直连能力。在大气污染防治攻坚与超低排放改造推进背景下，该设备成为企业合规运行的关键保障。然而，光学窗口易被粉尘污染，需频繁清洁；复杂烟气组分交叉吸收影响精度；此外，部分设备未充分考虑氨逃逸对NOx测量的干扰，导致数据偏差。</w:t>
      </w:r>
      <w:r>
        <w:rPr>
          <w:rFonts w:hint="eastAsia"/>
        </w:rPr>
        <w:br/>
      </w:r>
      <w:r>
        <w:rPr>
          <w:rFonts w:hint="eastAsia"/>
        </w:rPr>
        <w:t>　　未来，紫外烟气分析仪将向多组分融合检测、边缘智能与绿色运维方向突破。微型光谱仪与AI算法结合，同步解析十余种气体组分，并自动补偿水汽与粉尘干扰；而自清洁吹扫系统结合疏水涂层，显著延长免维护周期。在数据应用上，分析仪将接入企业碳管理平台——基于实测排放数据核算碳配额使用情况，支撑双碳决策。更关键的是，设备将支持远程诊断与固件OTA升级，降低现场技术服务依赖。长远看，紫外烟气分析仪将从合规监测工具升级为工业绿色运行智能哨兵，在保障环境执法公正性与推动企业低碳转型之间构筑精准、可靠、自主的排放监测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99fbfc50b490d" w:history="1">
        <w:r>
          <w:rPr>
            <w:rStyle w:val="Hyperlink"/>
          </w:rPr>
          <w:t>2026-2032年全球与中国紫外烟气分析仪行业市场调研及发展前景分析报告</w:t>
        </w:r>
      </w:hyperlink>
      <w:r>
        <w:rPr>
          <w:rFonts w:hint="eastAsia"/>
        </w:rPr>
        <w:t>》系统梳理了紫外烟气分析仪行业的产业链结构，详细解读了紫外烟气分析仪市场规模、需求变化及价格动态，并对紫外烟气分析仪行业现状进行了全面分析。报告基于详实数据，科学预测了紫外烟气分析仪市场前景与发展趋势，同时聚焦紫外烟气分析仪重点企业的经营表现，剖析了行业竞争格局、市场集中度及品牌影响力。通过对紫外烟气分析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按产品类型细分，全球紫外烟气分析仪市场规模2020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紫外差分吸收光谱法</w:t>
      </w:r>
      <w:r>
        <w:rPr>
          <w:rFonts w:hint="eastAsia"/>
        </w:rPr>
        <w:br/>
      </w:r>
      <w:r>
        <w:rPr>
          <w:rFonts w:hint="eastAsia"/>
        </w:rPr>
        <w:t>　　　　1.3.3 紫外荧光法</w:t>
      </w:r>
      <w:r>
        <w:rPr>
          <w:rFonts w:hint="eastAsia"/>
        </w:rPr>
        <w:br/>
      </w:r>
      <w:r>
        <w:rPr>
          <w:rFonts w:hint="eastAsia"/>
        </w:rPr>
        <w:t>　　　　1.3.4 非色散紫外法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产品分类，按测量组分</w:t>
      </w:r>
      <w:r>
        <w:rPr>
          <w:rFonts w:hint="eastAsia"/>
        </w:rPr>
        <w:br/>
      </w:r>
      <w:r>
        <w:rPr>
          <w:rFonts w:hint="eastAsia"/>
        </w:rPr>
        <w:t>　　　　1.4.1 按测量组分细分，全球紫外烟气分析仪市场规模2020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单组分分析仪</w:t>
      </w:r>
      <w:r>
        <w:rPr>
          <w:rFonts w:hint="eastAsia"/>
        </w:rPr>
        <w:br/>
      </w:r>
      <w:r>
        <w:rPr>
          <w:rFonts w:hint="eastAsia"/>
        </w:rPr>
        <w:t>　　　　1.4.3 多组分分析仪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按安装方式细分，全球紫外烟气分析仪市场规模2020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抽取式</w:t>
      </w:r>
      <w:r>
        <w:rPr>
          <w:rFonts w:hint="eastAsia"/>
        </w:rPr>
        <w:br/>
      </w:r>
      <w:r>
        <w:rPr>
          <w:rFonts w:hint="eastAsia"/>
        </w:rPr>
        <w:t>　　　　1.5.3 原位式</w:t>
      </w:r>
      <w:r>
        <w:rPr>
          <w:rFonts w:hint="eastAsia"/>
        </w:rPr>
        <w:br/>
      </w:r>
      <w:r>
        <w:rPr>
          <w:rFonts w:hint="eastAsia"/>
        </w:rPr>
        <w:t>　　1.6 产品分类，按产品形态</w:t>
      </w:r>
      <w:r>
        <w:rPr>
          <w:rFonts w:hint="eastAsia"/>
        </w:rPr>
        <w:br/>
      </w:r>
      <w:r>
        <w:rPr>
          <w:rFonts w:hint="eastAsia"/>
        </w:rPr>
        <w:t>　　　　1.6.1 按产品形态细分，全球紫外烟气分析仪市场规模2020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便携式</w:t>
      </w:r>
      <w:r>
        <w:rPr>
          <w:rFonts w:hint="eastAsia"/>
        </w:rPr>
        <w:br/>
      </w:r>
      <w:r>
        <w:rPr>
          <w:rFonts w:hint="eastAsia"/>
        </w:rPr>
        <w:t>　　　　1.6.3 固定式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按应用细分，全球紫外烟气分析仪市场规模2020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发电</w:t>
      </w:r>
      <w:r>
        <w:rPr>
          <w:rFonts w:hint="eastAsia"/>
        </w:rPr>
        <w:br/>
      </w:r>
      <w:r>
        <w:rPr>
          <w:rFonts w:hint="eastAsia"/>
        </w:rPr>
        <w:t>　　　　1.7.3 钢铁冶金</w:t>
      </w:r>
      <w:r>
        <w:rPr>
          <w:rFonts w:hint="eastAsia"/>
        </w:rPr>
        <w:br/>
      </w:r>
      <w:r>
        <w:rPr>
          <w:rFonts w:hint="eastAsia"/>
        </w:rPr>
        <w:t>　　　　1.7.4 石灰&amp;水泥</w:t>
      </w:r>
      <w:r>
        <w:rPr>
          <w:rFonts w:hint="eastAsia"/>
        </w:rPr>
        <w:br/>
      </w:r>
      <w:r>
        <w:rPr>
          <w:rFonts w:hint="eastAsia"/>
        </w:rPr>
        <w:t>　　　　1.7.5 石油化工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紫外烟气分析仪行业发展总体概况</w:t>
      </w:r>
      <w:r>
        <w:rPr>
          <w:rFonts w:hint="eastAsia"/>
        </w:rPr>
        <w:br/>
      </w:r>
      <w:r>
        <w:rPr>
          <w:rFonts w:hint="eastAsia"/>
        </w:rPr>
        <w:t>　　　　1.8.2 紫外烟气分析仪行业发展主要特点</w:t>
      </w:r>
      <w:r>
        <w:rPr>
          <w:rFonts w:hint="eastAsia"/>
        </w:rPr>
        <w:br/>
      </w:r>
      <w:r>
        <w:rPr>
          <w:rFonts w:hint="eastAsia"/>
        </w:rPr>
        <w:t>　　　　1.8.3 紫外烟气分析仪行业发展影响因素</w:t>
      </w:r>
      <w:r>
        <w:rPr>
          <w:rFonts w:hint="eastAsia"/>
        </w:rPr>
        <w:br/>
      </w:r>
      <w:r>
        <w:rPr>
          <w:rFonts w:hint="eastAsia"/>
        </w:rPr>
        <w:t>　　　　1.8.3 .1 紫外烟气分析仪有利因素</w:t>
      </w:r>
      <w:r>
        <w:rPr>
          <w:rFonts w:hint="eastAsia"/>
        </w:rPr>
        <w:br/>
      </w:r>
      <w:r>
        <w:rPr>
          <w:rFonts w:hint="eastAsia"/>
        </w:rPr>
        <w:t>　　　　1.8.3 .2 紫外烟气分析仪不利因素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全球市场，近三年紫外烟气分析仪主要企业占有率及排名（按销量）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紫外烟气分析仪主要企业在国际市场占有率（按销量，2022-2025）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2024年紫外烟气分析仪主要企业在国际市场排名（按销量）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全球市场主要企业紫外烟气分析仪销量（2022-2025）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全球市场，近三年紫外烟气分析仪主要企业占有率及排名（按收入）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紫外烟气分析仪主要企业在国际市场占有率（按收入，2022-2025）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2024年紫外烟气分析仪主要企业在国际市场排名（按收入）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全球市场主要企业紫外烟气分析仪销售收入（2022-2025）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全球市场主要企业紫外烟气分析仪销售价格（2022-2025）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中国市场，近三年紫外烟气分析仪主要企业占有率及排名（按销量）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紫外烟气分析仪主要企业在中国市场占有率（按销量，2022-2025）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2024年紫外烟气分析仪主要企业在中国市场排名（按销量）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中国市场主要企业紫外烟气分析仪销量（2022-2025）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中国市场，近三年紫外烟气分析仪主要企业占有率及排名（按收入）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紫外烟气分析仪主要企业在中国市场占有率（按收入，2022-2025）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2024年紫外烟气分析仪主要企业在中国市场排名（按收入）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中国市场主要企业紫外烟气分析仪销售收入（2022-2025）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全球主要厂商紫外烟气分析仪总部及产地分布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全球主要厂商成立时间及紫外烟气分析仪商业化日期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全球主要厂商紫外烟气分析仪产品类型及应用</w:t>
      </w:r>
      <w:r>
        <w:rPr>
          <w:rFonts w:hint="eastAsia"/>
        </w:rPr>
        <w:br/>
      </w:r>
      <w:r>
        <w:rPr>
          <w:rFonts w:hint="eastAsia"/>
        </w:rPr>
        <w:t>　　2.9 紫外烟气分析仪行业集中度、竞争程度分析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紫外烟气分析仪行业集中度分析：2024年全球Top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全球紫外烟气分析仪第一梯队、第二梯队和第三梯队生产商（品牌）及市场份额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全球紫外烟气分析仪总体规模分析</w:t>
      </w:r>
      <w:r>
        <w:rPr>
          <w:rFonts w:hint="eastAsia"/>
        </w:rPr>
        <w:br/>
      </w:r>
      <w:r>
        <w:rPr>
          <w:rFonts w:hint="eastAsia"/>
        </w:rPr>
        <w:t>　　3.1 全球紫外烟气分析仪供需现状及预测（2020-2032）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全球紫外烟气分析仪产能、产量、产能利用率及发展趋势（2020-2032）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全球紫外烟气分析仪产量、需求量及发展趋势（2020-2032）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全球主要地区紫外烟气分析仪产量及发展趋势（2020-2032）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全球主要地区紫外烟气分析仪产量（2020-2025）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全球主要地区紫外烟气分析仪产量（2026-2032）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全球主要地区紫外烟气分析仪产量市场份额（2020-2032）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中国紫外烟气分析仪供需现状及预测（2020-2032）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中国紫外烟气分析仪产能、产量、产能利用率及发展趋势（2020-2032）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中国紫外烟气分析仪产量、市场需求量及发展趋势（2020-2032）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中国市场紫外烟气分析仪进出口（2020-2032）</w:t>
      </w:r>
      <w:r>
        <w:rPr>
          <w:rFonts w:hint="eastAsia"/>
        </w:rPr>
        <w:br/>
      </w:r>
      <w:r>
        <w:rPr>
          <w:rFonts w:hint="eastAsia"/>
        </w:rPr>
        <w:t>　　3.4 全球紫外烟气分析仪销量及销售额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全球市场紫外烟气分析仪销售额（2020-2032）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全球市场紫外烟气分析仪销量（2020-2032）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全球市场紫外烟气分析仪价格趋势（2020-2032）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全球紫外烟气分析仪主要地区分析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全球主要地区紫外烟气分析仪市场规模分析：2020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全球主要地区紫外烟气分析仪销售收入及市场份额（2020-2025年）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全球主要地区紫外烟气分析仪销售收入预测（2026-2032年）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全球主要地区紫外烟气分析仪销量分析：2020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全球主要地区紫外烟气分析仪销量及市场份额（2020-2025年）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全球主要地区紫外烟气分析仪销量及市场份额预测（2026-2032）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北美市场紫外烟气分析仪销量、收入及增长率（2020-2032）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欧洲市场紫外烟气分析仪销量、收入及增长率（2020-2032）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中国市场紫外烟气分析仪销量、收入及增长率（2020-2032）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日本市场紫外烟气分析仪销量、收入及增长率（2020-2032）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东南亚市场紫外烟气分析仪销量、收入及增长率（2020-2032）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印度市场紫外烟气分析仪销量、收入及增长率（2020-2032）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紫外烟气分析仪销量、收入、价格及毛利率（2020-2025）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不同产品类型紫外烟气分析仪分析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全球不同产品类型紫外烟气分析仪销量（2020-2032）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全球不同产品类型紫外烟气分析仪销量及市场份额（2020-2025）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全球不同产品类型紫外烟气分析仪销量预测（2026-2032）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全球不同产品类型紫外烟气分析仪收入（2020-2032）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全球不同产品类型紫外烟气分析仪收入及市场份额（2020-2025）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全球不同产品类型紫外烟气分析仪收入预测（2026-2032）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全球不同产品类型紫外烟气分析仪价格走势（2020-2032）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中国不同产品类型紫外烟气分析仪销量（2020-2032）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中国不同产品类型紫外烟气分析仪销量预测（2026-2032）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中国不同产品类型紫外烟气分析仪销量及市场份额（2020-2025）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中国不同产品类型紫外烟气分析仪收入（2020-2032）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中国不同产品类型紫外烟气分析仪收入及市场份额（2020-2025）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中国不同产品类型紫外烟气分析仪收入预测（2026-2032）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不同应用紫外烟气分析仪分析</w:t>
      </w:r>
      <w:r>
        <w:rPr>
          <w:rFonts w:hint="eastAsia"/>
        </w:rPr>
        <w:br/>
      </w:r>
      <w:r>
        <w:rPr>
          <w:rFonts w:hint="eastAsia"/>
        </w:rPr>
        <w:t>　　7.1 全球不同应用紫外烟气分析仪销量（2020-2032）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全球不同应用紫外烟气分析仪销量及市场份额（2020-2025）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全球不同应用紫外烟气分析仪销量预测（2026-2032）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全球不同应用紫外烟气分析仪收入（2020-2032）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全球不同应用紫外烟气分析仪收入及市场份额（2020-2025）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全球不同应用紫外烟气分析仪收入预测（2026-2032）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全球不同应用紫外烟气分析仪价格走势（2020-2032）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中国不同应用紫外烟气分析仪销量（2020-2032）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中国不同应用紫外烟气分析仪销量及市场份额（2020-2025）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中国不同应用紫外烟气分析仪销量预测（2026-2032）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中国不同应用紫外烟气分析仪收入（2020-2032）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中国不同应用紫外烟气分析仪收入及市场份额（2020-2025）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中国不同应用紫外烟气分析仪收入预测（2026-2032）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紫外烟气分析仪行业发展趋势</w:t>
      </w:r>
      <w:r>
        <w:rPr>
          <w:rFonts w:hint="eastAsia"/>
        </w:rPr>
        <w:br/>
      </w:r>
      <w:r>
        <w:rPr>
          <w:rFonts w:hint="eastAsia"/>
        </w:rPr>
        <w:t>　　8.2 紫外烟气分析仪行业主要驱动因素</w:t>
      </w:r>
      <w:r>
        <w:rPr>
          <w:rFonts w:hint="eastAsia"/>
        </w:rPr>
        <w:br/>
      </w:r>
      <w:r>
        <w:rPr>
          <w:rFonts w:hint="eastAsia"/>
        </w:rPr>
        <w:t>　　8.3 紫外烟气分析仪中国企业SWOT分析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中国紫外烟气分析仪行业政策环境分析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紫外烟气分析仪行业产业链简介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紫外烟气分析仪行业供应链分析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紫外烟气分析仪主要原料及供应情况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紫外烟气分析仪行业采购模式</w:t>
      </w:r>
      <w:r>
        <w:rPr>
          <w:rFonts w:hint="eastAsia"/>
        </w:rPr>
        <w:br/>
      </w:r>
      <w:r>
        <w:rPr>
          <w:rFonts w:hint="eastAsia"/>
        </w:rPr>
        <w:t>　　9.3 紫外烟气分析仪行业生产模式</w:t>
      </w:r>
      <w:r>
        <w:rPr>
          <w:rFonts w:hint="eastAsia"/>
        </w:rPr>
        <w:br/>
      </w:r>
      <w:r>
        <w:rPr>
          <w:rFonts w:hint="eastAsia"/>
        </w:rPr>
        <w:t>　　9.4 紫外烟气分析仪行业销售模式及销售渠道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按产品类型细分，全球紫外烟气分析仪市场规模2020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按测量组分细分，全球紫外烟气分析仪市场规模2020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按安装方式细分，全球紫外烟气分析仪市场规模2020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按产品形态细分，全球紫外烟气分析仪市场规模2020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按应用细分，全球紫外烟气分析仪市场规模（CAGR）2020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紫外烟气分析仪行业发展主要特点</w:t>
      </w:r>
      <w:r>
        <w:rPr>
          <w:rFonts w:hint="eastAsia"/>
        </w:rPr>
        <w:br/>
      </w:r>
      <w:r>
        <w:rPr>
          <w:rFonts w:hint="eastAsia"/>
        </w:rPr>
        <w:t>　　表 7： 紫外烟气分析仪行业发展有利因素分析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8： 紫外烟气分析仪行业发展不利因素分析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进入紫外烟气分析仪行业壁垒</w:t>
      </w:r>
      <w:r>
        <w:rPr>
          <w:rFonts w:hint="eastAsia"/>
        </w:rPr>
        <w:br/>
      </w:r>
      <w:r>
        <w:rPr>
          <w:rFonts w:hint="eastAsia"/>
        </w:rPr>
        <w:t>　　表 10： 紫外烟气分析仪主要企业在国际市场占有率（按销量，2022-2025）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2024年紫外烟气分析仪主要企业在国际市场排名（按销量）&amp;（台）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全球市场主要企业紫外烟气分析仪销量（2022-2025）&amp;（台）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13： 紫外烟气分析仪主要企业在国际市场占有率（按收入，2022-2025）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2024年紫外烟气分析仪主要企业在国际市场排名（按收入）&amp;（万元）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全球市场主要企业紫外烟气分析仪销售收入（2022-2025）&amp;（万元）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全球市场主要企业紫外烟气分析仪销售价格（2022-2025）&amp;（元/台）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17： 紫外烟气分析仪主要企业在中国市场占有率（按销量，2022-2025）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2024年紫外烟气分析仪主要企业在中国市场排名（按销量）&amp;（台）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中国市场主要企业紫外烟气分析仪销量（2022-2025）&amp;（台）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20： 紫外烟气分析仪主要企业在中国市场占有率（按收入，2022-2025）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2024年紫外烟气分析仪主要企业在中国市场排名（按收入）&amp;（万元）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中国市场主要企业紫外烟气分析仪销售收入（2022-2025）&amp;（万元）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全球主要厂商紫外烟气分析仪总部及产地分布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全球主要厂商成立时间及紫外烟气分析仪商业化日期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全球主要厂商紫外烟气分析仪产品类型及应用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2024年全球紫外烟气分析仪主要厂商市场地位（第一梯队、第二梯队和第三梯队）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全球紫外烟气分析仪市场投资、并购等现状分析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全球主要地区紫外烟气分析仪产量增速（CAGR）：（2020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全球主要地区紫外烟气分析仪产量（2020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全球主要地区紫外烟气分析仪产量（2020-2025）&amp;（台）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全球主要地区紫外烟气分析仪产量（2026-2032）&amp;（台）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全球主要地区紫外烟气分析仪产量市场份额（2020-2025）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全球主要地区紫外烟气分析仪产量（2026-2032）&amp;（台）</w:t>
      </w:r>
      <w:r>
        <w:rPr>
          <w:rFonts w:hint="eastAsia"/>
        </w:rPr>
        <w:br/>
      </w:r>
      <w:r>
        <w:rPr>
          <w:rFonts w:hint="eastAsia"/>
        </w:rPr>
        <w:t>　　表 34： 中国市场紫外烟气分析仪产量、销量、进出口（2020-2025年）&amp;（台）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35： 中国市场紫外烟气分析仪产量、销量、进出口预测（2026-2032）&amp;（台）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全球主要地区紫外烟气分析仪销售收入增速：（2020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全球主要地区紫外烟气分析仪销售收入（2020-2025）&amp;（万元）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全球主要地区紫外烟气分析仪销售收入市场份额（2020-2025）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全球主要地区紫外烟气分析仪收入（2026-2032）&amp;（万元）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全球主要地区紫外烟气分析仪收入市场份额（2026-2032）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全球主要地区紫外烟气分析仪销量（台）：2020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全球主要地区紫外烟气分析仪销量（2020-2025）&amp;（台）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全球主要地区紫外烟气分析仪销量市场份额（2020-2025）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全球主要地区紫外烟气分析仪销量（2026-2032）&amp;（台）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全球主要地区紫外烟气分析仪销量份额（2026-2032）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紫外烟气分析仪生产基地、销售区域、竞争对手及市场地位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紫外烟气分析仪产品规格、参数及市场应用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紫外烟气分析仪销量（台）、收入（万元）、价格（元/台）及毛利率（2020-2025）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全球不同产品类型紫外烟气分析仪销量（2020-2025年）&amp;（台）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182： 全球不同产品类型紫外烟气分析仪销量市场份额（2020-2025）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全球不同产品类型紫外烟气分析仪销量预测（2026-2032）&amp;（台）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全球市场不同产品类型紫外烟气分析仪销量市场份额预测（2026-2032）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全球不同产品类型紫外烟气分析仪收入（2020-2025年）&amp;（万元）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全球不同产品类型紫外烟气分析仪收入市场份额（2020-2025）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全球不同产品类型紫外烟气分析仪收入预测（2026-2032）&amp;（万元）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全球不同产品类型紫外烟气分析仪收入市场份额预测（2026-2032）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中国不同产品类型紫外烟气分析仪销量预测（2026-2032）&amp;（台）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190： 全球市场不同产品类型紫外烟气分析仪销量市场份额预测（2026-2032）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中国不同产品类型紫外烟气分析仪销量（2020-2025年）&amp;（台）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中国不同产品类型紫外烟气分析仪销量市场份额（2020-2025）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中国不同产品类型紫外烟气分析仪收入（2020-2025年）&amp;（万元）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中国不同产品类型紫外烟气分析仪收入市场份额（2020-2025）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中国不同产品类型紫外烟气分析仪收入预测（2026-2032）&amp;（万元）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中国不同产品类型紫外烟气分析仪收入市场份额预测（2026-2032）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全球不同应用紫外烟气分析仪销量（2020-2025年）&amp;（台）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198： 全球不同应用紫外烟气分析仪销量市场份额（2020-2025）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全球不同应用紫外烟气分析仪销量预测（2026-2032）&amp;（台）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200： 全球市场不同应用紫外烟气分析仪销量市场份额预测（2026-2032）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全球不同应用紫外烟气分析仪收入（2020-2025年）&amp;（万元）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全球不同应用紫外烟气分析仪收入市场份额（2020-2025）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全球不同应用紫外烟气分析仪收入预测（2026-2032）&amp;（万元）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全球不同应用紫外烟气分析仪收入市场份额预测（2026-2032）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中国不同应用紫外烟气分析仪销量（2020-2025年）&amp;（台）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206： 中国不同应用紫外烟气分析仪销量市场份额（2020-2025）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207： 中国不同应用紫外烟气分析仪销量预测（2026-2032）&amp;（台）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208： 中国市场不同应用紫外烟气分析仪销量市场份额预测（2026-2032）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209： 中国不同应用紫外烟气分析仪收入（2020-2025年）&amp;（万元）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中国不同应用紫外烟气分析仪收入市场份额（2020-2025）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211： 中国不同应用紫外烟气分析仪收入预测（2026-2032）&amp;（万元）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中国不同应用紫外烟气分析仪收入市场份额预测（2026-2032）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213： 紫外烟气分析仪行业发展趋势</w:t>
      </w:r>
      <w:r>
        <w:rPr>
          <w:rFonts w:hint="eastAsia"/>
        </w:rPr>
        <w:br/>
      </w:r>
      <w:r>
        <w:rPr>
          <w:rFonts w:hint="eastAsia"/>
        </w:rPr>
        <w:t>　　表 214： 紫外烟气分析仪行业主要驱动因素</w:t>
      </w:r>
      <w:r>
        <w:rPr>
          <w:rFonts w:hint="eastAsia"/>
        </w:rPr>
        <w:br/>
      </w:r>
      <w:r>
        <w:rPr>
          <w:rFonts w:hint="eastAsia"/>
        </w:rPr>
        <w:t>　　表 215： 紫外烟气分析仪行业供应链分析</w:t>
      </w:r>
      <w:r>
        <w:rPr>
          <w:rFonts w:hint="eastAsia"/>
        </w:rPr>
        <w:br/>
      </w:r>
      <w:r>
        <w:rPr>
          <w:rFonts w:hint="eastAsia"/>
        </w:rPr>
        <w:t>　　表 216： 紫外烟气分析仪上游原料供应商</w:t>
      </w:r>
      <w:r>
        <w:rPr>
          <w:rFonts w:hint="eastAsia"/>
        </w:rPr>
        <w:br/>
      </w:r>
      <w:r>
        <w:rPr>
          <w:rFonts w:hint="eastAsia"/>
        </w:rPr>
        <w:t>　　表 217： 紫外烟气分析仪主要地区不同应用客户分析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218： 紫外烟气分析仪典型经销商</w:t>
      </w:r>
      <w:r>
        <w:rPr>
          <w:rFonts w:hint="eastAsia"/>
        </w:rPr>
        <w:br/>
      </w:r>
      <w:r>
        <w:rPr>
          <w:rFonts w:hint="eastAsia"/>
        </w:rPr>
        <w:t>　　表 219： 研究范围</w:t>
      </w:r>
      <w:r>
        <w:rPr>
          <w:rFonts w:hint="eastAsia"/>
        </w:rPr>
        <w:br/>
      </w:r>
      <w:r>
        <w:rPr>
          <w:rFonts w:hint="eastAsia"/>
        </w:rPr>
        <w:t>　　表 220：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紫外烟气分析仪产品图片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全球不同产品类型紫外烟气分析仪销售额2020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全球不同产品类型紫外烟气分析仪市场份额2024 &amp; 2032</w:t>
      </w:r>
      <w:r>
        <w:rPr>
          <w:rFonts w:hint="eastAsia"/>
        </w:rPr>
        <w:br/>
      </w:r>
      <w:r>
        <w:rPr>
          <w:rFonts w:hint="eastAsia"/>
        </w:rPr>
        <w:t>　　图 4： 紫外差分吸收光谱法产品图片</w:t>
      </w:r>
      <w:r>
        <w:rPr>
          <w:rFonts w:hint="eastAsia"/>
        </w:rPr>
        <w:br/>
      </w:r>
      <w:r>
        <w:rPr>
          <w:rFonts w:hint="eastAsia"/>
        </w:rPr>
        <w:t>　　图 5： 紫外荧光法产品图片</w:t>
      </w:r>
      <w:r>
        <w:rPr>
          <w:rFonts w:hint="eastAsia"/>
        </w:rPr>
        <w:br/>
      </w:r>
      <w:r>
        <w:rPr>
          <w:rFonts w:hint="eastAsia"/>
        </w:rPr>
        <w:t>　　图 6： 非色散紫外法产品图片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全球不同测量组分紫外烟气分析仪销售额2020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全球不同测量组分紫外烟气分析仪市场份额2024 &amp; 2032</w:t>
      </w:r>
      <w:r>
        <w:rPr>
          <w:rFonts w:hint="eastAsia"/>
        </w:rPr>
        <w:br/>
      </w:r>
      <w:r>
        <w:rPr>
          <w:rFonts w:hint="eastAsia"/>
        </w:rPr>
        <w:t>　　图 10： 单组分分析仪产品图片</w:t>
      </w:r>
      <w:r>
        <w:rPr>
          <w:rFonts w:hint="eastAsia"/>
        </w:rPr>
        <w:br/>
      </w:r>
      <w:r>
        <w:rPr>
          <w:rFonts w:hint="eastAsia"/>
        </w:rPr>
        <w:t>　　图 11： 多组分分析仪产品图片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全球不同安装方式紫外烟气分析仪销售额2020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全球不同安装方式紫外烟气分析仪市场份额2024 &amp; 2032</w:t>
      </w:r>
      <w:r>
        <w:rPr>
          <w:rFonts w:hint="eastAsia"/>
        </w:rPr>
        <w:br/>
      </w:r>
      <w:r>
        <w:rPr>
          <w:rFonts w:hint="eastAsia"/>
        </w:rPr>
        <w:t>　　图 14： 抽取式产品图片</w:t>
      </w:r>
      <w:r>
        <w:rPr>
          <w:rFonts w:hint="eastAsia"/>
        </w:rPr>
        <w:br/>
      </w:r>
      <w:r>
        <w:rPr>
          <w:rFonts w:hint="eastAsia"/>
        </w:rPr>
        <w:t>　　图 15： 原位式产品图片</w:t>
      </w:r>
      <w:r>
        <w:rPr>
          <w:rFonts w:hint="eastAsia"/>
        </w:rPr>
        <w:br/>
      </w:r>
      <w:r>
        <w:rPr>
          <w:rFonts w:hint="eastAsia"/>
        </w:rPr>
        <w:t>　　图 16： 全球不同产品形态紫外烟气分析仪销售额2020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全球不同产品形态紫外烟气分析仪市场份额2024 &amp; 2032</w:t>
      </w:r>
      <w:r>
        <w:rPr>
          <w:rFonts w:hint="eastAsia"/>
        </w:rPr>
        <w:br/>
      </w:r>
      <w:r>
        <w:rPr>
          <w:rFonts w:hint="eastAsia"/>
        </w:rPr>
        <w:t>　　图 18： 便携式产品图片</w:t>
      </w:r>
      <w:r>
        <w:rPr>
          <w:rFonts w:hint="eastAsia"/>
        </w:rPr>
        <w:br/>
      </w:r>
      <w:r>
        <w:rPr>
          <w:rFonts w:hint="eastAsia"/>
        </w:rPr>
        <w:t>　　图 19： 固定式产品图片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全球不同应用紫外烟气分析仪市场份额2024 &amp; 2032</w:t>
      </w:r>
      <w:r>
        <w:rPr>
          <w:rFonts w:hint="eastAsia"/>
        </w:rPr>
        <w:br/>
      </w:r>
      <w:r>
        <w:rPr>
          <w:rFonts w:hint="eastAsia"/>
        </w:rPr>
        <w:t>　　图 22： 发电</w:t>
      </w:r>
      <w:r>
        <w:rPr>
          <w:rFonts w:hint="eastAsia"/>
        </w:rPr>
        <w:br/>
      </w:r>
      <w:r>
        <w:rPr>
          <w:rFonts w:hint="eastAsia"/>
        </w:rPr>
        <w:t>　　图 23： 钢铁冶金</w:t>
      </w:r>
      <w:r>
        <w:rPr>
          <w:rFonts w:hint="eastAsia"/>
        </w:rPr>
        <w:br/>
      </w:r>
      <w:r>
        <w:rPr>
          <w:rFonts w:hint="eastAsia"/>
        </w:rPr>
        <w:t>　　图 24： 石灰&amp;水泥</w:t>
      </w:r>
      <w:r>
        <w:rPr>
          <w:rFonts w:hint="eastAsia"/>
        </w:rPr>
        <w:br/>
      </w:r>
      <w:r>
        <w:rPr>
          <w:rFonts w:hint="eastAsia"/>
        </w:rPr>
        <w:t>　　图 25： 石油化工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2024年全球前五大生产商紫外烟气分析仪市场份额</w:t>
      </w:r>
      <w:r>
        <w:rPr>
          <w:rFonts w:hint="eastAsia"/>
        </w:rPr>
        <w:br/>
      </w:r>
      <w:r>
        <w:rPr>
          <w:rFonts w:hint="eastAsia"/>
        </w:rPr>
        <w:t>　　图 28： 2024年全球紫外烟气分析仪第一梯队、第二梯队和第三梯队厂商及市场份额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全球紫外烟气分析仪产能、产量、产能利用率及发展趋势（2020-2032）&amp;（台）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全球紫外烟气分析仪产量、需求量及发展趋势（2020-2032）&amp;（台）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全球主要地区紫外烟气分析仪产量市场份额（2020-2032）</w:t>
      </w:r>
      <w:r>
        <w:rPr>
          <w:rFonts w:hint="eastAsia"/>
        </w:rPr>
        <w:br/>
      </w:r>
      <w:r>
        <w:rPr>
          <w:rFonts w:hint="eastAsia"/>
        </w:rPr>
        <w:t>　　图 32： 中国紫外烟气分析仪产能、产量、产能利用率及发展趋势（2020-2032）&amp;（台）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中国紫外烟气分析仪产量、市场需求量及发展趋势（2020-2032）&amp;（台）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全球紫外烟气分析仪市场销售额及增长率：（2020-2032）&amp;（万元）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全球市场紫外烟气分析仪市场规模：2020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全球市场紫外烟气分析仪销量及增长率（2020-2032）&amp;（台）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全球市场紫外烟气分析仪价格趋势（2020-2032）&amp;（元/台）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全球主要地区紫外烟气分析仪销售收入（2020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全球主要地区紫外烟气分析仪销售收入市场份额（2020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40： 北美市场紫外烟气分析仪销量及增长率（2020-2032）&amp;（台）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北美市场紫外烟气分析仪收入及增长率（2020-2032）&amp;（万元）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欧洲市场紫外烟气分析仪销量及增长率（2020-2032）&amp;（台）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欧洲市场紫外烟气分析仪收入及增长率（2020-2032）&amp;（万元）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中国市场紫外烟气分析仪销量及增长率（2020-2032）&amp;（台）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中国市场紫外烟气分析仪收入及增长率（2020-2032）&amp;（万元）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日本市场紫外烟气分析仪销量及增长率（2020-2032）&amp;（台）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日本市场紫外烟气分析仪收入及增长率（2020-2032）&amp;（万元）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东南亚市场紫外烟气分析仪销量及增长率（2020-2032）&amp;（台）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东南亚市场紫外烟气分析仪收入及增长率（2020-2032）&amp;（万元）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印度市场紫外烟气分析仪销量及增长率（2020-2032）&amp;（台）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印度市场紫外烟气分析仪收入及增长率（2020-2032）&amp;（万元）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全球不同产品类型紫外烟气分析仪价格走势（2020-2032）&amp;（元/台）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全球不同应用紫外烟气分析仪价格走势（2020-2032）&amp;（元/台）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54： 紫外烟气分析仪中国企业SWOT分析</w:t>
      </w:r>
      <w:r>
        <w:rPr>
          <w:rFonts w:hint="eastAsia"/>
        </w:rPr>
        <w:br/>
      </w:r>
      <w:r>
        <w:rPr>
          <w:rFonts w:hint="eastAsia"/>
        </w:rPr>
        <w:t>　　图 55： 紫外烟气分析仪产业链</w:t>
      </w:r>
      <w:r>
        <w:rPr>
          <w:rFonts w:hint="eastAsia"/>
        </w:rPr>
        <w:br/>
      </w:r>
      <w:r>
        <w:rPr>
          <w:rFonts w:hint="eastAsia"/>
        </w:rPr>
        <w:t>　　图 56： 紫外烟气分析仪行业采购模式分析</w:t>
      </w:r>
      <w:r>
        <w:rPr>
          <w:rFonts w:hint="eastAsia"/>
        </w:rPr>
        <w:br/>
      </w:r>
      <w:r>
        <w:rPr>
          <w:rFonts w:hint="eastAsia"/>
        </w:rPr>
        <w:t>　　图 57： 紫外烟气分析仪行业生产模式</w:t>
      </w:r>
      <w:r>
        <w:rPr>
          <w:rFonts w:hint="eastAsia"/>
        </w:rPr>
        <w:br/>
      </w:r>
      <w:r>
        <w:rPr>
          <w:rFonts w:hint="eastAsia"/>
        </w:rPr>
        <w:t>　　图 58： 紫外烟气分析仪行业销售模式分析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99fbfc50b490d" w:history="1">
        <w:r>
          <w:rPr>
            <w:rStyle w:val="Hyperlink"/>
          </w:rPr>
          <w:t>2026-2032年全球与中国紫外烟气分析仪行业市场调研及发展前景分析报告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99fbfc50b490d" w:history="1">
        <w:r>
          <w:rPr>
            <w:rStyle w:val="Hyperlink"/>
          </w:rPr>
          <w:t>https://www.20087.com/2/06/ZiWaiYanQiFenXiYiShiChangQianJingYuCe.html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热点：便携式紫外烟气综合测试仪、紫外法测烟气、烟气分析仪前十名、紫外烟气标准、光谱分析仪测金属元素怎么看、环保烟气在线监测设备、闭口闪点测定仪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96fa33d9a4eb0" w:history="1">
      <w:r>
        <w:rPr>
          <w:rStyle w:val="Hyperlink"/>
        </w:rPr>
        <w:t>2026-2032年全球与中国紫外烟气分析仪行业市场调研及发展前景分析报告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iWaiYanQiFenXiYiShiChangQianJingYuCe.html" TargetMode="External" Id="R0a299fbfc50b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iWaiYanQiFenXiYiShiChangQianJingYuCe.html" TargetMode="External" Id="Rd2096fa33d9a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2025-11-12T01:35:08Z</dcterms:created>
  <dcterms:modified xsi:type="dcterms:W3CDTF">2025-11-12T02:35:08Z</dcterms:modified>
  <dc:subject>2026-2032年全球与中国紫外烟气分析仪行业市场调研及发展前景分析报告</dc:subject>
  <dc:title>2026-2032年全球与中国紫外烟气分析仪行业市场调研及发展前景分析报告</dc:title>
  <cp:keywords>2026-2032年全球与中国紫外烟气分析仪行业市场调研及发展前景分析报告</cp:keywords>
  <dc:description>2026-2032年全球与中国紫外烟气分析仪行业市场调研及发展前景分析报告</dc:description>
</cp:coreProperties>
</file>