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6cd2bc27a4802" w:history="1">
              <w:r>
                <w:rPr>
                  <w:rStyle w:val="Hyperlink"/>
                </w:rPr>
                <w:t>2025-2031年全球与中国红外反射传感器行业现状研究及发展前景分析报告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6cd2bc27a4802" w:history="1">
              <w:r>
                <w:rPr>
                  <w:rStyle w:val="Hyperlink"/>
                </w:rPr>
                <w:t>2025-2031年全球与中国红外反射传感器行业现状研究及发展前景分析报告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b6cd2bc27a4802" w:history="1">
                <w:r>
                  <w:rPr>
                    <w:rStyle w:val="Hyperlink"/>
                  </w:rPr>
                  <w:t>https://www.20087.com/2/96/HongWaiFanSheChuanGanQiShiChangQianJing.html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反射传感器是一种用于检测物体存在和距离的传感器，广泛应用于自动门、机器人导航等领域。近年来，随着传感器技术和材料科学的进步，红外反射传感器的性能和可靠性都有了显著提升。目前，红外反射传感器不仅在检测精度和响应速度方面有所提高，还在环境适应性和耐用性方面进行了优化，以满足不同应用场景的需求。此外，随着对传感器智能化和集成化的要求提高，红外反射传感器的设计更加注重提高智能感知能力和减少误报率。</w:t>
      </w:r>
      <w:r>
        <w:rPr>
          <w:rFonts w:hint="eastAsia"/>
        </w:rPr>
        <w:br/>
      </w:r>
      <w:r>
        <w:rPr>
          <w:rFonts w:hint="eastAsia"/>
        </w:rPr>
        <w:t>　　未来，红外反射传感器的发展将主要集中在提高检测精度、增强智能化水平和拓宽应用领域方面。一方面，通过采用更先进的传感器技术和材料科学，红外反射传感器将具备更高的检测精度和更宽的检测范围。另一方面，随着物联网和人工智能技术的应用，红外反射传感器将集成更多的智能功能，如自动识别物体类型、智能调整检测参数等，提高设备的适应性和灵活性。此外，随着新技术的应用，红外反射传感器将被应用于更多领域，如智能家居和智能安防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6cd2bc27a4802" w:history="1">
        <w:r>
          <w:rPr>
            <w:rStyle w:val="Hyperlink"/>
          </w:rPr>
          <w:t>2025-2031年全球与中国红外反射传感器行业现状研究及发展前景分析报告</w:t>
        </w:r>
      </w:hyperlink>
      <w:r>
        <w:rPr>
          <w:rFonts w:hint="eastAsia"/>
        </w:rPr>
        <w:t>》全面剖析了红外反射传感器产业链的整体状况，详细分析了市场规模与需求，探讨了价格波动及影响因素。报告通过深入调研，揭示了红外反射传感器行业现状，展望了红外反射传感器市场前景，并预测了未来发展趋势。同时，报告还重点关注了红外反射传感器行业领军企业，评估了市场竞争态势、集中度和品牌影响力，对红外反射传感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红外反射传感器市场概述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按照不同产品类型，红外反射传感器主要可以分为如下几个类别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全球不同产品类型红外反射传感器销售额增长趋势2020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4通道型</w:t>
      </w:r>
      <w:r>
        <w:rPr>
          <w:rFonts w:hint="eastAsia"/>
        </w:rPr>
        <w:br/>
      </w:r>
      <w:r>
        <w:rPr>
          <w:rFonts w:hint="eastAsia"/>
        </w:rPr>
        <w:t>　　　　1.2.3 5通道型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从不同应用，红外反射传感器主要包括如下几个方面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全球不同应用红外反射传感器销售额增长趋势2020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红外反射传感器行业背景、发展历史、现状及趋势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红外反射传感器行业目前现状分析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红外反射传感器发展趋势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全球红外反射传感器总体规模分析</w:t>
      </w:r>
      <w:r>
        <w:rPr>
          <w:rFonts w:hint="eastAsia"/>
        </w:rPr>
        <w:br/>
      </w:r>
      <w:r>
        <w:rPr>
          <w:rFonts w:hint="eastAsia"/>
        </w:rPr>
        <w:t>　　2.1 全球红外反射传感器供需现状及预测（2020-2031）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全球红外反射传感器产能、产量、产能利用率及发展趋势（2020-2031）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全球红外反射传感器产量、需求量及发展趋势（2020-2031）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全球主要地区红外反射传感器产量及发展趋势（2020-2031）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全球主要地区红外反射传感器产量（2020-2025）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全球主要地区红外反射传感器产量（2026-2031）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全球主要地区红外反射传感器产量市场份额（2020-2031）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中国红外反射传感器供需现状及预测（2020-2031）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中国红外反射传感器产能、产量、产能利用率及发展趋势（2020-2031）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中国红外反射传感器产量、市场需求量及发展趋势（2020-2031）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全球红外反射传感器销量及销售额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全球市场红外反射传感器销售额（2020-2031）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全球市场红外反射传感器销量（2020-2031）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全球市场红外反射传感器价格趋势（2020-2031）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全球红外反射传感器主要地区分析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全球主要地区红外反射传感器市场规模分析：2020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全球主要地区红外反射传感器销售收入及市场份额（2020-2025年）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全球主要地区红外反射传感器销售收入预测（2026-2031年）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全球主要地区红外反射传感器销量分析：2020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全球主要地区红外反射传感器销量及市场份额（2020-2025年）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全球主要地区红外反射传感器销量及市场份额预测（2026-2031）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北美市场红外反射传感器销量、收入及增长率（2020-2031）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欧洲市场红外反射传感器销量、收入及增长率（2020-2031）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中国市场红外反射传感器销量、收入及增长率（2020-2031）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日本市场红外反射传感器销量、收入及增长率（2020-2031）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东南亚市场红外反射传感器销量、收入及增长率（2020-2031）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印度市场红外反射传感器销量、收入及增长率（2020-2031）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全球市场主要厂商红外反射传感器产能市场份额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全球市场主要厂商红外反射传感器销量（2020-2025）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全球市场主要厂商红外反射传感器销量（2020-2025）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全球市场主要厂商红外反射传感器销售收入（2020-2025）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全球市场主要厂商红外反射传感器销售价格（2020-2025）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2024年全球主要生产商红外反射传感器收入排名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中国市场主要厂商红外反射传感器销量（2020-2025）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中国市场主要厂商红外反射传感器销量（2020-2025）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中国市场主要厂商红外反射传感器销售收入（2020-2025）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2024年中国主要生产商红外反射传感器收入排名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中国市场主要厂商红外反射传感器销售价格（2020-2025）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全球主要厂商红外反射传感器总部及产地分布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全球主要厂商成立时间及红外反射传感器商业化日期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全球主要厂商红外反射传感器产品类型及应用</w:t>
      </w:r>
      <w:r>
        <w:rPr>
          <w:rFonts w:hint="eastAsia"/>
        </w:rPr>
        <w:br/>
      </w:r>
      <w:r>
        <w:rPr>
          <w:rFonts w:hint="eastAsia"/>
        </w:rPr>
        <w:t>　　4.7 红外反射传感器行业集中度、竞争程度分析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红外反射传感器行业集中度分析：2024年全球Top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全球红外反射传感器第一梯队、第二梯队和第三梯队生产商（品牌）及市场份额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重点企业（1）基本信息、红外反射传感器生产基地、销售区域、竞争对手及市场地位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红外反射传感器产品规格、参数及市场应用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红外反射传感器销量、收入、价格及毛利率（2020-2025）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重点企业（2）基本信息、红外反射传感器生产基地、销售区域、竞争对手及市场地位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红外反射传感器产品规格、参数及市场应用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红外反射传感器销量、收入、价格及毛利率（2020-2025）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重点企业（3）基本信息、红外反射传感器生产基地、销售区域、竞争对手及市场地位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红外反射传感器产品规格、参数及市场应用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红外反射传感器销量、收入、价格及毛利率（2020-2025）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重点企业（4）基本信息、红外反射传感器生产基地、销售区域、竞争对手及市场地位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红外反射传感器产品规格、参数及市场应用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红外反射传感器销量、收入、价格及毛利率（2020-2025）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重点企业（5）基本信息、红外反射传感器生产基地、销售区域、竞争对手及市场地位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红外反射传感器产品规格、参数及市场应用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红外反射传感器销量、收入、价格及毛利率（2020-2025）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重点企业（6）基本信息、红外反射传感器生产基地、销售区域、竞争对手及市场地位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红外反射传感器产品规格、参数及市场应用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红外反射传感器销量、收入、价格及毛利率（2020-2025）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重点企业（7）基本信息、红外反射传感器生产基地、销售区域、竞争对手及市场地位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红外反射传感器产品规格、参数及市场应用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红外反射传感器销量、收入、价格及毛利率（2020-2025）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重点企业（8）基本信息、红外反射传感器生产基地、销售区域、竞争对手及市场地位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红外反射传感器产品规格、参数及市场应用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红外反射传感器销量、收入、价格及毛利率（2020-2025）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不同产品类型红外反射传感器分析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全球不同产品类型红外反射传感器销量（2020-2031）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全球不同产品类型红外反射传感器销量及市场份额（2020-2025）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全球不同产品类型红外反射传感器销量预测（2026-2031）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全球不同产品类型红外反射传感器收入（2020-2031）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全球不同产品类型红外反射传感器收入及市场份额（2020-2025）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全球不同产品类型红外反射传感器收入预测（2026-2031）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全球不同产品类型红外反射传感器价格走势（2020-2031）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不同应用红外反射传感器分析</w:t>
      </w:r>
      <w:r>
        <w:rPr>
          <w:rFonts w:hint="eastAsia"/>
        </w:rPr>
        <w:br/>
      </w:r>
      <w:r>
        <w:rPr>
          <w:rFonts w:hint="eastAsia"/>
        </w:rPr>
        <w:t>　　7.1 全球不同应用红外反射传感器销量（2020-2031）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全球不同应用红外反射传感器销量及市场份额（2020-2025）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全球不同应用红外反射传感器销量预测（2026-2031）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全球不同应用红外反射传感器收入（2020-2031）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全球不同应用红外反射传感器收入及市场份额（2020-2025）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全球不同应用红外反射传感器收入预测（2026-2031）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全球不同应用红外反射传感器价格走势（2020-2031）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红外反射传感器产业链分析</w:t>
      </w:r>
      <w:r>
        <w:rPr>
          <w:rFonts w:hint="eastAsia"/>
        </w:rPr>
        <w:br/>
      </w:r>
      <w:r>
        <w:rPr>
          <w:rFonts w:hint="eastAsia"/>
        </w:rPr>
        <w:t>　　8.2 红外反射传感器工艺制造技术分析</w:t>
      </w:r>
      <w:r>
        <w:rPr>
          <w:rFonts w:hint="eastAsia"/>
        </w:rPr>
        <w:br/>
      </w:r>
      <w:r>
        <w:rPr>
          <w:rFonts w:hint="eastAsia"/>
        </w:rPr>
        <w:t>　　8.3 红外反射传感器产业上游供应分析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红外反射传感器下游客户分析</w:t>
      </w:r>
      <w:r>
        <w:rPr>
          <w:rFonts w:hint="eastAsia"/>
        </w:rPr>
        <w:br/>
      </w:r>
      <w:r>
        <w:rPr>
          <w:rFonts w:hint="eastAsia"/>
        </w:rPr>
        <w:t>　　8.5 红外反射传感器销售渠道分析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红外反射传感器行业发展机遇及主要驱动因素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红外反射传感器行业发展面临的风险</w:t>
      </w:r>
      <w:r>
        <w:rPr>
          <w:rFonts w:hint="eastAsia"/>
        </w:rPr>
        <w:br/>
      </w:r>
      <w:r>
        <w:rPr>
          <w:rFonts w:hint="eastAsia"/>
        </w:rPr>
        <w:t>　　9.3 红外反射传感器行业政策分析</w:t>
      </w:r>
      <w:r>
        <w:rPr>
          <w:rFonts w:hint="eastAsia"/>
        </w:rPr>
        <w:br/>
      </w:r>
      <w:r>
        <w:rPr>
          <w:rFonts w:hint="eastAsia"/>
        </w:rPr>
        <w:t>　　9.4 红外反射传感器中国企业SWOT分析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全球不同产品类型红外反射传感器销售额增长（CAGR）趋势2020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红外反射传感器行业目前发展现状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红外反射传感器发展趋势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全球主要地区红外反射传感器产量增速（CAGR）：（2020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全球主要地区红外反射传感器产量（2020-2025）&amp;（千件）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全球主要地区红外反射传感器产量（2026-2031）&amp;（千件）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全球主要地区红外反射传感器产量市场份额（2020-2025）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全球主要地区红外反射传感器产量（2026-2031）&amp;（千件）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全球主要地区红外反射传感器销售收入增速：（2020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全球主要地区红外反射传感器销售收入（2020-2025）&amp;（百万美元）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全球主要地区红外反射传感器销售收入市场份额（2020-2025）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全球主要地区红外反射传感器收入（2026-2031）&amp;（百万美元）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全球主要地区红外反射传感器收入市场份额（2026-2031）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全球主要地区红外反射传感器销量（千件）：2020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全球主要地区红外反射传感器销量（2020-2025）&amp;（千件）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全球主要地区红外反射传感器销量市场份额（2020-2025）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全球主要地区红外反射传感器销量（2026-2031）&amp;（千件）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全球主要地区红外反射传感器销量份额（2026-2031）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全球市场主要厂商红外反射传感器产能（2024-2025）&amp;（千件）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全球市场主要厂商红外反射传感器销量（2020-2025）&amp;（千件）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全球市场主要厂商红外反射传感器销量市场份额（2020-2025）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全球市场主要厂商红外反射传感器销售收入（2020-2025）&amp;（百万美元）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全球市场主要厂商红外反射传感器销售收入市场份额（2020-2025）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全球市场主要厂商红外反射传感器销售价格（2020-2025）&amp;（美元/件）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2024年全球主要生产商红外反射传感器收入排名（百万美元）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中国市场主要厂商红外反射传感器销量（2020-2025）&amp;（千件）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中国市场主要厂商红外反射传感器销量市场份额（2020-2025）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中国市场主要厂商红外反射传感器销售收入（2020-2025）&amp;（百万美元）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中国市场主要厂商红外反射传感器销售收入市场份额（2020-2025）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2024年中国主要生产商红外反射传感器收入排名（百万美元）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中国市场主要厂商红外反射传感器销售价格（2020-2025）&amp;（美元/件）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全球主要厂商红外反射传感器总部及产地分布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全球主要厂商成立时间及红外反射传感器商业化日期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全球主要厂商红外反射传感器产品类型及应用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2024年全球红外反射传感器主要厂商市场地位（第一梯队、第二梯队和第三梯队）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全球红外反射传感器市场投资、并购等现状分析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红外反射传感器生产基地、销售区域、竞争对手及市场地位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红外反射传感器产品规格、参数及市场应用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红外反射传感器销量（千件）、收入（百万美元）、价格（美元/件）及毛利率（2020-2025）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红外反射传感器生产基地、销售区域、竞争对手及市场地位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红外反射传感器产品规格、参数及市场应用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红外反射传感器销量（千件）、收入（百万美元）、价格（美元/件）及毛利率（2020-2025）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红外反射传感器生产基地、销售区域、竞争对手及市场地位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红外反射传感器产品规格、参数及市场应用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红外反射传感器销量（千件）、收入（百万美元）、价格（美元/件）及毛利率（2020-2025）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红外反射传感器生产基地、销售区域、竞争对手及市场地位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红外反射传感器产品规格、参数及市场应用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红外反射传感器销量（千件）、收入（百万美元）、价格（美元/件）及毛利率（2020-2025）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红外反射传感器生产基地、销售区域、竞争对手及市场地位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红外反射传感器产品规格、参数及市场应用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红外反射传感器销量（千件）、收入（百万美元）、价格（美元/件）及毛利率（2020-2025）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红外反射传感器生产基地、销售区域、竞争对手及市场地位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红外反射传感器产品规格、参数及市场应用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红外反射传感器销量（千件）、收入（百万美元）、价格（美元/件）及毛利率（2020-2025）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红外反射传感器生产基地、销售区域、竞争对手及市场地位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红外反射传感器产品规格、参数及市场应用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红外反射传感器销量（千件）、收入（百万美元）、价格（美元/件）及毛利率（2020-2025）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红外反射传感器生产基地、销售区域、竞争对手及市场地位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红外反射传感器产品规格、参数及市场应用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红外反射传感器销量（千件）、收入（百万美元）、价格（美元/件）及毛利率（2020-2025）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全球不同产品类型红外反射传感器销量（2020-2025年）&amp;（千件）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全球不同产品类型红外反射传感器销量市场份额（2020-2025）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全球不同产品类型红外反射传感器销量预测（2026-2031）&amp;（千件）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全球市场不同产品类型红外反射传感器销量市场份额预测（2026-2031）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全球不同产品类型红外反射传感器收入（2020-2025年）&amp;（百万美元）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全球不同产品类型红外反射传感器收入市场份额（2020-2025）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全球不同产品类型红外反射传感器收入预测（2026-2031）&amp;（百万美元）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全球不同产品类型红外反射传感器收入市场份额预测（2026-2031）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全球不同应用红外反射传感器销量（2020-2025年）&amp;（千件）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全球不同应用红外反射传感器销量市场份额（2020-2025）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全球不同应用红外反射传感器销量预测（2026-2031）&amp;（千件）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全球市场不同应用红外反射传感器销量市场份额预测（2026-2031）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全球不同应用红外反射传感器收入（2020-2025年）&amp;（百万美元）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全球不同应用红外反射传感器收入市场份额（2020-2025）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全球不同应用红外反射传感器收入预测（2026-2031）&amp;（百万美元）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全球不同应用红外反射传感器收入市场份额预测（2026-2031）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红外反射传感器上游原料供应商及联系方式列表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红外反射传感器典型客户列表</w:t>
      </w:r>
      <w:r>
        <w:rPr>
          <w:rFonts w:hint="eastAsia"/>
        </w:rPr>
        <w:br/>
      </w:r>
      <w:r>
        <w:rPr>
          <w:rFonts w:hint="eastAsia"/>
        </w:rPr>
        <w:t>　　表 96： 红外反射传感器主要销售模式及销售渠道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红外反射传感器行业发展机遇及主要驱动因素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红外反射传感器行业发展面临的风险</w:t>
      </w:r>
      <w:r>
        <w:rPr>
          <w:rFonts w:hint="eastAsia"/>
        </w:rPr>
        <w:br/>
      </w:r>
      <w:r>
        <w:rPr>
          <w:rFonts w:hint="eastAsia"/>
        </w:rPr>
        <w:t>　　表 99： 红外反射传感器行业政策分析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红外反射传感器产品图片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全球不同产品类型红外反射传感器销售额2020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全球不同产品类型红外反射传感器市场份额2024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4通道型产品图片</w:t>
      </w:r>
      <w:r>
        <w:rPr>
          <w:rFonts w:hint="eastAsia"/>
        </w:rPr>
        <w:br/>
      </w:r>
      <w:r>
        <w:rPr>
          <w:rFonts w:hint="eastAsia"/>
        </w:rPr>
        <w:t>　　图 5： 5通道型产品图片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全球不同应用红外反射传感器市场份额2024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全球红外反射传感器产能、产量、产能利用率及发展趋势（2020-2031）&amp;（千件）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全球红外反射传感器产量、需求量及发展趋势（2020-2031）&amp;（千件）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全球主要地区红外反射传感器产量（2020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全球主要地区红外反射传感器产量市场份额（2020-2031）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中国红外反射传感器产能、产量、产能利用率及发展趋势（2020-2031）&amp;（千件）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中国红外反射传感器产量、市场需求量及发展趋势（2020-2031）&amp;（千件）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全球红外反射传感器市场销售额及增长率：（2020-2031）&amp;（百万美元）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全球市场红外反射传感器市场规模：2020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全球市场红外反射传感器销量及增长率（2020-2031）&amp;（千件）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全球市场红外反射传感器价格趋势（2020-2031）&amp;（美元/件）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全球主要地区红外反射传感器销售收入（2020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全球主要地区红外反射传感器销售收入市场份额（2020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北美市场红外反射传感器销量及增长率（2020-2031）&amp;（千件）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北美市场红外反射传感器收入及增长率（2020-2031）&amp;（百万美元）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欧洲市场红外反射传感器销量及增长率（2020-2031）&amp;（千件）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欧洲市场红外反射传感器收入及增长率（2020-2031）&amp;（百万美元）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中国市场红外反射传感器销量及增长率（2020-2031）&amp;（千件）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中国市场红外反射传感器收入及增长率（2020-2031）&amp;（百万美元）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日本市场红外反射传感器销量及增长率（2020-2031）&amp;（千件）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日本市场红外反射传感器收入及增长率（2020-2031）&amp;（百万美元）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东南亚市场红外反射传感器销量及增长率（2020-2031）&amp;（千件）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东南亚市场红外反射传感器收入及增长率（2020-2031）&amp;（百万美元）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印度市场红外反射传感器销量及增长率（2020-2031）&amp;（千件）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印度市场红外反射传感器收入及增长率（2020-2031）&amp;（百万美元）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2024年全球市场主要厂商红外反射传感器销量市场份额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2024年全球市场主要厂商红外反射传感器收入市场份额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2024年中国市场主要厂商红外反射传感器销量市场份额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2024年中国市场主要厂商红外反射传感器收入市场份额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2024年全球前五大生产商红外反射传感器市场份额</w:t>
      </w:r>
      <w:r>
        <w:rPr>
          <w:rFonts w:hint="eastAsia"/>
        </w:rPr>
        <w:br/>
      </w:r>
      <w:r>
        <w:rPr>
          <w:rFonts w:hint="eastAsia"/>
        </w:rPr>
        <w:t>　　图 43： 2024年全球红外反射传感器第一梯队、第二梯队和第三梯队厂商及市场份额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全球不同产品类型红外反射传感器价格走势（2020-2031）&amp;（美元/件）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全球不同应用红外反射传感器价格走势（2020-2031）&amp;（美元/件）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红外反射传感器产业链</w:t>
      </w:r>
      <w:r>
        <w:rPr>
          <w:rFonts w:hint="eastAsia"/>
        </w:rPr>
        <w:br/>
      </w:r>
      <w:r>
        <w:rPr>
          <w:rFonts w:hint="eastAsia"/>
        </w:rPr>
        <w:t>　　图 47： 红外反射传感器中国企业SWOT分析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6cd2bc27a4802" w:history="1">
        <w:r>
          <w:rPr>
            <w:rStyle w:val="Hyperlink"/>
          </w:rPr>
          <w:t>2025-2031年全球与中国红外反射传感器行业现状研究及发展前景分析报告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b6cd2bc27a4802" w:history="1">
        <w:r>
          <w:rPr>
            <w:rStyle w:val="Hyperlink"/>
          </w:rPr>
          <w:t>https://www.20087.com/2/96/HongWaiFanSheChuanGanQiShiChangQianJing.html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e186fb7cf4421" w:history="1">
      <w:r>
        <w:rPr>
          <w:rStyle w:val="Hyperlink"/>
        </w:rPr>
        <w:t>2025-2031年全球与中国红外反射传感器行业现状研究及发展前景分析报告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HongWaiFanSheChuanGanQiShiChangQianJing.html" TargetMode="External" Id="R34b6cd2bc27a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HongWaiFanSheChuanGanQiShiChangQianJing.html" TargetMode="External" Id="R600e186fb7cf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2025-02-08T23:11:42Z</dcterms:created>
  <dcterms:modified xsi:type="dcterms:W3CDTF">2025-02-09T00:11:42Z</dcterms:modified>
  <dc:subject>2025-2031年全球与中国红外反射传感器行业现状研究及发展前景分析报告</dc:subject>
  <dc:title>2025-2031年全球与中国红外反射传感器行业现状研究及发展前景分析报告</dc:title>
  <cp:keywords>2025-2031年全球与中国红外反射传感器行业现状研究及发展前景分析报告</cp:keywords>
  <dc:description>2025-2031年全球与中国红外反射传感器行业现状研究及发展前景分析报告</dc:description>
</cp:coreProperties>
</file>