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e7c6daa17a4ea4" w:history="1">
              <w:r>
                <w:rPr>
                  <w:rStyle w:val="Hyperlink"/>
                </w:rPr>
                <w:t>2026-2032年全球与中国红外棒镜行业调研及发展前景分析报告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e7c6daa17a4ea4" w:history="1">
              <w:r>
                <w:rPr>
                  <w:rStyle w:val="Hyperlink"/>
                </w:rPr>
                <w:t>2026-2032年全球与中国红外棒镜行业调研及发展前景分析报告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e7c6daa17a4ea4" w:history="1">
                <w:r>
                  <w:rPr>
                    <w:rStyle w:val="Hyperlink"/>
                  </w:rPr>
                  <w:t>https://www.20087.com/2/56/HongWaiBangJingDeQianJing.html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棒镜是一种采用红外透光材料制成的圆柱形光学元件，可在红外波段实现光束传输、准直、成像或光路耦合，常用材料包括硅、锗、硒化锌、蓝宝石和熔融石英等。红外棒镜主要应用于红外热成像、激光系统、内窥镜成像、条码扫描、光通信模块、投影系统和工业测量等领域。目前，红外棒镜在医疗内窥镜、光通信高速模块、激光泵浦源和车载激光雷达等场景需求增长较快。光通信领域对微型高精度棒镜需求稳定，医疗内窥镜领域对高透光率、高面型精度和生物兼容性提出更高要求，激光和工业检测领域则关注损伤阈值、热稳定性和镀膜性能。红外棒镜加工难度较高，小直径、高长径比、斜面端面和复杂曲面加工对设备精度、工艺控制和检测能力要求严格，普通标准产品竞争激烈，高端定制产品仍依赖较强光学加工能力。</w:t>
      </w:r>
      <w:r>
        <w:rPr>
          <w:rFonts w:hint="eastAsia"/>
        </w:rPr>
        <w:br/>
      </w:r>
      <w:r>
        <w:rPr>
          <w:rFonts w:hint="eastAsia"/>
        </w:rPr>
        <w:t>　　未来，红外棒镜将向微型化、高精度、定制化和多场景融合方向升级。市场调研网认为，光通信领域将随高速光模块迭代持续拉动微型棒镜需求，医疗内窥镜领域将推动小直径、高光洁度和耐腐蚀镀膜棒镜发展，激光和半导体检测领域将提升对超快激光整形、高损伤阈值和精密面型控制的要求。车载激光雷达、工业机器视觉和安防热成像也将带来新增应用空间。行业竞争将从通用标准件价格竞争转向材料选择、面型精度、镀膜工艺、批量一致性和客户定制验证能力竞争，具备红外材料加工、精密光学检测、小批量柔性制造和跨行业应用积累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e7c6daa17a4ea4" w:history="1">
        <w:r>
          <w:rPr>
            <w:rStyle w:val="Hyperlink"/>
          </w:rPr>
          <w:t>2026-2032年全球与中国红外棒镜行业调研及发展前景分析报告</w:t>
        </w:r>
      </w:hyperlink>
      <w:r>
        <w:rPr>
          <w:rFonts w:hint="eastAsia"/>
        </w:rPr>
        <w:t>》，2025年红外棒镜行业市场规模达 亿元，预计2032年市场规模将达 亿元，期间年均复合增长率（CAGR）达 %。报告全面梳理了红外棒镜行业的市场规模、技术现状及产业链结构，结合数据分析了红外棒镜市场需求、价格动态与竞争格局，科学预测了红外棒镜发展趋势与市场前景，解读了行业内重点企业的战略布局与品牌影响力，同时对市场竞争与集中度进行了评估。此外，报告还细分了市场领域，揭示了红外棒镜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按产品类型细分，全球红外棒镜市场规模2021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Si</w:t>
      </w:r>
      <w:r>
        <w:rPr>
          <w:rFonts w:hint="eastAsia"/>
        </w:rPr>
        <w:br/>
      </w:r>
      <w:r>
        <w:rPr>
          <w:rFonts w:hint="eastAsia"/>
        </w:rPr>
        <w:t>　　　　1.3.3 Ge</w:t>
      </w:r>
      <w:r>
        <w:rPr>
          <w:rFonts w:hint="eastAsia"/>
        </w:rPr>
        <w:br/>
      </w:r>
      <w:r>
        <w:rPr>
          <w:rFonts w:hint="eastAsia"/>
        </w:rPr>
        <w:t>　　　　1.3.4 ZnSe</w:t>
      </w:r>
      <w:r>
        <w:rPr>
          <w:rFonts w:hint="eastAsia"/>
        </w:rPr>
        <w:br/>
      </w:r>
      <w:r>
        <w:rPr>
          <w:rFonts w:hint="eastAsia"/>
        </w:rPr>
        <w:t>　　　　1.3.5 ZnS</w:t>
      </w:r>
      <w:r>
        <w:rPr>
          <w:rFonts w:hint="eastAsia"/>
        </w:rPr>
        <w:br/>
      </w:r>
      <w:r>
        <w:rPr>
          <w:rFonts w:hint="eastAsia"/>
        </w:rPr>
        <w:t>　　　　1.3.6 蓝宝石</w:t>
      </w:r>
      <w:r>
        <w:rPr>
          <w:rFonts w:hint="eastAsia"/>
        </w:rPr>
        <w:br/>
      </w:r>
      <w:r>
        <w:rPr>
          <w:rFonts w:hint="eastAsia"/>
        </w:rPr>
        <w:t>　　　　1.3.7 CaF？</w:t>
      </w:r>
      <w:r>
        <w:rPr>
          <w:rFonts w:hint="eastAsia"/>
        </w:rPr>
        <w:br/>
      </w:r>
      <w:r>
        <w:rPr>
          <w:rFonts w:hint="eastAsia"/>
        </w:rPr>
        <w:t>　　　　1.3.8 N-BK7</w:t>
      </w:r>
      <w:r>
        <w:rPr>
          <w:rFonts w:hint="eastAsia"/>
        </w:rPr>
        <w:br/>
      </w:r>
      <w:r>
        <w:rPr>
          <w:rFonts w:hint="eastAsia"/>
        </w:rPr>
        <w:t>　　1.4 产品分类，按工作波段</w:t>
      </w:r>
      <w:r>
        <w:rPr>
          <w:rFonts w:hint="eastAsia"/>
        </w:rPr>
        <w:br/>
      </w:r>
      <w:r>
        <w:rPr>
          <w:rFonts w:hint="eastAsia"/>
        </w:rPr>
        <w:t>　　　　1.4.1 按工作波段细分，全球红外棒镜市场规模2021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NIR型0.7–2.5 μm</w:t>
      </w:r>
      <w:r>
        <w:rPr>
          <w:rFonts w:hint="eastAsia"/>
        </w:rPr>
        <w:br/>
      </w:r>
      <w:r>
        <w:rPr>
          <w:rFonts w:hint="eastAsia"/>
        </w:rPr>
        <w:t>　　　　1.4.3 SWIR型0.9–2.5 μm</w:t>
      </w:r>
      <w:r>
        <w:rPr>
          <w:rFonts w:hint="eastAsia"/>
        </w:rPr>
        <w:br/>
      </w:r>
      <w:r>
        <w:rPr>
          <w:rFonts w:hint="eastAsia"/>
        </w:rPr>
        <w:t>　　　　1.4.4 MWIR型3–5 μm</w:t>
      </w:r>
      <w:r>
        <w:rPr>
          <w:rFonts w:hint="eastAsia"/>
        </w:rPr>
        <w:br/>
      </w:r>
      <w:r>
        <w:rPr>
          <w:rFonts w:hint="eastAsia"/>
        </w:rPr>
        <w:t>　　　　1.4.5 LWIR型8–14 μm</w:t>
      </w:r>
      <w:r>
        <w:rPr>
          <w:rFonts w:hint="eastAsia"/>
        </w:rPr>
        <w:br/>
      </w:r>
      <w:r>
        <w:rPr>
          <w:rFonts w:hint="eastAsia"/>
        </w:rPr>
        <w:t>　　1.5 产品分类，按光学功能</w:t>
      </w:r>
      <w:r>
        <w:rPr>
          <w:rFonts w:hint="eastAsia"/>
        </w:rPr>
        <w:br/>
      </w:r>
      <w:r>
        <w:rPr>
          <w:rFonts w:hint="eastAsia"/>
        </w:rPr>
        <w:t>　　　　1.5.1 按光学功能细分，全球红外棒镜市场规模2021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线聚焦型</w:t>
      </w:r>
      <w:r>
        <w:rPr>
          <w:rFonts w:hint="eastAsia"/>
        </w:rPr>
        <w:br/>
      </w:r>
      <w:r>
        <w:rPr>
          <w:rFonts w:hint="eastAsia"/>
        </w:rPr>
        <w:t>　　　　1.5.3 一维准直型</w:t>
      </w:r>
      <w:r>
        <w:rPr>
          <w:rFonts w:hint="eastAsia"/>
        </w:rPr>
        <w:br/>
      </w:r>
      <w:r>
        <w:rPr>
          <w:rFonts w:hint="eastAsia"/>
        </w:rPr>
        <w:t>　　　　1.5.4 光束整形型</w:t>
      </w:r>
      <w:r>
        <w:rPr>
          <w:rFonts w:hint="eastAsia"/>
        </w:rPr>
        <w:br/>
      </w:r>
      <w:r>
        <w:rPr>
          <w:rFonts w:hint="eastAsia"/>
        </w:rPr>
        <w:t>　　　　1.5.5 光传输型</w:t>
      </w:r>
      <w:r>
        <w:rPr>
          <w:rFonts w:hint="eastAsia"/>
        </w:rPr>
        <w:br/>
      </w:r>
      <w:r>
        <w:rPr>
          <w:rFonts w:hint="eastAsia"/>
        </w:rPr>
        <w:t>　　　　1.5.6 照明均匀化型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按应用细分，全球红外棒镜市场规模2021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红外激光</w:t>
      </w:r>
      <w:r>
        <w:rPr>
          <w:rFonts w:hint="eastAsia"/>
        </w:rPr>
        <w:br/>
      </w:r>
      <w:r>
        <w:rPr>
          <w:rFonts w:hint="eastAsia"/>
        </w:rPr>
        <w:t>　　　　1.6.3 红外传感</w:t>
      </w:r>
      <w:r>
        <w:rPr>
          <w:rFonts w:hint="eastAsia"/>
        </w:rPr>
        <w:br/>
      </w:r>
      <w:r>
        <w:rPr>
          <w:rFonts w:hint="eastAsia"/>
        </w:rPr>
        <w:t>　　　　1.6.4 红外照明</w:t>
      </w:r>
      <w:r>
        <w:rPr>
          <w:rFonts w:hint="eastAsia"/>
        </w:rPr>
        <w:br/>
      </w:r>
      <w:r>
        <w:rPr>
          <w:rFonts w:hint="eastAsia"/>
        </w:rPr>
        <w:t>　　　　1.6.5 LiDAR</w:t>
      </w:r>
      <w:r>
        <w:rPr>
          <w:rFonts w:hint="eastAsia"/>
        </w:rPr>
        <w:br/>
      </w:r>
      <w:r>
        <w:rPr>
          <w:rFonts w:hint="eastAsia"/>
        </w:rPr>
        <w:t>　　　　1.6.6 工业检测</w:t>
      </w:r>
      <w:r>
        <w:rPr>
          <w:rFonts w:hint="eastAsia"/>
        </w:rPr>
        <w:br/>
      </w:r>
      <w:r>
        <w:rPr>
          <w:rFonts w:hint="eastAsia"/>
        </w:rPr>
        <w:t>　　　　1.6.7 科研仪器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红外棒镜行业发展总体概况</w:t>
      </w:r>
      <w:r>
        <w:rPr>
          <w:rFonts w:hint="eastAsia"/>
        </w:rPr>
        <w:br/>
      </w:r>
      <w:r>
        <w:rPr>
          <w:rFonts w:hint="eastAsia"/>
        </w:rPr>
        <w:t>　　　　1.7.2 红外棒镜行业发展主要特点</w:t>
      </w:r>
      <w:r>
        <w:rPr>
          <w:rFonts w:hint="eastAsia"/>
        </w:rPr>
        <w:br/>
      </w:r>
      <w:r>
        <w:rPr>
          <w:rFonts w:hint="eastAsia"/>
        </w:rPr>
        <w:t>　　　　1.7.3 红外棒镜行业发展影响因素</w:t>
      </w:r>
      <w:r>
        <w:rPr>
          <w:rFonts w:hint="eastAsia"/>
        </w:rPr>
        <w:br/>
      </w:r>
      <w:r>
        <w:rPr>
          <w:rFonts w:hint="eastAsia"/>
        </w:rPr>
        <w:t>　　　　1.7.3 .1 红外棒镜有利因素</w:t>
      </w:r>
      <w:r>
        <w:rPr>
          <w:rFonts w:hint="eastAsia"/>
        </w:rPr>
        <w:br/>
      </w:r>
      <w:r>
        <w:rPr>
          <w:rFonts w:hint="eastAsia"/>
        </w:rPr>
        <w:t>　　　　1.7.3 .2 红外棒镜不利因素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全球市场，近三年红外棒镜主要企业占有率及排名（按销量）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红外棒镜主要企业在国际市场占有率（按销量，2023-2026）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2025年红外棒镜主要企业在国际市场排名（按销量）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全球市场主要企业红外棒镜销量（2023-2026）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全球市场，近三年红外棒镜主要企业占有率及排名（按收入）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红外棒镜主要企业在国际市场占有率（按收入，2023-2026）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2025年红外棒镜主要企业在国际市场排名（按收入）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全球市场主要企业红外棒镜销售收入（2023-2026）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全球市场主要企业红外棒镜销售价格（2023-2026）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中国市场，近三年红外棒镜主要企业占有率及排名（按销量）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红外棒镜主要企业在中国市场占有率（按销量，2023-2026）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2025年红外棒镜主要企业在中国市场排名（按销量）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中国市场主要企业红外棒镜销量（2023-2026）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中国市场，近三年红外棒镜主要企业占有率及排名（按收入）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红外棒镜主要企业在中国市场占有率（按收入，2023-2026）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2025年红外棒镜主要企业在中国市场排名（按收入）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中国市场主要企业红外棒镜销售收入（2023-2026）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全球主要厂商红外棒镜总部及产地分布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全球主要厂商成立时间及红外棒镜商业化日期</w:t>
      </w:r>
      <w:r>
        <w:rPr>
          <w:rFonts w:hint="eastAsia"/>
        </w:rPr>
        <w:br/>
      </w:r>
      <w:r>
        <w:rPr>
          <w:rFonts w:hint="eastAsia"/>
        </w:rPr>
        <w:t>　　2.8 全球主要厂商红外棒镜产品类型及应用</w:t>
      </w:r>
      <w:r>
        <w:rPr>
          <w:rFonts w:hint="eastAsia"/>
        </w:rPr>
        <w:br/>
      </w:r>
      <w:r>
        <w:rPr>
          <w:rFonts w:hint="eastAsia"/>
        </w:rPr>
        <w:t>　　2.9 红外棒镜行业集中度、竞争程度分析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红外棒镜行业集中度分析：2025年全球Top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全球红外棒镜第一梯队、第二梯队和第三梯队生产商（品牌）及市场份额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全球红外棒镜总体规模分析</w:t>
      </w:r>
      <w:r>
        <w:rPr>
          <w:rFonts w:hint="eastAsia"/>
        </w:rPr>
        <w:br/>
      </w:r>
      <w:r>
        <w:rPr>
          <w:rFonts w:hint="eastAsia"/>
        </w:rPr>
        <w:t>　　3.1 全球红外棒镜供需现状及预测（2021-2032）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全球红外棒镜产能、产量、产能利用率及发展趋势（2021-2032）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全球红外棒镜产量、需求量及发展趋势（2021-2032）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全球主要地区红外棒镜产量及发展趋势（2021-2032）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全球主要地区红外棒镜产量（2021-2026）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全球主要地区红外棒镜产量（2027-2032）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全球主要地区红外棒镜产量市场份额（2021-2032）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中国红外棒镜供需现状及预测（2021-2032）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中国红外棒镜产能、产量、产能利用率及发展趋势（2021-2032）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中国红外棒镜产量、市场需求量及发展趋势（2021-2032）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中国市场红外棒镜进出口（2021-2032）</w:t>
      </w:r>
      <w:r>
        <w:rPr>
          <w:rFonts w:hint="eastAsia"/>
        </w:rPr>
        <w:br/>
      </w:r>
      <w:r>
        <w:rPr>
          <w:rFonts w:hint="eastAsia"/>
        </w:rPr>
        <w:t>　　3.4 全球红外棒镜销量及销售额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全球市场红外棒镜销售额（2021-2032）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全球市场红外棒镜销量（2021-2032）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全球市场红外棒镜价格趋势（2021-2032）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全球红外棒镜主要地区分析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全球主要地区红外棒镜市场规模分析：2021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全球主要地区红外棒镜销售收入及市场份额（2021-2026）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全球主要地区红外棒镜销售收入预测（2027-2032）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全球主要地区红外棒镜销量分析：2021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全球主要地区红外棒镜销量及市场份额预测（2027-2032）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中东市场红外棒镜销量、收入及增长率（2021-2032）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红外棒镜销量、收入、价格及毛利率（2021-2026）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不同产品类型红外棒镜分析</w:t>
      </w:r>
      <w:r>
        <w:rPr>
          <w:rFonts w:hint="eastAsia"/>
        </w:rPr>
        <w:br/>
      </w:r>
      <w:r>
        <w:rPr>
          <w:rFonts w:hint="eastAsia"/>
        </w:rPr>
        <w:t>　　6.1 全球不同产品类型红外棒镜销量（2021-2032）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全球不同产品类型红外棒镜销量预测（2027-2032）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全球不同产品类型红外棒镜收入（2021-2032）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全球不同产品类型红外棒镜收入预测（2027-2032）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全球不同产品类型红外棒镜价格走势（2021-2032）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中国不同产品类型红外棒镜销量（2021-2032）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中国不同产品类型红外棒镜销量预测（2027-2032）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中国不同产品类型红外棒镜收入（2021-2032）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中国不同产品类型红外棒镜收入预测（2027-2032）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不同应用红外棒镜分析</w:t>
      </w:r>
      <w:r>
        <w:rPr>
          <w:rFonts w:hint="eastAsia"/>
        </w:rPr>
        <w:br/>
      </w:r>
      <w:r>
        <w:rPr>
          <w:rFonts w:hint="eastAsia"/>
        </w:rPr>
        <w:t>　　7.1 全球不同应用红外棒镜销量（2021-2032）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全球不同应用红外棒镜销量预测（2027-2032）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全球不同应用红外棒镜收入（2021-2032）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全球不同应用红外棒镜收入预测（2027-2032）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全球不同应用红外棒镜价格走势（2021-2032）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中国不同应用红外棒镜销量（2021-2032）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中国不同应用红外棒镜销量及市场份额（2021-2026）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中国不同应用红外棒镜销量预测（2027-2032）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中国不同应用红外棒镜收入（2021-2032）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中国不同应用红外棒镜收入及市场份额（2021-2026）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中国不同应用红外棒镜收入预测（2027-2032）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红外棒镜行业发展趋势</w:t>
      </w:r>
      <w:r>
        <w:rPr>
          <w:rFonts w:hint="eastAsia"/>
        </w:rPr>
        <w:br/>
      </w:r>
      <w:r>
        <w:rPr>
          <w:rFonts w:hint="eastAsia"/>
        </w:rPr>
        <w:t>　　8.2 红外棒镜行业主要驱动因素</w:t>
      </w:r>
      <w:r>
        <w:rPr>
          <w:rFonts w:hint="eastAsia"/>
        </w:rPr>
        <w:br/>
      </w:r>
      <w:r>
        <w:rPr>
          <w:rFonts w:hint="eastAsia"/>
        </w:rPr>
        <w:t>　　8.3 红外棒镜中国企业SWOT分析</w:t>
      </w:r>
      <w:r>
        <w:rPr>
          <w:rFonts w:hint="eastAsia"/>
        </w:rPr>
        <w:br/>
      </w:r>
      <w:r>
        <w:rPr>
          <w:rFonts w:hint="eastAsia"/>
        </w:rPr>
        <w:t>　　8.4 中国红外棒镜行业政策环境分析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红外棒镜行业产业链简介</w:t>
      </w:r>
      <w:r>
        <w:rPr>
          <w:rFonts w:hint="eastAsia"/>
        </w:rPr>
        <w:br/>
      </w:r>
      <w:r>
        <w:rPr>
          <w:rFonts w:hint="eastAsia"/>
        </w:rPr>
        <w:t>　　　　9.1.1 红外棒镜行业供应链分析</w:t>
      </w:r>
      <w:r>
        <w:rPr>
          <w:rFonts w:hint="eastAsia"/>
        </w:rPr>
        <w:br/>
      </w:r>
      <w:r>
        <w:rPr>
          <w:rFonts w:hint="eastAsia"/>
        </w:rPr>
        <w:t>　　　　9.1.2 红外棒镜主要原料及供应情况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红外棒镜行业采购模式</w:t>
      </w:r>
      <w:r>
        <w:rPr>
          <w:rFonts w:hint="eastAsia"/>
        </w:rPr>
        <w:br/>
      </w:r>
      <w:r>
        <w:rPr>
          <w:rFonts w:hint="eastAsia"/>
        </w:rPr>
        <w:t>　　9.3 红外棒镜行业生产模式</w:t>
      </w:r>
      <w:r>
        <w:rPr>
          <w:rFonts w:hint="eastAsia"/>
        </w:rPr>
        <w:br/>
      </w:r>
      <w:r>
        <w:rPr>
          <w:rFonts w:hint="eastAsia"/>
        </w:rPr>
        <w:t>　　9.4 红外棒镜行业销售模式及销售渠道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按产品类型细分，全球红外棒镜市场规模2021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按工作波段细分，全球红外棒镜市场规模2021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按光学功能细分，全球红外棒镜市场规模2021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按应用细分，全球红外棒镜市场规模（CAGR）2021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红外棒镜行业发展主要特点</w:t>
      </w:r>
      <w:r>
        <w:rPr>
          <w:rFonts w:hint="eastAsia"/>
        </w:rPr>
        <w:br/>
      </w:r>
      <w:r>
        <w:rPr>
          <w:rFonts w:hint="eastAsia"/>
        </w:rPr>
        <w:t>　　表 6： 红外棒镜行业发展有利因素分析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红外棒镜行业发展不利因素分析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进入红外棒镜行业壁垒</w:t>
      </w:r>
      <w:r>
        <w:rPr>
          <w:rFonts w:hint="eastAsia"/>
        </w:rPr>
        <w:br/>
      </w:r>
      <w:r>
        <w:rPr>
          <w:rFonts w:hint="eastAsia"/>
        </w:rPr>
        <w:t>　　表 9： 红外棒镜主要企业在国际市场占有率（按销量，2023-2026）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2025年红外棒镜主要企业在国际市场排名（按销量）&amp;（千件）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全球市场主要企业红外棒镜销量（2023-2026）&amp;（千件）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红外棒镜主要企业在国际市场占有率（按收入，2023-2026）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2025年红外棒镜主要企业在国际市场排名（按收入）&amp;（万元）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全球市场主要企业红外棒镜销售收入（2023-2026）&amp;（万元）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全球市场主要企业红外棒镜销售价格（2023-2026）&amp;（元/件）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红外棒镜主要企业在中国市场占有率（按销量，2023-2026）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2025年红外棒镜主要企业在中国市场排名（按销量）&amp;（千件）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中国市场主要企业红外棒镜销量（2023-2026）&amp;（千件）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红外棒镜主要企业在中国市场占有率（按收入，2023-2026）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2025年红外棒镜主要企业在中国市场排名（按收入）&amp;（万元）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中国市场主要企业红外棒镜销售收入（2023-2026）&amp;（万元）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全球主要厂商红外棒镜总部及产地分布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全球主要厂商成立时间及红外棒镜商业化日期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全球主要厂商红外棒镜产品类型及应用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2025年全球红外棒镜主要厂商市场地位（第一梯队、第二梯队和第三梯队）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全球红外棒镜市场投资、并购等现状分析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全球主要地区红外棒镜产量增速（CAGR）：（2021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全球主要地区红外棒镜产量（2021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全球主要地区红外棒镜产量（2021-2026）&amp;（千件）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全球主要地区红外棒镜产量（2027-2032）&amp;（千件）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全球主要地区红外棒镜产量市场份额（2021-2026）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全球主要地区红外棒镜产量市场份额（2027-2032）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中国市场红外棒镜产量、销量、进出口（2021-2026）&amp;（千件）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中国市场红外棒镜产量、销量、进出口预测（2027-2032）&amp;（千件）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全球主要地区红外棒镜销售收入增速：（2021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全球主要地区红外棒镜销售收入（2021-2026）&amp;（万元）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全球主要地区红外棒镜销售收入市场份额（2021-2026）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全球主要地区红外棒镜收入（2027-2032）&amp;（万元）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全球主要地区红外棒镜收入市场份额（2027-2032）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全球主要地区红外棒镜销量（千件）：2021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全球主要地区红外棒镜销量（2027-2032）&amp;（千件）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全球主要地区红外棒镜销量份额（2027-2032）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红外棒镜生产基地、销售区域、竞争对手及市场地位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红外棒镜产品规格、参数及市场应用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红外棒镜销量（千件）、收入（万元）、价格（元/件）及毛利率（2021-2026）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全球不同产品类型红外棒镜销量（2021-2026）&amp;（千件）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86： 全球不同产品类型红外棒镜销量市场份额（2021-2026）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88： 全球市场不同产品类型红外棒镜销量市场份额预测（2027-2032）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全球不同产品类型红外棒镜收入（2021-2026）&amp;（万元）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全球不同产品类型红外棒镜收入预测（2027-2032）&amp;（万元）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全球不同产品类型红外棒镜收入市场份额预测（2027-2032）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中国不同产品类型红外棒镜销量（2021-2026）&amp;（千件）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中国不同产品类型红外棒镜销量市场份额（2021-2026）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中国不同产品类型红外棒镜销量预测（2027-2032）&amp;（千件）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中国不同产品类型红外棒镜收入（2021-2026）&amp;（万元）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中国不同产品类型红外棒镜收入预测（2027-2032）&amp;（万元）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中国不同产品类型红外棒镜收入市场份额预测（2027-2032）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全球不同应用红外棒镜收入（2021-2026）&amp;（万元）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全球不同应用红外棒镜收入预测（2027-2032）&amp;（万元）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全球不同应用红外棒镜收入市场份额预测（2027-2032）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中国不同应用红外棒镜销量（2021-2026）&amp;（千件）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中国不同应用红外棒镜销量市场份额（2021-2026）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中国不同应用红外棒镜销量预测（2027-2032）&amp;（千件）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中国市场不同应用红外棒镜销量市场份额预测（2027-2032）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中国不同应用红外棒镜收入（2021-2026）&amp;（万元）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中国不同应用红外棒镜收入市场份额（2021-2026）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中国不同应用红外棒镜收入预测（2027-2032）&amp;（万元）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中国不同应用红外棒镜收入市场份额预测（2027-2032）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红外棒镜行业发展趋势</w:t>
      </w:r>
      <w:r>
        <w:rPr>
          <w:rFonts w:hint="eastAsia"/>
        </w:rPr>
        <w:br/>
      </w:r>
      <w:r>
        <w:rPr>
          <w:rFonts w:hint="eastAsia"/>
        </w:rPr>
        <w:t>　　表 118： 红外棒镜行业主要驱动因素</w:t>
      </w:r>
      <w:r>
        <w:rPr>
          <w:rFonts w:hint="eastAsia"/>
        </w:rPr>
        <w:br/>
      </w:r>
      <w:r>
        <w:rPr>
          <w:rFonts w:hint="eastAsia"/>
        </w:rPr>
        <w:t>　　表 119： 红外棒镜行业供应链分析</w:t>
      </w:r>
      <w:r>
        <w:rPr>
          <w:rFonts w:hint="eastAsia"/>
        </w:rPr>
        <w:br/>
      </w:r>
      <w:r>
        <w:rPr>
          <w:rFonts w:hint="eastAsia"/>
        </w:rPr>
        <w:t>　　表 120： 红外棒镜上游原料供应商</w:t>
      </w:r>
      <w:r>
        <w:rPr>
          <w:rFonts w:hint="eastAsia"/>
        </w:rPr>
        <w:br/>
      </w:r>
      <w:r>
        <w:rPr>
          <w:rFonts w:hint="eastAsia"/>
        </w:rPr>
        <w:t>　　表 121： 红外棒镜主要地区不同应用客户分析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122： 红外棒镜典型经销商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红外棒镜产品图片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全球不同产品类型红外棒镜销售额2021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4： Si产品图片</w:t>
      </w:r>
      <w:r>
        <w:rPr>
          <w:rFonts w:hint="eastAsia"/>
        </w:rPr>
        <w:br/>
      </w:r>
      <w:r>
        <w:rPr>
          <w:rFonts w:hint="eastAsia"/>
        </w:rPr>
        <w:t>　　图 5： Ge产品图片</w:t>
      </w:r>
      <w:r>
        <w:rPr>
          <w:rFonts w:hint="eastAsia"/>
        </w:rPr>
        <w:br/>
      </w:r>
      <w:r>
        <w:rPr>
          <w:rFonts w:hint="eastAsia"/>
        </w:rPr>
        <w:t>　　图 6： ZnSe产品图片</w:t>
      </w:r>
      <w:r>
        <w:rPr>
          <w:rFonts w:hint="eastAsia"/>
        </w:rPr>
        <w:br/>
      </w:r>
      <w:r>
        <w:rPr>
          <w:rFonts w:hint="eastAsia"/>
        </w:rPr>
        <w:t>　　图 7： ZnS产品图片</w:t>
      </w:r>
      <w:r>
        <w:rPr>
          <w:rFonts w:hint="eastAsia"/>
        </w:rPr>
        <w:br/>
      </w:r>
      <w:r>
        <w:rPr>
          <w:rFonts w:hint="eastAsia"/>
        </w:rPr>
        <w:t>　　图 8： 蓝宝石产品图片</w:t>
      </w:r>
      <w:r>
        <w:rPr>
          <w:rFonts w:hint="eastAsia"/>
        </w:rPr>
        <w:br/>
      </w:r>
      <w:r>
        <w:rPr>
          <w:rFonts w:hint="eastAsia"/>
        </w:rPr>
        <w:t>　　图 9： CaF？产品图片</w:t>
      </w:r>
      <w:r>
        <w:rPr>
          <w:rFonts w:hint="eastAsia"/>
        </w:rPr>
        <w:br/>
      </w:r>
      <w:r>
        <w:rPr>
          <w:rFonts w:hint="eastAsia"/>
        </w:rPr>
        <w:t>　　图 10： N-BK7产品图片</w:t>
      </w:r>
      <w:r>
        <w:rPr>
          <w:rFonts w:hint="eastAsia"/>
        </w:rPr>
        <w:br/>
      </w:r>
      <w:r>
        <w:rPr>
          <w:rFonts w:hint="eastAsia"/>
        </w:rPr>
        <w:t>　　图 11： 全球不同工作波段红外棒镜销售额2021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全球不同工作波段红外棒镜市场份额2025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13： NIR型0.7–2.5 μm产品图片</w:t>
      </w:r>
      <w:r>
        <w:rPr>
          <w:rFonts w:hint="eastAsia"/>
        </w:rPr>
        <w:br/>
      </w:r>
      <w:r>
        <w:rPr>
          <w:rFonts w:hint="eastAsia"/>
        </w:rPr>
        <w:t>　　图 14： SWIR型0.9–2.5 μm产品图片</w:t>
      </w:r>
      <w:r>
        <w:rPr>
          <w:rFonts w:hint="eastAsia"/>
        </w:rPr>
        <w:br/>
      </w:r>
      <w:r>
        <w:rPr>
          <w:rFonts w:hint="eastAsia"/>
        </w:rPr>
        <w:t>　　图 15： MWIR型3–5 μm产品图片</w:t>
      </w:r>
      <w:r>
        <w:rPr>
          <w:rFonts w:hint="eastAsia"/>
        </w:rPr>
        <w:br/>
      </w:r>
      <w:r>
        <w:rPr>
          <w:rFonts w:hint="eastAsia"/>
        </w:rPr>
        <w:t>　　图 16： LWIR型8–14 μm产品图片</w:t>
      </w:r>
      <w:r>
        <w:rPr>
          <w:rFonts w:hint="eastAsia"/>
        </w:rPr>
        <w:br/>
      </w:r>
      <w:r>
        <w:rPr>
          <w:rFonts w:hint="eastAsia"/>
        </w:rPr>
        <w:t>　　图 17： 全球不同光学功能红外棒镜销售额2021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全球不同光学功能红外棒镜市场份额2025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19： 线聚焦型产品图片</w:t>
      </w:r>
      <w:r>
        <w:rPr>
          <w:rFonts w:hint="eastAsia"/>
        </w:rPr>
        <w:br/>
      </w:r>
      <w:r>
        <w:rPr>
          <w:rFonts w:hint="eastAsia"/>
        </w:rPr>
        <w:t>　　图 20： 一维准直型产品图片</w:t>
      </w:r>
      <w:r>
        <w:rPr>
          <w:rFonts w:hint="eastAsia"/>
        </w:rPr>
        <w:br/>
      </w:r>
      <w:r>
        <w:rPr>
          <w:rFonts w:hint="eastAsia"/>
        </w:rPr>
        <w:t>　　图 21： 光束整形型产品图片</w:t>
      </w:r>
      <w:r>
        <w:rPr>
          <w:rFonts w:hint="eastAsia"/>
        </w:rPr>
        <w:br/>
      </w:r>
      <w:r>
        <w:rPr>
          <w:rFonts w:hint="eastAsia"/>
        </w:rPr>
        <w:t>　　图 22： 光传输型产品图片</w:t>
      </w:r>
      <w:r>
        <w:rPr>
          <w:rFonts w:hint="eastAsia"/>
        </w:rPr>
        <w:br/>
      </w:r>
      <w:r>
        <w:rPr>
          <w:rFonts w:hint="eastAsia"/>
        </w:rPr>
        <w:t>　　图 23： 照明均匀化型产品图片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全球不同应用红外棒镜市场份额2025 &amp; 2032</w:t>
      </w:r>
      <w:r>
        <w:rPr>
          <w:rFonts w:hint="eastAsia"/>
        </w:rPr>
        <w:br/>
      </w:r>
      <w:r>
        <w:rPr>
          <w:rFonts w:hint="eastAsia"/>
        </w:rPr>
        <w:t>　　图 26： 红外激光</w:t>
      </w:r>
      <w:r>
        <w:rPr>
          <w:rFonts w:hint="eastAsia"/>
        </w:rPr>
        <w:br/>
      </w:r>
      <w:r>
        <w:rPr>
          <w:rFonts w:hint="eastAsia"/>
        </w:rPr>
        <w:t>　　图 27： 红外传感</w:t>
      </w:r>
      <w:r>
        <w:rPr>
          <w:rFonts w:hint="eastAsia"/>
        </w:rPr>
        <w:br/>
      </w:r>
      <w:r>
        <w:rPr>
          <w:rFonts w:hint="eastAsia"/>
        </w:rPr>
        <w:t>　　图 28： 红外照明</w:t>
      </w:r>
      <w:r>
        <w:rPr>
          <w:rFonts w:hint="eastAsia"/>
        </w:rPr>
        <w:br/>
      </w:r>
      <w:r>
        <w:rPr>
          <w:rFonts w:hint="eastAsia"/>
        </w:rPr>
        <w:t>　　图 29： LiDAR</w:t>
      </w:r>
      <w:r>
        <w:rPr>
          <w:rFonts w:hint="eastAsia"/>
        </w:rPr>
        <w:br/>
      </w:r>
      <w:r>
        <w:rPr>
          <w:rFonts w:hint="eastAsia"/>
        </w:rPr>
        <w:t>　　图 30： 工业检测</w:t>
      </w:r>
      <w:r>
        <w:rPr>
          <w:rFonts w:hint="eastAsia"/>
        </w:rPr>
        <w:br/>
      </w:r>
      <w:r>
        <w:rPr>
          <w:rFonts w:hint="eastAsia"/>
        </w:rPr>
        <w:t>　　图 31： 科研仪器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2025年全球前五大生产商红外棒镜市场份额</w:t>
      </w:r>
      <w:r>
        <w:rPr>
          <w:rFonts w:hint="eastAsia"/>
        </w:rPr>
        <w:br/>
      </w:r>
      <w:r>
        <w:rPr>
          <w:rFonts w:hint="eastAsia"/>
        </w:rPr>
        <w:t>　　图 34： 2025年全球红外棒镜第一梯队、第二梯队和第三梯队厂商及市场份额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全球红外棒镜产能、产量、产能利用率及发展趋势（2021-2032）&amp;（千件）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全球红外棒镜产量、需求量及发展趋势（2021-2032）&amp;（千件）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全球主要地区红外棒镜产量市场份额（2021-2032）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中国红外棒镜产能、产量、产能利用率及发展趋势（2021-2032）&amp;（千件）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中国红外棒镜产量、市场需求量及发展趋势（2021-2032）&amp;（千件）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全球红外棒镜市场销售额及增长率：（2021-2032）&amp;（万元）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全球市场红外棒镜市场规模：2021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42： 全球市场红外棒镜销量及增长率（2021-2032）&amp;（千件）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全球市场红外棒镜价格趋势（2021-2032）&amp;（元/件）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全球主要地区红外棒镜销售收入（2021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全球主要地区红外棒镜销售收入市场份额（2021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欧洲市场红外棒镜销量及增长率（2021-2032）&amp;（千件）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欧洲市场红外棒镜收入及增长率（2021-2032）&amp;（万元）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中国市场红外棒镜销量及增长率（2021-2032）&amp;（千件）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中国市场红外棒镜收入及增长率（2021-2032）&amp;（万元）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日本市场红外棒镜销量及增长率（2021-2032）&amp;（千件）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日本市场红外棒镜收入及增长率（2021-2032）&amp;（万元）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东南亚市场红外棒镜销量及增长率（2021-2032）&amp;（千件）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东南亚市场红外棒镜收入及增长率（2021-2032）&amp;（万元）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印度市场红外棒镜销量及增长率（2021-2032）&amp;（千件）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印度市场红外棒镜收入及增长率（2021-2032）&amp;（万元）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南美市场红外棒镜销量及增长率（2021-2032）&amp;（千件）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南美市场红外棒镜收入及增长率（2021-2032）&amp;（万元）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中东市场红外棒镜销量及增长率（2021-2032）&amp;（千件）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61： 中东市场红外棒镜收入及增长率（2021-2032）&amp;（万元）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62： 全球不同产品类型红外棒镜价格走势（2021-2032）&amp;（元/件）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63： 全球不同应用红外棒镜价格走势（2021-2032）&amp;（元/件）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64： 红外棒镜中国企业SWOT分析</w:t>
      </w:r>
      <w:r>
        <w:rPr>
          <w:rFonts w:hint="eastAsia"/>
        </w:rPr>
        <w:br/>
      </w:r>
      <w:r>
        <w:rPr>
          <w:rFonts w:hint="eastAsia"/>
        </w:rPr>
        <w:t>　　图 65： 红外棒镜产业链</w:t>
      </w:r>
      <w:r>
        <w:rPr>
          <w:rFonts w:hint="eastAsia"/>
        </w:rPr>
        <w:br/>
      </w:r>
      <w:r>
        <w:rPr>
          <w:rFonts w:hint="eastAsia"/>
        </w:rPr>
        <w:t>　　图 66： 红外棒镜行业采购模式分析</w:t>
      </w:r>
      <w:r>
        <w:rPr>
          <w:rFonts w:hint="eastAsia"/>
        </w:rPr>
        <w:br/>
      </w:r>
      <w:r>
        <w:rPr>
          <w:rFonts w:hint="eastAsia"/>
        </w:rPr>
        <w:t>　　图 67： 红外棒镜行业生产模式</w:t>
      </w:r>
      <w:r>
        <w:rPr>
          <w:rFonts w:hint="eastAsia"/>
        </w:rPr>
        <w:br/>
      </w:r>
      <w:r>
        <w:rPr>
          <w:rFonts w:hint="eastAsia"/>
        </w:rPr>
        <w:t>　　图 68： 红外棒镜行业销售模式分析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e7c6daa17a4ea4" w:history="1">
        <w:r>
          <w:rPr>
            <w:rStyle w:val="Hyperlink"/>
          </w:rPr>
          <w:t>2026-2032年全球与中国红外棒镜行业调研及发展前景分析报告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e7c6daa17a4ea4" w:history="1">
        <w:r>
          <w:rPr>
            <w:rStyle w:val="Hyperlink"/>
          </w:rPr>
          <w:t>https://www.20087.com/2/56/HongWaiBangJingDeQianJing.html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d1bd9544541a1" w:history="1">
      <w:r>
        <w:rPr>
          <w:rStyle w:val="Hyperlink"/>
        </w:rPr>
        <w:t>2026-2032年全球与中国红外棒镜行业调研及发展前景分析报告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HongWaiBangJingDeQianJing.html" TargetMode="External" Id="Rece7c6daa17a4e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HongWaiBangJingDeQianJing.html" TargetMode="External" Id="R556d1bd9544541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2026-10-10T08:13:58Z</dcterms:created>
  <dcterms:modified xsi:type="dcterms:W3CDTF">2026-10-10T09:13:58Z</dcterms:modified>
  <dc:subject>2026-2032年全球与中国红外棒镜行业调研及发展前景分析报告</dc:subject>
  <dc:title>2026-2032年全球与中国红外棒镜行业调研及发展前景分析报告</dc:title>
  <cp:keywords>2026-2032年全球与中国红外棒镜行业调研及发展前景分析报告</cp:keywords>
  <dc:description>2026-2032年全球与中国红外棒镜行业调研及发展前景分析报告</dc:description>
</cp:coreProperties>
</file>