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63c1e4fe140d4" w:history="1">
              <w:r>
                <w:rPr>
                  <w:rStyle w:val="Hyperlink"/>
                </w:rPr>
                <w:t>2025-2031年中国综合保护器行业发展研究与前景趋势预测报告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63c1e4fe140d4" w:history="1">
              <w:r>
                <w:rPr>
                  <w:rStyle w:val="Hyperlink"/>
                </w:rPr>
                <w:t>2025-2031年中国综合保护器行业发展研究与前景趋势预测报告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663c1e4fe140d4" w:history="1">
                <w:r>
                  <w:rPr>
                    <w:rStyle w:val="Hyperlink"/>
                  </w:rPr>
                  <w:t>https://www.20087.com/2/16/ZongHeBaoHuQiHangYeQianJingFenXi.html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保护器是一种用于电力系统中的设备，用于监测和保护电气设备免受过载、短路等故障的影响。随着电力电子技术的发展，综合保护器的设计与制造技术也在不断进步。目前，综合保护器不仅具备高精度、高可靠性的特点，还能够在设计上考虑到智能化和模块化，提高了产品的综合性能。随着传感器技术的进步，综合保护器的感知能力得到了显著提升，能够更好地适应复杂多变的电力环境。此外，随着自动化控制技术的应用，综合保护器的操作更加智能和平稳，提高了电力系统的可靠性和效率。</w:t>
      </w:r>
      <w:r>
        <w:rPr>
          <w:rFonts w:hint="eastAsia"/>
        </w:rPr>
        <w:br/>
      </w:r>
      <w:r>
        <w:rPr>
          <w:rFonts w:hint="eastAsia"/>
        </w:rPr>
        <w:t>　　未来，综合保护器的发展将更加注重智能化与集成化。随着人工智能技术的发展，综合保护器将集成更多的智能功能，如自学习算法、故障诊断等，提高设备的自适应能力和维护效率。同时，随着物联网技术的应用，综合保护器将实现与电力系统其他设备的数据共享和协同工作，进一步提高电力系统的整体效率。此外，随着新材料技术的进步，综合保护器将采用更多高性能材料，如轻质合金、复合材料等，提高其耐用性和可靠性。同时，随着环保要求的提高，综合保护器的生产将更加注重节能减排，减少生产过程中的能源消耗和废弃物排放。此外，随着5G网络的普及，综合保护器将支持更高速的数据传输，提高实时控制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63c1e4fe140d4" w:history="1">
        <w:r>
          <w:rPr>
            <w:rStyle w:val="Hyperlink"/>
          </w:rPr>
          <w:t>2025-2031年中国综合保护器行业发展研究与前景趋势预测报告</w:t>
        </w:r>
      </w:hyperlink>
      <w:r>
        <w:rPr>
          <w:rFonts w:hint="eastAsia"/>
        </w:rPr>
        <w:t>》基于国家统计局、发改委以及综合保护器相关行业协会、科研单位的数据以及研究团队长期监测，对综合保护器行业的市场规模、需求及产业链进行了深入分析。综合保护器报告全面阐述了行业现状，科学预测了综合保护器市场前景与发展趋势，并重点关注了综合保护器重点企业的经营状况及竞争格局。同时，综合保护器报告还剖析了综合保护器价格动态、市场集中度与品牌影响力，进一步细分了市场，揭示了综合保护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综合保护器行业概述</w:t>
      </w:r>
      <w:r>
        <w:rPr>
          <w:rFonts w:hint="eastAsia"/>
        </w:rPr>
        <w:br/>
      </w:r>
      <w:r>
        <w:rPr>
          <w:rFonts w:hint="eastAsia"/>
        </w:rPr>
        <w:t>　　第一节 综合保护器定义与分类</w:t>
      </w:r>
      <w:r>
        <w:rPr>
          <w:rFonts w:hint="eastAsia"/>
        </w:rPr>
        <w:br/>
      </w:r>
      <w:r>
        <w:rPr>
          <w:rFonts w:hint="eastAsia"/>
        </w:rPr>
        <w:t>　　第二节 综合保护器应用领域</w:t>
      </w:r>
      <w:r>
        <w:rPr>
          <w:rFonts w:hint="eastAsia"/>
        </w:rPr>
        <w:br/>
      </w:r>
      <w:r>
        <w:rPr>
          <w:rFonts w:hint="eastAsia"/>
        </w:rPr>
        <w:t>　　第三节 综合保护器行业经济指标分析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综合保护器产业链及经营模式分析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三、综合保护器销售模式及销售渠道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全球综合保护器市场发展综述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2020-2024年全球综合保护器市场规模与趋势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主要国家与地区综合保护器市场分析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2025-2031年全球综合保护器行业发展趋势与前景预测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中国综合保护器行业市场分析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2023-2024年综合保护器产能与投资动态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一、国内综合保护器产能及利用情况</w:t>
      </w:r>
      <w:r>
        <w:rPr>
          <w:rFonts w:hint="eastAsia"/>
        </w:rPr>
        <w:br/>
      </w:r>
      <w:r>
        <w:rPr>
          <w:rFonts w:hint="eastAsia"/>
        </w:rPr>
        <w:t>　　　　二、综合保护器产能扩张与投资动态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2025-2031年综合保护器行业产量统计与趋势预测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一、2020-2024年综合保护器行业产量数据统计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1、2020-2024年综合保护器产量及增长趋势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2、2020-2024年综合保护器细分产品产量及份额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二、影响综合保护器产量的关键因素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三、2025-2031年综合保护器产量预测</w:t>
      </w:r>
      <w:r>
        <w:rPr>
          <w:rFonts w:hint="eastAsia"/>
        </w:rPr>
        <w:br/>
      </w:r>
      <w:r>
        <w:rPr>
          <w:rFonts w:hint="eastAsia"/>
        </w:rPr>
        <w:t>　　第三节 2025-2031年综合保护器市场需求与销售分析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一、2023-2024年综合保护器行业需求现状</w:t>
      </w:r>
      <w:r>
        <w:rPr>
          <w:rFonts w:hint="eastAsia"/>
        </w:rPr>
        <w:br/>
      </w:r>
      <w:r>
        <w:rPr>
          <w:rFonts w:hint="eastAsia"/>
        </w:rPr>
        <w:t>　　　　二、综合保护器客户群体与需求特点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三、2020-2024年综合保护器行业销售规模分析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四、2025-2031年综合保护器市场增长潜力与规模预测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中国综合保护器细分市场与下游应用领域分析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综合保护器细分市场分析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一、2023-2024年综合保护器主要细分产品市场现状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综合保护器下游应用与客户群体分析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一、2023-2024年综合保护器各应用领域市场现状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2023-2024年中国综合保护器技术发展研究</w:t>
      </w:r>
      <w:r>
        <w:rPr>
          <w:rFonts w:hint="eastAsia"/>
        </w:rPr>
        <w:br/>
      </w:r>
      <w:r>
        <w:rPr>
          <w:rFonts w:hint="eastAsia"/>
        </w:rPr>
        <w:t>　　第一节 当前综合保护器技术发展现状</w:t>
      </w:r>
      <w:r>
        <w:rPr>
          <w:rFonts w:hint="eastAsia"/>
        </w:rPr>
        <w:br/>
      </w:r>
      <w:r>
        <w:rPr>
          <w:rFonts w:hint="eastAsia"/>
        </w:rPr>
        <w:t>　　第二节 国内外综合保护器技术差异与原因</w:t>
      </w:r>
      <w:r>
        <w:rPr>
          <w:rFonts w:hint="eastAsia"/>
        </w:rPr>
        <w:br/>
      </w:r>
      <w:r>
        <w:rPr>
          <w:rFonts w:hint="eastAsia"/>
        </w:rPr>
        <w:t>　　第三节 综合保护器技术创新与发展趋势预测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技术进步对综合保护器行业的影响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综合保护器价格机制与竞争策略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一、2020-2024年综合保护器市场价格走势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综合保护器定价策略与方法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2025-2031年综合保护器价格竞争态势与趋势预测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中国综合保护器行业重点区域市场研究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2023-2024年重点区域综合保护器市场发展概况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二、2020-2024年综合保护器市场需求规模情况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三、2025-2031年综合保护器行业发展潜力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二、2020-2024年综合保护器市场需求规模情况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三、2025-2031年综合保护器行业发展潜力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二、2020-2024年综合保护器市场需求规模情况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三、2025-2031年综合保护器行业发展潜力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二、2020-2024年综合保护器市场需求规模情况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三、2025-2031年综合保护器行业发展潜力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二、2020-2024年综合保护器市场需求规模情况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三、2025-2031年综合保护器行业发展潜力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2020-2024年中国综合保护器行业进出口情况分析</w:t>
      </w:r>
      <w:r>
        <w:rPr>
          <w:rFonts w:hint="eastAsia"/>
        </w:rPr>
        <w:br/>
      </w:r>
      <w:r>
        <w:rPr>
          <w:rFonts w:hint="eastAsia"/>
        </w:rPr>
        <w:t>　　第一节 综合保护器行业进口情况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一、2020-2024年综合保护器进口规模及增长情况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二、综合保护器主要进口来源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综合保护器行业出口情况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一、2020-2024年综合保护器出口规模及增长情况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二、综合保护器主要出口目的地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2020-2024年中国综合保护器行业总体发展与财务状况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2020-2024年中国综合保护器行业规模情况</w:t>
      </w:r>
      <w:r>
        <w:rPr>
          <w:rFonts w:hint="eastAsia"/>
        </w:rPr>
        <w:br/>
      </w:r>
      <w:r>
        <w:rPr>
          <w:rFonts w:hint="eastAsia"/>
        </w:rPr>
        <w:t>　　　　一、综合保护器行业企业数量规模</w:t>
      </w:r>
      <w:r>
        <w:rPr>
          <w:rFonts w:hint="eastAsia"/>
        </w:rPr>
        <w:br/>
      </w:r>
      <w:r>
        <w:rPr>
          <w:rFonts w:hint="eastAsia"/>
        </w:rPr>
        <w:t>　　　　二、综合保护器行业从业人员规模</w:t>
      </w:r>
      <w:r>
        <w:rPr>
          <w:rFonts w:hint="eastAsia"/>
        </w:rPr>
        <w:br/>
      </w:r>
      <w:r>
        <w:rPr>
          <w:rFonts w:hint="eastAsia"/>
        </w:rPr>
        <w:t>　　　　三、综合保护器行业市场敏感性分析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2020-2024年中国综合保护器行业财务能力分析</w:t>
      </w:r>
      <w:r>
        <w:rPr>
          <w:rFonts w:hint="eastAsia"/>
        </w:rPr>
        <w:br/>
      </w:r>
      <w:r>
        <w:rPr>
          <w:rFonts w:hint="eastAsia"/>
        </w:rPr>
        <w:t>　　　　一、综合保护器行业盈利能力</w:t>
      </w:r>
      <w:r>
        <w:rPr>
          <w:rFonts w:hint="eastAsia"/>
        </w:rPr>
        <w:br/>
      </w:r>
      <w:r>
        <w:rPr>
          <w:rFonts w:hint="eastAsia"/>
        </w:rPr>
        <w:t>　　　　二、综合保护器行业偿债能力</w:t>
      </w:r>
      <w:r>
        <w:rPr>
          <w:rFonts w:hint="eastAsia"/>
        </w:rPr>
        <w:br/>
      </w:r>
      <w:r>
        <w:rPr>
          <w:rFonts w:hint="eastAsia"/>
        </w:rPr>
        <w:t>　　　　三、综合保护器行业营运能力</w:t>
      </w:r>
      <w:r>
        <w:rPr>
          <w:rFonts w:hint="eastAsia"/>
        </w:rPr>
        <w:br/>
      </w:r>
      <w:r>
        <w:rPr>
          <w:rFonts w:hint="eastAsia"/>
        </w:rPr>
        <w:t>　　　　四、综合保护器行业发展能力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综合保护器行业重点企业调研分析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二、企业综合保护器业务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二、企业综合保护器业务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二、企业综合保护器业务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二、企业综合保护器业务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二、企业综合保护器业务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二、企业综合保护器业务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中国综合保护器行业竞争格局分析</w:t>
      </w:r>
      <w:r>
        <w:rPr>
          <w:rFonts w:hint="eastAsia"/>
        </w:rPr>
        <w:br/>
      </w:r>
      <w:r>
        <w:rPr>
          <w:rFonts w:hint="eastAsia"/>
        </w:rPr>
        <w:t>　　第一节 综合保护器行业竞争格局总览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2023-2024年综合保护器行业竞争力分析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2020-2024年综合保护器行业企业并购活动分析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2023-2024年综合保护器行业会展与招投标活动分析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一、综合保护器行业会展活动及其市场影响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2024年中国综合保护器企业发展企业发展策略与建议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综合保护器销售模式与渠道策略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综合保护器品牌与市场推广策略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综合保护器研发投入与技术创新能力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综合保护器合作联盟与资源整合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中国综合保护器行业风险与对策</w:t>
      </w:r>
      <w:r>
        <w:rPr>
          <w:rFonts w:hint="eastAsia"/>
        </w:rPr>
        <w:br/>
      </w:r>
      <w:r>
        <w:rPr>
          <w:rFonts w:hint="eastAsia"/>
        </w:rPr>
        <w:t>　　第一节 综合保护器行业SWOT分析</w:t>
      </w:r>
      <w:r>
        <w:rPr>
          <w:rFonts w:hint="eastAsia"/>
        </w:rPr>
        <w:br/>
      </w:r>
      <w:r>
        <w:rPr>
          <w:rFonts w:hint="eastAsia"/>
        </w:rPr>
        <w:t>　　　　一、综合保护器行业优势</w:t>
      </w:r>
      <w:r>
        <w:rPr>
          <w:rFonts w:hint="eastAsia"/>
        </w:rPr>
        <w:br/>
      </w:r>
      <w:r>
        <w:rPr>
          <w:rFonts w:hint="eastAsia"/>
        </w:rPr>
        <w:t>　　　　二、综合保护器行业劣势</w:t>
      </w:r>
      <w:r>
        <w:rPr>
          <w:rFonts w:hint="eastAsia"/>
        </w:rPr>
        <w:br/>
      </w:r>
      <w:r>
        <w:rPr>
          <w:rFonts w:hint="eastAsia"/>
        </w:rPr>
        <w:t>　　　　三、综合保护器市场机会</w:t>
      </w:r>
      <w:r>
        <w:rPr>
          <w:rFonts w:hint="eastAsia"/>
        </w:rPr>
        <w:br/>
      </w:r>
      <w:r>
        <w:rPr>
          <w:rFonts w:hint="eastAsia"/>
        </w:rPr>
        <w:t>　　　　四、综合保护器市场威胁</w:t>
      </w:r>
      <w:r>
        <w:rPr>
          <w:rFonts w:hint="eastAsia"/>
        </w:rPr>
        <w:br/>
      </w:r>
      <w:r>
        <w:rPr>
          <w:rFonts w:hint="eastAsia"/>
        </w:rPr>
        <w:t>　　第二节 综合保护器行业风险及对策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2025-2031年中国综合保护器行业前景与发展趋势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2023-2024年综合保护器行业发展环境分析</w:t>
      </w:r>
      <w:r>
        <w:rPr>
          <w:rFonts w:hint="eastAsia"/>
        </w:rPr>
        <w:br/>
      </w:r>
      <w:r>
        <w:rPr>
          <w:rFonts w:hint="eastAsia"/>
        </w:rPr>
        <w:t>　　　　一、综合保护器行业主管部门与监管体制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二、综合保护器行业主要法律法规及政策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三、综合保护器行业标准与质量监管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2025-2031年综合保护器行业发展趋势与方向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2025-2031年综合保护器行业发展潜力与机遇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综合保护器行业研究结论与建议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[~中智林~]综合保护器行业发展建议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2020-2024年中国综合保护器市场规模及增长情况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2020-2024年中国综合保护器行业产量及增长趋势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2025-2031年中国综合保护器行业产量预测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2020-2024年中国综合保护器行业市场需求及增长情况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2025-2031年中国综合保护器行业市场需求预测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**地区综合保护器市场规模及增长情况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**地区综合保护器行业市场需求情况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**地区综合保护器行业市场需求情况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2020-2024年中国综合保护器行业出口情况分析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综合保护器重点企业经营情况分析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2025年综合保护器行业壁垒</w:t>
      </w:r>
      <w:r>
        <w:rPr>
          <w:rFonts w:hint="eastAsia"/>
        </w:rPr>
        <w:br/>
      </w:r>
      <w:r>
        <w:rPr>
          <w:rFonts w:hint="eastAsia"/>
        </w:rPr>
        <w:t>　　图表 2025年综合保护器市场前景分析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2025-2031年中国综合保护器市场规模预测</w:t>
      </w:r>
      <w:r>
        <w:rPr>
          <w:rFonts w:hint="eastAsia"/>
        </w:rPr>
        <w:br/>
      </w:r>
      <w:r>
        <w:rPr>
          <w:rFonts w:hint="eastAsia"/>
        </w:rPr>
        <w:t>　　图表 2025年综合保护器发展趋势预测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63c1e4fe140d4" w:history="1">
        <w:r>
          <w:rPr>
            <w:rStyle w:val="Hyperlink"/>
          </w:rPr>
          <w:t>2025-2031年中国综合保护器行业发展研究与前景趋势预测报告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663c1e4fe140d4" w:history="1">
        <w:r>
          <w:rPr>
            <w:rStyle w:val="Hyperlink"/>
          </w:rPr>
          <w:t>https://www.20087.com/2/16/ZongHeBaoHuQiHangYeQianJingFenXi.html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708a3dbc2407d" w:history="1">
      <w:r>
        <w:rPr>
          <w:rStyle w:val="Hyperlink"/>
        </w:rPr>
        <w:t>2025-2031年中国综合保护器行业发展研究与前景趋势预测报告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ZongHeBaoHuQiHangYeQianJingFenXi.html" TargetMode="External" Id="Rd7663c1e4fe1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ZongHeBaoHuQiHangYeQianJingFenXi.html" TargetMode="External" Id="R771708a3dbc2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2024-12-24T09:13:10Z</dcterms:created>
  <dcterms:modified xsi:type="dcterms:W3CDTF">2024-12-24T10:13:10Z</dcterms:modified>
  <dc:subject>2025-2031年中国综合保护器行业发展研究与前景趋势预测报告</dc:subject>
  <dc:title>2025-2031年中国综合保护器行业发展研究与前景趋势预测报告</dc:title>
  <cp:keywords>2025-2031年中国综合保护器行业发展研究与前景趋势预测报告</cp:keywords>
  <dc:description>2025-2031年中国综合保护器行业发展研究与前景趋势预测报告</dc:description>
</cp:coreProperties>
</file>