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6d85529e3a42a2" w:history="1">
              <w:r>
                <w:rPr>
                  <w:rStyle w:val="Hyperlink"/>
                </w:rPr>
                <w:t>2026-2032年中国脱硫机行业市场调研及发展趋势预测报告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6d85529e3a42a2" w:history="1">
              <w:r>
                <w:rPr>
                  <w:rStyle w:val="Hyperlink"/>
                </w:rPr>
                <w:t>2026-2032年中国脱硫机行业市场调研及发展趋势预测报告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6d85529e3a42a2" w:history="1">
                <w:r>
                  <w:rPr>
                    <w:rStyle w:val="Hyperlink"/>
                  </w:rPr>
                  <w:t>https://www.20087.com/2/16/TuoLiuJiShiChangFenXiBaoGao.html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硫机是一种用于去除燃煤发电厂排放烟气中的二氧化硫的设备，是大气污染控制的重要环节。近年来，随着全球对环境保护的重视，脱硫机的需求持续增长。技术进步使得脱硫效率提高，同时降低了运行成本和维护难度。</w:t>
      </w:r>
      <w:r>
        <w:rPr>
          <w:rFonts w:hint="eastAsia"/>
        </w:rPr>
        <w:br/>
      </w:r>
      <w:r>
        <w:rPr>
          <w:rFonts w:hint="eastAsia"/>
        </w:rPr>
        <w:t>　　未来，脱硫机的发展将更加注重高效和低耗。市场调研网认为，一方面，随着新型吸附剂和催化剂的研发，脱硫机将能够实现更高的脱硫效率和更低的能耗。另一方面，随着大数据和人工智能技术的应用，脱硫系统的操作将更加智能化，能够根据实时数据调整工作参数，以达到最佳的脱硫效果。此外，随着碳捕获和封存技术的发展，脱硫机将与CCUS（Carbon Capture, Utilization and Storage）技术相结合，进一步减少温室气体排放。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6d85529e3a42a2" w:history="1">
        <w:r>
          <w:rPr>
            <w:rStyle w:val="Hyperlink"/>
          </w:rPr>
          <w:t>2026-2032年中国脱硫机行业市场调研及发展趋势预测报告</w:t>
        </w:r>
      </w:hyperlink>
      <w:r>
        <w:rPr>
          <w:rFonts w:hint="eastAsia"/>
        </w:rPr>
        <w:t>》，2025年脱硫机行业市场规模达 亿元，预计2032年市场规模将达 亿元，期间年均复合增长率（CAGR）达 %。报告基于对脱硫机行业的长期监测研究，结合脱硫机行业供需关系变化规律、产品消费结构、应用领域拓展、市场发展环境及政策支持等多维度分析，采用定量与定性相结合的科学方法，对行业内重点企业进行了系统研究。报告全面呈现了脱硫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脱硫机行业概述</w:t>
      </w:r>
      <w:r>
        <w:rPr>
          <w:rFonts w:hint="eastAsia"/>
        </w:rPr>
        <w:br/>
      </w:r>
      <w:r>
        <w:rPr>
          <w:rFonts w:hint="eastAsia"/>
        </w:rPr>
        <w:t>　　第一节 脱硫机行业界定</w:t>
      </w:r>
      <w:r>
        <w:rPr>
          <w:rFonts w:hint="eastAsia"/>
        </w:rPr>
        <w:br/>
      </w:r>
      <w:r>
        <w:rPr>
          <w:rFonts w:hint="eastAsia"/>
        </w:rPr>
        <w:t>　　第二节 脱硫机行业发展历程</w:t>
      </w:r>
      <w:r>
        <w:rPr>
          <w:rFonts w:hint="eastAsia"/>
        </w:rPr>
        <w:br/>
      </w:r>
      <w:r>
        <w:rPr>
          <w:rFonts w:hint="eastAsia"/>
        </w:rPr>
        <w:t>　　第三节 脱硫机产业链分析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二、脱硫机产业链模型分析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2025-2026年脱硫机行业发展环境及政策分析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脱硫机行业经济环境分析</w:t>
      </w:r>
      <w:r>
        <w:rPr>
          <w:rFonts w:hint="eastAsia"/>
        </w:rPr>
        <w:br/>
      </w:r>
      <w:r>
        <w:rPr>
          <w:rFonts w:hint="eastAsia"/>
        </w:rPr>
        <w:t>　　第二节 脱硫机行业政策、法规、标准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2025-2026年脱硫机行业技术发展现状及趋势分析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脱硫机行业技术发展现状分析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国内外脱硫机行业技术差异与原因</w:t>
      </w:r>
      <w:r>
        <w:rPr>
          <w:rFonts w:hint="eastAsia"/>
        </w:rPr>
        <w:br/>
      </w:r>
      <w:r>
        <w:rPr>
          <w:rFonts w:hint="eastAsia"/>
        </w:rPr>
        <w:t>　　第三节 脱硫机行业技术发展方向、趋势预测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提升脱硫机行业技术能力策略建议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中国脱硫机行业供给与需求情况分析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2020-2025年中国脱硫机行业市场规模</w:t>
      </w:r>
      <w:r>
        <w:rPr>
          <w:rFonts w:hint="eastAsia"/>
        </w:rPr>
        <w:br/>
      </w:r>
      <w:r>
        <w:rPr>
          <w:rFonts w:hint="eastAsia"/>
        </w:rPr>
        <w:t>　　第二节 中国脱硫机行业产量情况分析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一、2020-2025年中国脱硫机行业产量统计分析</w:t>
      </w:r>
      <w:r>
        <w:rPr>
          <w:rFonts w:hint="eastAsia"/>
        </w:rPr>
        <w:br/>
      </w:r>
      <w:r>
        <w:rPr>
          <w:rFonts w:hint="eastAsia"/>
        </w:rPr>
        <w:t>　　　　二、脱硫机行业区域产量分析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三、2026-2032年中国脱硫机行业产量预测分析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中国脱硫机行业市场需求概况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一、2020-2025年中国脱硫机行业需求情况分析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二、2026年脱硫机行业市场需求特点分析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三、2026-2032年中国脱硫机行业市场需求预测</w:t>
      </w:r>
      <w:r>
        <w:rPr>
          <w:rFonts w:hint="eastAsia"/>
        </w:rPr>
        <w:br/>
      </w:r>
      <w:r>
        <w:rPr>
          <w:rFonts w:hint="eastAsia"/>
        </w:rPr>
        <w:t>　　第四节 脱硫机产业供需平衡状况分析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2020-2025年中国脱硫机行业重点地区调研分析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一、中国脱硫机行业重点区域市场结构调研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二、**地区脱硫机市场调研分析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三、**地区脱硫机市场调研分析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四、**地区脱硫机市场调研分析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五、**地区脱硫机市场调研分析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六、**地区脱硫机市场调研分析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脱硫机细分行业市场调研</w:t>
      </w:r>
      <w:r>
        <w:rPr>
          <w:rFonts w:hint="eastAsia"/>
        </w:rPr>
        <w:br/>
      </w:r>
      <w:r>
        <w:rPr>
          <w:rFonts w:hint="eastAsia"/>
        </w:rPr>
        <w:t>　　第一节 脱硫机细分行业（一）调研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脱硫机细分行业（二）调研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脱硫机行业上、下游市场分析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脱硫机行业上游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脱硫机行业下游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脱硫机行业竞争格局分析</w:t>
      </w:r>
      <w:r>
        <w:rPr>
          <w:rFonts w:hint="eastAsia"/>
        </w:rPr>
        <w:br/>
      </w:r>
      <w:r>
        <w:rPr>
          <w:rFonts w:hint="eastAsia"/>
        </w:rPr>
        <w:t>　　第一节 脱硫机行业集中度分析</w:t>
      </w:r>
      <w:r>
        <w:rPr>
          <w:rFonts w:hint="eastAsia"/>
        </w:rPr>
        <w:br/>
      </w:r>
      <w:r>
        <w:rPr>
          <w:rFonts w:hint="eastAsia"/>
        </w:rPr>
        <w:t>　　　　一、脱硫机市场集中度分析</w:t>
      </w:r>
      <w:r>
        <w:rPr>
          <w:rFonts w:hint="eastAsia"/>
        </w:rPr>
        <w:br/>
      </w:r>
      <w:r>
        <w:rPr>
          <w:rFonts w:hint="eastAsia"/>
        </w:rPr>
        <w:t>　　　　二、脱硫机企业集中度分析</w:t>
      </w:r>
      <w:r>
        <w:rPr>
          <w:rFonts w:hint="eastAsia"/>
        </w:rPr>
        <w:br/>
      </w:r>
      <w:r>
        <w:rPr>
          <w:rFonts w:hint="eastAsia"/>
        </w:rPr>
        <w:t>　　　　三、脱硫机区域集中度分析</w:t>
      </w:r>
      <w:r>
        <w:rPr>
          <w:rFonts w:hint="eastAsia"/>
        </w:rPr>
        <w:br/>
      </w:r>
      <w:r>
        <w:rPr>
          <w:rFonts w:hint="eastAsia"/>
        </w:rPr>
        <w:t>　　第二节 脱硫机行业竞争格局分析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一、2025-2026年脱硫机行业竞争分析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二、2025-2026年中外脱硫机产品竞争分析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三、2020-2025年中国脱硫机市场竞争分析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四、2026-2032年国内主要脱硫机企业动向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脱硫机行业重点企业竞争力分析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脱硫机企业发展策略分析</w:t>
      </w:r>
      <w:r>
        <w:rPr>
          <w:rFonts w:hint="eastAsia"/>
        </w:rPr>
        <w:br/>
      </w:r>
      <w:r>
        <w:rPr>
          <w:rFonts w:hint="eastAsia"/>
        </w:rPr>
        <w:t>　　第一节 脱硫机市场策略分析</w:t>
      </w:r>
      <w:r>
        <w:rPr>
          <w:rFonts w:hint="eastAsia"/>
        </w:rPr>
        <w:br/>
      </w:r>
      <w:r>
        <w:rPr>
          <w:rFonts w:hint="eastAsia"/>
        </w:rPr>
        <w:t>　　　　一、脱硫机价格策略分析</w:t>
      </w:r>
      <w:r>
        <w:rPr>
          <w:rFonts w:hint="eastAsia"/>
        </w:rPr>
        <w:br/>
      </w:r>
      <w:r>
        <w:rPr>
          <w:rFonts w:hint="eastAsia"/>
        </w:rPr>
        <w:t>　　　　二、脱硫机渠道策略分析</w:t>
      </w:r>
      <w:r>
        <w:rPr>
          <w:rFonts w:hint="eastAsia"/>
        </w:rPr>
        <w:br/>
      </w:r>
      <w:r>
        <w:rPr>
          <w:rFonts w:hint="eastAsia"/>
        </w:rPr>
        <w:t>　　第二节 脱硫机销售策略分析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提高脱硫机企业竞争力的策略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一、提高中国脱硫机企业核心竞争力的对策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二、脱硫机企业提升竞争力的主要方向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三、影响脱硫机企业核心竞争力的因素及提升途径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四、提高脱硫机企业竞争力的策略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对我国脱硫机品牌的战略思考</w:t>
      </w:r>
      <w:r>
        <w:rPr>
          <w:rFonts w:hint="eastAsia"/>
        </w:rPr>
        <w:br/>
      </w:r>
      <w:r>
        <w:rPr>
          <w:rFonts w:hint="eastAsia"/>
        </w:rPr>
        <w:t>　　　　一、脱硫机实施品牌战略的意义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二、脱硫机企业品牌的现状分析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三、我国脱硫机企业的品牌战略</w:t>
      </w:r>
      <w:r>
        <w:rPr>
          <w:rFonts w:hint="eastAsia"/>
        </w:rPr>
        <w:br/>
      </w:r>
      <w:r>
        <w:rPr>
          <w:rFonts w:hint="eastAsia"/>
        </w:rPr>
        <w:t>　　　　四、脱硫机品牌战略管理的策略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脱硫机行业投资风险与控制策略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脱硫机行业风险分析</w:t>
      </w:r>
      <w:r>
        <w:rPr>
          <w:rFonts w:hint="eastAsia"/>
        </w:rPr>
        <w:br/>
      </w:r>
      <w:r>
        <w:rPr>
          <w:rFonts w:hint="eastAsia"/>
        </w:rPr>
        <w:t>　　　　一、脱硫机市场竞争风险</w:t>
      </w:r>
      <w:r>
        <w:rPr>
          <w:rFonts w:hint="eastAsia"/>
        </w:rPr>
        <w:br/>
      </w:r>
      <w:r>
        <w:rPr>
          <w:rFonts w:hint="eastAsia"/>
        </w:rPr>
        <w:t>　　　　二、脱硫机原材料压力风险分析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三、脱硫机技术风险分析</w:t>
      </w:r>
      <w:r>
        <w:rPr>
          <w:rFonts w:hint="eastAsia"/>
        </w:rPr>
        <w:br/>
      </w:r>
      <w:r>
        <w:rPr>
          <w:rFonts w:hint="eastAsia"/>
        </w:rPr>
        <w:t>　　　　四、脱硫机政策和体制风险</w:t>
      </w:r>
      <w:r>
        <w:rPr>
          <w:rFonts w:hint="eastAsia"/>
        </w:rPr>
        <w:br/>
      </w:r>
      <w:r>
        <w:rPr>
          <w:rFonts w:hint="eastAsia"/>
        </w:rPr>
        <w:t>　　　　五、脱硫机行业进入退出风险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2026-2032年脱硫机行业投资风险及控制策略分析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一、脱硫机市场风险及控制策略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二、脱硫机行业政策风险及控制策略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三、脱硫机行业经营风险及控制策略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四、脱硫机同业竞争风险及控制策略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五、脱硫机行业其他风险及控制策略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2026-2032年中国脱硫机行业发展战略与规划分析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2025-2026年中国脱硫机业投资概况</w:t>
      </w:r>
      <w:r>
        <w:rPr>
          <w:rFonts w:hint="eastAsia"/>
        </w:rPr>
        <w:br/>
      </w:r>
      <w:r>
        <w:rPr>
          <w:rFonts w:hint="eastAsia"/>
        </w:rPr>
        <w:t>　　　　一、脱硫机业投资特点分析</w:t>
      </w:r>
      <w:r>
        <w:rPr>
          <w:rFonts w:hint="eastAsia"/>
        </w:rPr>
        <w:br/>
      </w:r>
      <w:r>
        <w:rPr>
          <w:rFonts w:hint="eastAsia"/>
        </w:rPr>
        <w:t>　　　　二、脱硫机业投资政策分析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2026-2032年中国脱硫机行业投资机会分析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2026-2032年中国脱硫机行业投资风险分析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中-智-林-专家投资建议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2020-2025年中国脱硫机市场规模及增长情况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2020-2025年中国脱硫机行业产量及增长趋势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2026-2032年中国脱硫机行业产量预测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2020-2025年中国脱硫机行业市场需求及增长情况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2026-2032年中国脱硫机行业市场需求预测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2020-2025年中国脱硫机行业利润及增长情况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**地区脱硫机市场规模及增长情况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**地区脱硫机行业市场需求情况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**地区脱硫机市场规模及增长情况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**地区脱硫机行业市场需求情况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2020-2025年中国脱硫机行业进口量及增速统计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2020-2025年中国脱硫机行业出口量及增速统计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脱硫机重点企业经营情况分析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2026年脱硫机市场前景分析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2026-2032年中国脱硫机市场需求预测</w:t>
      </w:r>
      <w:r>
        <w:rPr>
          <w:rFonts w:hint="eastAsia"/>
        </w:rPr>
        <w:br/>
      </w:r>
      <w:r>
        <w:rPr>
          <w:rFonts w:hint="eastAsia"/>
        </w:rPr>
        <w:t>　　图表 2026年脱硫机发展趋势预测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6d85529e3a42a2" w:history="1">
        <w:r>
          <w:rPr>
            <w:rStyle w:val="Hyperlink"/>
          </w:rPr>
          <w:t>2026-2032年中国脱硫机行业市场调研及发展趋势预测报告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6d85529e3a42a2" w:history="1">
        <w:r>
          <w:rPr>
            <w:rStyle w:val="Hyperlink"/>
          </w:rPr>
          <w:t>https://www.20087.com/2/16/TuoLiuJiShiChangFenXiBaoGao.html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热点：煤炭脱硫设备、脱硫机器、钠碱法脱硫工艺原理、脱硫机务检修是干啥的、脱硫脱硝设备厂家、脱硫机务检修、除硫机真的能除硫吗、脱硫机械厂电话、脱硫塔的工作原理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24a884b68e4b91" w:history="1">
      <w:r>
        <w:rPr>
          <w:rStyle w:val="Hyperlink"/>
        </w:rPr>
        <w:t>2026-2032年中国脱硫机行业市场调研及发展趋势预测报告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TuoLiuJiShiChangFenXiBaoGao.html" TargetMode="External" Id="R0c6d85529e3a42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TuoLiuJiShiChangFenXiBaoGao.html" TargetMode="External" Id="R7d24a884b68e4b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2026-03-22T01:36:00Z</dcterms:created>
  <dcterms:modified xsi:type="dcterms:W3CDTF">2026-03-22T02:36:00Z</dcterms:modified>
  <dc:subject>2026-2032年中国脱硫机行业市场调研及发展趋势预测报告</dc:subject>
  <dc:title>2026-2032年中国脱硫机行业市场调研及发展趋势预测报告</dc:title>
  <cp:keywords>2026-2032年中国脱硫机行业市场调研及发展趋势预测报告</cp:keywords>
  <dc:description>2026-2032年中国脱硫机行业市场调研及发展趋势预测报告</dc:description>
</cp:coreProperties>
</file>