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8a63eb7a4f0e" w:history="1">
              <w:r>
                <w:rPr>
                  <w:rStyle w:val="Hyperlink"/>
                </w:rPr>
                <w:t>2026-2032年中国自动喷枪市场现状调研与发展前景分析报告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8a63eb7a4f0e" w:history="1">
              <w:r>
                <w:rPr>
                  <w:rStyle w:val="Hyperlink"/>
                </w:rPr>
                <w:t>2026-2032年中国自动喷枪市场现状调研与发展前景分析报告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8a63eb7a4f0e" w:history="1">
                <w:r>
                  <w:rPr>
                    <w:rStyle w:val="Hyperlink"/>
                  </w:rPr>
                  <w:t>https://www.20087.com/2/96/ZiDongPenQiangHangYeXianZhuangJiQianJing.html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枪是工业涂装领域的关键执行部件，通过压缩空气或高压无气方式将涂料雾化并均匀喷涂于工件表面，广泛应用于汽车、家具、金属制品及3C电子等行业。自动喷枪具备精密流量调节、扇形控制及防滴漏设计，高端型号集成压力反馈与涂料温度补偿系统，确保膜厚一致性。在自动化产线中，自动喷枪常与机器人联动，实现复杂曲面全覆盖喷涂。然而，在高固体分或水性涂料应用中，喷嘴易堵塞、雾化粒径分布不均等问题仍影响涂层质量；同时，涂料利用率偏低（尤其空气喷涂）导致VOC排放与原料浪费。</w:t>
      </w:r>
      <w:r>
        <w:rPr>
          <w:rFonts w:hint="eastAsia"/>
        </w:rPr>
        <w:br/>
      </w:r>
      <w:r>
        <w:rPr>
          <w:rFonts w:hint="eastAsia"/>
        </w:rPr>
        <w:t>　　未来，自动喷枪将聚焦高效雾化、智能闭环控制与环保适配三大方向。静电辅助与超声波雾化技术将提升涂料附着率至90%以上，显著减少过喷。嵌入式传感器将实时监测出漆量、雾化压力及环境温湿度，通过边缘计算动态修正参数，保障批次稳定性。在材料兼容性上，专用水性、粉末及UV涂料喷枪将优化流道设计以防止固化堵塞。此外，数字孪生喷涂仿真将预先验证轨迹与参数，缩短调试时间。随着绿色制造法规趋严，自动喷枪将从“涂装工具”转型为“精准材料施加工具”，支撑工业涂装向零浪费、低排放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8a63eb7a4f0e" w:history="1">
        <w:r>
          <w:rPr>
            <w:rStyle w:val="Hyperlink"/>
          </w:rPr>
          <w:t>2026-2032年中国自动喷枪市场现状调研与发展前景分析报告</w:t>
        </w:r>
      </w:hyperlink>
      <w:r>
        <w:rPr>
          <w:rFonts w:hint="eastAsia"/>
        </w:rPr>
        <w:t>》依托国家统计局、相关行业协会及科研机构的详实数据，结合自动喷枪行业研究团队的长期监测，系统分析了自动喷枪行业的市场规模、需求特征及产业链结构。报告全面阐述了自动喷枪行业现状，科学预测了市场前景与发展趋势，重点评估了自动喷枪重点企业的经营表现及竞争格局。同时，报告深入剖析了价格动态、市场集中度及品牌影响力，并对自动喷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中国不同产品类型自动喷枪增长趋势2021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高压喷漆枪</w:t>
      </w:r>
      <w:r>
        <w:rPr>
          <w:rFonts w:hint="eastAsia"/>
        </w:rPr>
        <w:br/>
      </w:r>
      <w:r>
        <w:rPr>
          <w:rFonts w:hint="eastAsia"/>
        </w:rPr>
        <w:t>　　　　1.2.3 低压喷漆枪</w:t>
      </w:r>
      <w:r>
        <w:rPr>
          <w:rFonts w:hint="eastAsia"/>
        </w:rPr>
        <w:br/>
      </w:r>
      <w:r>
        <w:rPr>
          <w:rFonts w:hint="eastAsia"/>
        </w:rPr>
        <w:t>　　1.3 从不同应用，自动喷枪主要包括如下几个方面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中国不同应用自动喷枪增长趋势2021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木工</w:t>
      </w:r>
      <w:r>
        <w:rPr>
          <w:rFonts w:hint="eastAsia"/>
        </w:rPr>
        <w:br/>
      </w:r>
      <w:r>
        <w:rPr>
          <w:rFonts w:hint="eastAsia"/>
        </w:rPr>
        <w:t>　　　　1.3.4 一般制造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中国自动喷枪发展现状及未来趋势（2021-2032）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中国市场自动喷枪收入及增长率（2021-2032）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中国市场自动喷枪销量及增长率（2021-2032）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中国市场主要自动喷枪厂商分析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中国市场主要厂商自动喷枪销量及市场占有率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中国市场主要厂商自动喷枪销量（2021-2026）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中国市场主要厂商自动喷枪收入及市场占有率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中国市场主要厂商自动喷枪收入（2021-2026）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中国市场主要厂商自动喷枪收入市场份额（2021-2026）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2025年中国市场主要厂商自动喷枪收入排名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中国市场主要厂商自动喷枪价格（2021-2026）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中国市场主要厂商自动喷枪总部及产地分布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中国市场主要厂商成立时间及自动喷枪商业化日期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中国市场主要厂商自动喷枪产品类型及应用</w:t>
      </w:r>
      <w:r>
        <w:rPr>
          <w:rFonts w:hint="eastAsia"/>
        </w:rPr>
        <w:br/>
      </w:r>
      <w:r>
        <w:rPr>
          <w:rFonts w:hint="eastAsia"/>
        </w:rPr>
        <w:t>　　2.7 自动喷枪行业集中度、竞争程度分析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自动喷枪行业集中度分析：2025年中国Top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中国市场自动喷枪第一梯队、第二梯队和第三梯队厂商（品牌）及2025年市场份额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不同产品类型自动喷枪分析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中国市场不同产品类型自动喷枪销量（2021-2032）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中国市场不同产品类型自动喷枪销量预测（2027-2032）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中国市场不同产品类型自动喷枪规模（2021-2032）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中国市场不同产品类型自动喷枪规模及市场份额（2021-2026）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中国市场不同产品类型自动喷枪规模预测（2027-2032）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中国市场不同产品类型自动喷枪价格走势（2021-2032）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不同应用自动喷枪分析</w:t>
      </w:r>
      <w:r>
        <w:rPr>
          <w:rFonts w:hint="eastAsia"/>
        </w:rPr>
        <w:br/>
      </w:r>
      <w:r>
        <w:rPr>
          <w:rFonts w:hint="eastAsia"/>
        </w:rPr>
        <w:t>　　5.1 中国市场不同应用自动喷枪销量（2021-2032）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中国市场不同应用自动喷枪销量预测（2027-2032）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中国市场不同应用自动喷枪规模（2021-2032）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中国市场不同应用自动喷枪规模及市场份额（2021-2026）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中国市场不同应用自动喷枪规模预测（2027-2032）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中国市场不同应用自动喷枪价格走势（2021-2032）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自动喷枪行业发展分析---发展趋势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自动喷枪行业发展分析---厂商壁垒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自动喷枪行业发展分析---驱动因素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自动喷枪行业发展分析---制约因素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自动喷枪中国企业SWOT分析</w:t>
      </w:r>
      <w:r>
        <w:rPr>
          <w:rFonts w:hint="eastAsia"/>
        </w:rPr>
        <w:br/>
      </w:r>
      <w:r>
        <w:rPr>
          <w:rFonts w:hint="eastAsia"/>
        </w:rPr>
        <w:t>　　6.6 自动喷枪行业发展分析---行业政策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自动喷枪行业产业链简介</w:t>
      </w:r>
      <w:r>
        <w:rPr>
          <w:rFonts w:hint="eastAsia"/>
        </w:rPr>
        <w:br/>
      </w:r>
      <w:r>
        <w:rPr>
          <w:rFonts w:hint="eastAsia"/>
        </w:rPr>
        <w:t>　　7.2 自动喷枪产业链分析-上游</w:t>
      </w:r>
      <w:r>
        <w:rPr>
          <w:rFonts w:hint="eastAsia"/>
        </w:rPr>
        <w:br/>
      </w:r>
      <w:r>
        <w:rPr>
          <w:rFonts w:hint="eastAsia"/>
        </w:rPr>
        <w:t>　　7.3 自动喷枪产业链分析-中游</w:t>
      </w:r>
      <w:r>
        <w:rPr>
          <w:rFonts w:hint="eastAsia"/>
        </w:rPr>
        <w:br/>
      </w:r>
      <w:r>
        <w:rPr>
          <w:rFonts w:hint="eastAsia"/>
        </w:rPr>
        <w:t>　　7.4 自动喷枪产业链分析-下游</w:t>
      </w:r>
      <w:r>
        <w:rPr>
          <w:rFonts w:hint="eastAsia"/>
        </w:rPr>
        <w:br/>
      </w:r>
      <w:r>
        <w:rPr>
          <w:rFonts w:hint="eastAsia"/>
        </w:rPr>
        <w:t>　　7.5 自动喷枪行业采购模式</w:t>
      </w:r>
      <w:r>
        <w:rPr>
          <w:rFonts w:hint="eastAsia"/>
        </w:rPr>
        <w:br/>
      </w:r>
      <w:r>
        <w:rPr>
          <w:rFonts w:hint="eastAsia"/>
        </w:rPr>
        <w:t>　　7.6 自动喷枪行业生产模式</w:t>
      </w:r>
      <w:r>
        <w:rPr>
          <w:rFonts w:hint="eastAsia"/>
        </w:rPr>
        <w:br/>
      </w:r>
      <w:r>
        <w:rPr>
          <w:rFonts w:hint="eastAsia"/>
        </w:rPr>
        <w:t>　　7.7 自动喷枪行业销售模式及销售渠道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中国本土自动喷枪产能、产量分析</w:t>
      </w:r>
      <w:r>
        <w:rPr>
          <w:rFonts w:hint="eastAsia"/>
        </w:rPr>
        <w:br/>
      </w:r>
      <w:r>
        <w:rPr>
          <w:rFonts w:hint="eastAsia"/>
        </w:rPr>
        <w:t>　　8.1 中国自动喷枪供需现状及预测（2021-2032）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中国自动喷枪产量、市场需求量及发展趋势（2021-2032）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中国自动喷枪进出口分析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中国市场自动喷枪主要进口来源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中国市场自动喷枪主要出口目的地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中国市场主要厂商自动喷枪销量（2021-2026）&amp;（千个）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中国市场主要厂商自动喷枪收入份额（2021-2026）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2025年中国主要生产商自动喷枪收入排名（万元）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中国市场主要厂商自动喷枪价格（2021-2026）&amp;（元/个）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中国市场主要厂商自动喷枪总部及产地分布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中国市场主要厂商成立时间及自动喷枪商业化日期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中国市场主要厂商自动喷枪产品类型及应用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自动喷枪销量（千个）、收入（万元）、价格（元/个）及毛利率（2021-2026）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中国市场不同产品类型自动喷枪销量（2021-2026）&amp;（千个）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中国市场不同产品类型自动喷枪销量预测（2027-2032）&amp;（千个）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中国市场不同产品类型自动喷枪规模（2021-2026）&amp;（万元）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中国市场不同产品类型自动喷枪规模市场份额（2021-2026）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中国市场不同产品类型自动喷枪规模预测（2027-2032）&amp;（万元）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中国市场不同产品类型自动喷枪规模市场份额预测（2027-2032）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中国市场不同应用自动喷枪销量（2021-2026）&amp;（千个）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中国市场不同应用自动喷枪销量预测（2027-2032）&amp;（千个）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中国市场不同应用自动喷枪规模（2021-2026）&amp;（万元）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中国市场不同应用自动喷枪规模市场份额（2021-2026）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中国市场不同应用自动喷枪规模预测（2027-2032）&amp;（万元）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中国市场不同应用自动喷枪规模市场份额预测（2027-2032）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自动喷枪行业发展分析---发展趋势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自动喷枪行业发展分析---厂商壁垒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自动喷枪行业发展分析---驱动因素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自动喷枪行业发展分析---制约因素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自动喷枪行业相关重点政策一览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自动喷枪行业供应链分析</w:t>
      </w:r>
      <w:r>
        <w:rPr>
          <w:rFonts w:hint="eastAsia"/>
        </w:rPr>
        <w:br/>
      </w:r>
      <w:r>
        <w:rPr>
          <w:rFonts w:hint="eastAsia"/>
        </w:rPr>
        <w:t>　　表 106： 自动喷枪上游原料供应商</w:t>
      </w:r>
      <w:r>
        <w:rPr>
          <w:rFonts w:hint="eastAsia"/>
        </w:rPr>
        <w:br/>
      </w:r>
      <w:r>
        <w:rPr>
          <w:rFonts w:hint="eastAsia"/>
        </w:rPr>
        <w:t>　　表 107： 自动喷枪行业主要下游客户</w:t>
      </w:r>
      <w:r>
        <w:rPr>
          <w:rFonts w:hint="eastAsia"/>
        </w:rPr>
        <w:br/>
      </w:r>
      <w:r>
        <w:rPr>
          <w:rFonts w:hint="eastAsia"/>
        </w:rPr>
        <w:t>　　表 108： 自动喷枪典型经销商</w:t>
      </w:r>
      <w:r>
        <w:rPr>
          <w:rFonts w:hint="eastAsia"/>
        </w:rPr>
        <w:br/>
      </w:r>
      <w:r>
        <w:rPr>
          <w:rFonts w:hint="eastAsia"/>
        </w:rPr>
        <w:t>　　表 109： 中国自动喷枪产量、销量、进口量及出口量（2021-2026）&amp;（千个）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中国自动喷枪产量、销量、进口量及出口量预测（2027-2032）&amp;（千个）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中国市场自动喷枪主要进口来源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中国市场自动喷枪主要出口目的地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自动喷枪产品图片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中国不同产品类型自动喷枪市场规模市场份额2025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高压喷漆枪产品图片</w:t>
      </w:r>
      <w:r>
        <w:rPr>
          <w:rFonts w:hint="eastAsia"/>
        </w:rPr>
        <w:br/>
      </w:r>
      <w:r>
        <w:rPr>
          <w:rFonts w:hint="eastAsia"/>
        </w:rPr>
        <w:t>　　图 4： 低压喷漆枪产品图片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中国不同应用自动喷枪市场份额2025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木工</w:t>
      </w:r>
      <w:r>
        <w:rPr>
          <w:rFonts w:hint="eastAsia"/>
        </w:rPr>
        <w:br/>
      </w:r>
      <w:r>
        <w:rPr>
          <w:rFonts w:hint="eastAsia"/>
        </w:rPr>
        <w:t>　　图 8： 一般制造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中国市场自动喷枪市场规模，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中国市场自动喷枪销量及增长率（2021-2032）&amp;（千个）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2025年中国市场主要厂商自动喷枪销量市场份额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2025年中国市场主要厂商自动喷枪收入市场份额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2025年中国市场前五大厂商自动喷枪市场份额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2025年中国市场自动喷枪第一梯队、第二梯队和第三梯队厂商（品牌）及市场份额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中国市场不同产品类型自动喷枪价格走势（2021-2032）&amp;（元/个）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中国市场不同应用自动喷枪价格走势（2021-2032）&amp;（元/个）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自动喷枪中国企业SWOT分析</w:t>
      </w:r>
      <w:r>
        <w:rPr>
          <w:rFonts w:hint="eastAsia"/>
        </w:rPr>
        <w:br/>
      </w:r>
      <w:r>
        <w:rPr>
          <w:rFonts w:hint="eastAsia"/>
        </w:rPr>
        <w:t>　　图 20： 自动喷枪产业链</w:t>
      </w:r>
      <w:r>
        <w:rPr>
          <w:rFonts w:hint="eastAsia"/>
        </w:rPr>
        <w:br/>
      </w:r>
      <w:r>
        <w:rPr>
          <w:rFonts w:hint="eastAsia"/>
        </w:rPr>
        <w:t>　　图 21： 自动喷枪行业采购模式分析</w:t>
      </w:r>
      <w:r>
        <w:rPr>
          <w:rFonts w:hint="eastAsia"/>
        </w:rPr>
        <w:br/>
      </w:r>
      <w:r>
        <w:rPr>
          <w:rFonts w:hint="eastAsia"/>
        </w:rPr>
        <w:t>　　图 22： 自动喷枪行业生产模式分析</w:t>
      </w:r>
      <w:r>
        <w:rPr>
          <w:rFonts w:hint="eastAsia"/>
        </w:rPr>
        <w:br/>
      </w:r>
      <w:r>
        <w:rPr>
          <w:rFonts w:hint="eastAsia"/>
        </w:rPr>
        <w:t>　　图 23： 自动喷枪行业销售模式分析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中国自动喷枪产能、产量、产能利用率及发展趋势（2021-2032）&amp;（千个）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中国自动喷枪产量、市场需求量及发展趋势（2021-2032）&amp;（千个）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8a63eb7a4f0e" w:history="1">
        <w:r>
          <w:rPr>
            <w:rStyle w:val="Hyperlink"/>
          </w:rPr>
          <w:t>2026-2032年中国自动喷枪市场现状调研与发展前景分析报告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8a63eb7a4f0e" w:history="1">
        <w:r>
          <w:rPr>
            <w:rStyle w:val="Hyperlink"/>
          </w:rPr>
          <w:t>https://www.20087.com/2/96/ZiDongPenQiangHangYeXianZhuangJiQianJing.html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101自动喷枪使用说明书、自动喷枪的使用方法及调节、自动喷枪的使用方法、自动喷枪的自动换色系统一般都要配置自动清洗功能、辣椒水防身喷雾购买、自动喷枪的使用方法、小型手持火焰喷枪、自动喷枪的常见故障、烧猪肉皮的喷火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2e5429c143ac" w:history="1">
      <w:r>
        <w:rPr>
          <w:rStyle w:val="Hyperlink"/>
        </w:rPr>
        <w:t>2026-2032年中国自动喷枪市场现状调研与发展前景分析报告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DongPenQiangHangYeXianZhuangJiQianJing.html" TargetMode="External" Id="R435e8a63eb7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DongPenQiangHangYeXianZhuangJiQianJing.html" TargetMode="External" Id="R10352e5429c1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2025-11-27T07:35:30Z</dcterms:created>
  <dcterms:modified xsi:type="dcterms:W3CDTF">2025-11-27T08:35:30Z</dcterms:modified>
  <dc:subject>2026-2032年中国自动喷枪市场现状调研与发展前景分析报告</dc:subject>
  <dc:title>2026-2032年中国自动喷枪市场现状调研与发展前景分析报告</dc:title>
  <cp:keywords>2026-2032年中国自动喷枪市场现状调研与发展前景分析报告</cp:keywords>
  <dc:description>2026-2032年中国自动喷枪市场现状调研与发展前景分析报告</dc:description>
</cp:coreProperties>
</file>