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8ed11f895495c" w:history="1">
              <w:r>
                <w:rPr>
                  <w:rStyle w:val="Hyperlink"/>
                </w:rPr>
                <w:t>2026-2032年中国自动标签复卷机市场调查研究与前景趋势报告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8ed11f895495c" w:history="1">
              <w:r>
                <w:rPr>
                  <w:rStyle w:val="Hyperlink"/>
                </w:rPr>
                <w:t>2026-2032年中国自动标签复卷机市场调查研究与前景趋势报告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8ed11f895495c" w:history="1">
                <w:r>
                  <w:rPr>
                    <w:rStyle w:val="Hyperlink"/>
                  </w:rPr>
                  <w:t>https://www.20087.com/2/96/ZiDongBiaoQianFuJuanJiFaZhanXianZhuangQianJing.html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标签复卷机是包装与标签加工环节的关键设备，近年来在制造业自动化升级浪潮中获得广泛应用。该设备主要用于将成卷标签材料进行分切、复卷、检测及计数，以满足下游印刷、贴标和物流等环节对标签卷材规格与质量的精细化要求。目前，自动标签复卷机普遍集成张力控制系统、光电纠偏装置及高速伺服驱动技术，显著提升了运行稳定性与作业效率。同时，随着柔性制造需求上升，设备厂商正逐步增强产品的模块化设计能力，使其能够适配不同材质（如纸质、薄膜、合成材料）和宽度的标签基材。此外，部分高端机型已引入机器视觉系统，实现对标签缺陷的在线识别与剔除，进一步保障成品一致性。然而，行业整体仍面临核心零部件依赖进口、软件算法适配性不足等问题，制约了设备在复杂工况下的智能化水平提升。</w:t>
      </w:r>
      <w:r>
        <w:rPr>
          <w:rFonts w:hint="eastAsia"/>
        </w:rPr>
        <w:br/>
      </w:r>
      <w:r>
        <w:rPr>
          <w:rFonts w:hint="eastAsia"/>
        </w:rPr>
        <w:t>　　未来，自动标签复卷机将朝着更高程度的智能化、集成化与绿色化方向演进。市场调研网认为，一方面，伴随工业物联网（IIoT）与边缘计算技术的成熟，设备有望实现远程监控、预测性维护及工艺参数自优化，从而降低停机时间并提升产线协同效率。另一方面，为响应可持续发展趋势，自动标签复卷机企业将更加注重能耗控制与材料利用率优化，例如通过闭环张力反馈减少废料产生，或兼容可降解标签材料的加工需求。此外，随着定制化标签需求激增，尤其是电商、医药和食品等行业对小批量、多品种标签订单的依赖加深，自动标签复卷机需进一步强化快速换型能力与人机交互体验。长期来看，该设备或将深度融入智能工厂整体架构，成为标签供应链数字化转型的重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8ed11f895495c" w:history="1">
        <w:r>
          <w:rPr>
            <w:rStyle w:val="Hyperlink"/>
          </w:rPr>
          <w:t>2026-2032年中国自动标签复卷机市场调查研究与前景趋势报告</w:t>
        </w:r>
      </w:hyperlink>
      <w:r>
        <w:rPr>
          <w:rFonts w:hint="eastAsia"/>
        </w:rPr>
        <w:t>》依托权威数据资源和长期市场监测，对自动标签复卷机市场现状进行了系统分析，并结合自动标签复卷机行业特点对未来发展趋势作出科学预判。报告深入探讨了自动标签复卷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自动标签复卷机市场概述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按照不同产品类型，自动标签复卷机主要可以分为如下几个类别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中国不同产品类型自动标签复卷机增长趋势2021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8英寸以下</w:t>
      </w:r>
      <w:r>
        <w:rPr>
          <w:rFonts w:hint="eastAsia"/>
        </w:rPr>
        <w:br/>
      </w:r>
      <w:r>
        <w:rPr>
          <w:rFonts w:hint="eastAsia"/>
        </w:rPr>
        <w:t>　　　　1.2.3 8英寸及以上</w:t>
      </w:r>
      <w:r>
        <w:rPr>
          <w:rFonts w:hint="eastAsia"/>
        </w:rPr>
        <w:br/>
      </w:r>
      <w:r>
        <w:rPr>
          <w:rFonts w:hint="eastAsia"/>
        </w:rPr>
        <w:t>　　1.3 从不同应用，自动标签复卷机主要包括如下几个方面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中国不同应用自动标签复卷机增长趋势2021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制造和包装</w:t>
      </w:r>
      <w:r>
        <w:rPr>
          <w:rFonts w:hint="eastAsia"/>
        </w:rPr>
        <w:br/>
      </w:r>
      <w:r>
        <w:rPr>
          <w:rFonts w:hint="eastAsia"/>
        </w:rPr>
        <w:t>　　　　1.3.3 仓库</w:t>
      </w:r>
      <w:r>
        <w:rPr>
          <w:rFonts w:hint="eastAsia"/>
        </w:rPr>
        <w:br/>
      </w:r>
      <w:r>
        <w:rPr>
          <w:rFonts w:hint="eastAsia"/>
        </w:rPr>
        <w:t>　　　　1.3.4 零售</w:t>
      </w:r>
      <w:r>
        <w:rPr>
          <w:rFonts w:hint="eastAsia"/>
        </w:rPr>
        <w:br/>
      </w:r>
      <w:r>
        <w:rPr>
          <w:rFonts w:hint="eastAsia"/>
        </w:rPr>
        <w:t>　　　　1.3.5 实验室与研究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中国自动标签复卷机发展现状及未来趋势（2021-2032）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中国市场自动标签复卷机收入及增长率（2021-2032）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中国市场自动标签复卷机销量及增长率（2021-2032）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中国市场主要自动标签复卷机厂商分析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中国市场主要厂商自动标签复卷机销量及市场占有率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中国市场主要厂商自动标签复卷机销量（2021-2026）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中国市场主要厂商自动标签复卷机销量市场份额（2021-2026）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中国市场主要厂商自动标签复卷机收入及市场占有率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中国市场主要厂商自动标签复卷机收入（2021-2026）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中国市场主要厂商自动标签复卷机收入市场份额（2021-2026）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2025年中国市场主要厂商自动标签复卷机收入排名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中国市场主要厂商自动标签复卷机价格（2021-2026）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中国市场主要厂商自动标签复卷机总部及产地分布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中国市场主要厂商成立时间及自动标签复卷机商业化日期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中国市场主要厂商自动标签复卷机产品类型及应用</w:t>
      </w:r>
      <w:r>
        <w:rPr>
          <w:rFonts w:hint="eastAsia"/>
        </w:rPr>
        <w:br/>
      </w:r>
      <w:r>
        <w:rPr>
          <w:rFonts w:hint="eastAsia"/>
        </w:rPr>
        <w:t>　　2.7 自动标签复卷机行业集中度、竞争程度分析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自动标签复卷机行业集中度分析：2025年中国Top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中国市场自动标签复卷机第一梯队、第二梯队和第三梯队厂商（品牌）及2025年市场份额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重点企业（1）基本信息、自动标签复卷机生产基地、总部、竞争对手及市场地位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重点企业（1）在中国市场自动标签复卷机销量、收入、价格及毛利率（2021-2026）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重点企业（2）基本信息、自动标签复卷机生产基地、总部、竞争对手及市场地位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重点企业（2）在中国市场自动标签复卷机销量、收入、价格及毛利率（2021-2026）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重点企业（3）基本信息、自动标签复卷机生产基地、总部、竞争对手及市场地位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重点企业（3）在中国市场自动标签复卷机销量、收入、价格及毛利率（2021-2026）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重点企业（4）基本信息、自动标签复卷机生产基地、总部、竞争对手及市场地位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重点企业（4）在中国市场自动标签复卷机销量、收入、价格及毛利率（2021-2026）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重点企业（5）基本信息、自动标签复卷机生产基地、总部、竞争对手及市场地位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重点企业（5）在中国市场自动标签复卷机销量、收入、价格及毛利率（2021-2026）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重点企业（6）基本信息、自动标签复卷机生产基地、总部、竞争对手及市场地位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重点企业（6）在中国市场自动标签复卷机销量、收入、价格及毛利率（2021-2026）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重点企业（7）基本信息、自动标签复卷机生产基地、总部、竞争对手及市场地位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重点企业（7）在中国市场自动标签复卷机销量、收入、价格及毛利率（2021-2026）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重点企业（8）基本信息、自动标签复卷机生产基地、总部、竞争对手及市场地位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重点企业（8）在中国市场自动标签复卷机销量、收入、价格及毛利率（2021-2026）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重点企业（9）基本信息、自动标签复卷机生产基地、总部、竞争对手及市场地位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重点企业（9）在中国市场自动标签复卷机销量、收入、价格及毛利率（2021-2026）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重点企业（10）基本信息、自动标签复卷机生产基地、总部、竞争对手及市场地位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重点企业（10）在中国市场自动标签复卷机销量、收入、价格及毛利率（2021-2026）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重点企业（11）基本信息、自动标签复卷机生产基地、总部、竞争对手及市场地位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重点企业（11）在中国市场自动标签复卷机销量、收入、价格及毛利率（2021-2026）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重点企业（12）基本信息、自动标签复卷机生产基地、总部、竞争对手及市场地位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重点企业（12）在中国市场自动标签复卷机销量、收入、价格及毛利率（2021-2026）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重点企业（13）基本信息、自动标签复卷机生产基地、总部、竞争对手及市场地位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重点企业（13）在中国市场自动标签复卷机销量、收入、价格及毛利率（2021-2026）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重点企业（14）基本信息、自动标签复卷机生产基地、总部、竞争对手及市场地位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重点企业（14）在中国市场自动标签复卷机销量、收入、价格及毛利率（2021-2026）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重点企业（15）基本信息、自动标签复卷机生产基地、总部、竞争对手及市场地位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重点企业（15）在中国市场自动标签复卷机销量、收入、价格及毛利率（2021-2026）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重点企业（16）基本信息、自动标签复卷机生产基地、总部、竞争对手及市场地位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重点企业（16）在中国市场自动标签复卷机销量、收入、价格及毛利率（2021-2026）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不同产品类型自动标签复卷机分析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中国市场不同产品类型自动标签复卷机销量（2021-2032）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中国市场不同产品类型自动标签复卷机销量及市场份额（2021-2026）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中国市场不同产品类型自动标签复卷机销量预测（2027-2032）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中国市场不同产品类型自动标签复卷机规模（2021-2032）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中国市场不同产品类型自动标签复卷机规模及市场份额（2021-2026）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中国市场不同产品类型自动标签复卷机规模预测（2027-2032）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中国市场不同产品类型自动标签复卷机价格走势（2021-2032）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不同应用自动标签复卷机分析</w:t>
      </w:r>
      <w:r>
        <w:rPr>
          <w:rFonts w:hint="eastAsia"/>
        </w:rPr>
        <w:br/>
      </w:r>
      <w:r>
        <w:rPr>
          <w:rFonts w:hint="eastAsia"/>
        </w:rPr>
        <w:t>　　5.1 中国市场不同应用自动标签复卷机销量（2021-2032）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中国市场不同应用自动标签复卷机销量及市场份额（2021-2026）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中国市场不同应用自动标签复卷机销量预测（2027-2032）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中国市场不同应用自动标签复卷机规模（2021-2032）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中国市场不同应用自动标签复卷机规模及市场份额（2021-2026）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中国市场不同应用自动标签复卷机规模预测（2027-2032）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中国市场不同应用自动标签复卷机价格走势（2021-2032）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自动标签复卷机行业发展分析---发展趋势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自动标签复卷机行业发展分析---厂商壁垒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自动标签复卷机行业发展分析---驱动因素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自动标签复卷机行业发展分析---制约因素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自动标签复卷机中国企业SWOT分析</w:t>
      </w:r>
      <w:r>
        <w:rPr>
          <w:rFonts w:hint="eastAsia"/>
        </w:rPr>
        <w:br/>
      </w:r>
      <w:r>
        <w:rPr>
          <w:rFonts w:hint="eastAsia"/>
        </w:rPr>
        <w:t>　　6.6 自动标签复卷机行业发展分析---行业政策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自动标签复卷机行业产业链简介</w:t>
      </w:r>
      <w:r>
        <w:rPr>
          <w:rFonts w:hint="eastAsia"/>
        </w:rPr>
        <w:br/>
      </w:r>
      <w:r>
        <w:rPr>
          <w:rFonts w:hint="eastAsia"/>
        </w:rPr>
        <w:t>　　7.2 自动标签复卷机产业链分析-上游</w:t>
      </w:r>
      <w:r>
        <w:rPr>
          <w:rFonts w:hint="eastAsia"/>
        </w:rPr>
        <w:br/>
      </w:r>
      <w:r>
        <w:rPr>
          <w:rFonts w:hint="eastAsia"/>
        </w:rPr>
        <w:t>　　7.3 自动标签复卷机产业链分析-中游</w:t>
      </w:r>
      <w:r>
        <w:rPr>
          <w:rFonts w:hint="eastAsia"/>
        </w:rPr>
        <w:br/>
      </w:r>
      <w:r>
        <w:rPr>
          <w:rFonts w:hint="eastAsia"/>
        </w:rPr>
        <w:t>　　7.4 自动标签复卷机产业链分析-下游</w:t>
      </w:r>
      <w:r>
        <w:rPr>
          <w:rFonts w:hint="eastAsia"/>
        </w:rPr>
        <w:br/>
      </w:r>
      <w:r>
        <w:rPr>
          <w:rFonts w:hint="eastAsia"/>
        </w:rPr>
        <w:t>　　7.5 自动标签复卷机行业采购模式</w:t>
      </w:r>
      <w:r>
        <w:rPr>
          <w:rFonts w:hint="eastAsia"/>
        </w:rPr>
        <w:br/>
      </w:r>
      <w:r>
        <w:rPr>
          <w:rFonts w:hint="eastAsia"/>
        </w:rPr>
        <w:t>　　7.6 自动标签复卷机行业生产模式</w:t>
      </w:r>
      <w:r>
        <w:rPr>
          <w:rFonts w:hint="eastAsia"/>
        </w:rPr>
        <w:br/>
      </w:r>
      <w:r>
        <w:rPr>
          <w:rFonts w:hint="eastAsia"/>
        </w:rPr>
        <w:t>　　7.7 自动标签复卷机行业销售模式及销售渠道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中国本土自动标签复卷机产能、产量分析</w:t>
      </w:r>
      <w:r>
        <w:rPr>
          <w:rFonts w:hint="eastAsia"/>
        </w:rPr>
        <w:br/>
      </w:r>
      <w:r>
        <w:rPr>
          <w:rFonts w:hint="eastAsia"/>
        </w:rPr>
        <w:t>　　8.1 中国自动标签复卷机供需现状及预测（2021-2032）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中国自动标签复卷机产能、产量、产能利用率及发展趋势（2021-2032）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中国自动标签复卷机产量、市场需求量及发展趋势（2021-2032）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中国自动标签复卷机进出口分析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中国市场自动标签复卷机主要进口来源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中国市场自动标签复卷机主要出口目的地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不同产品类型自动标签复卷机市场规模2021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不同应用自动标签复卷机市场规模2021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中国市场主要厂商自动标签复卷机销量（2021-2026）&amp;（千台）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中国市场主要厂商自动标签复卷机销量市场份额（2021-2026）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中国市场主要厂商自动标签复卷机收入（2021-2026）&amp;（万元）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中国市场主要厂商自动标签复卷机收入份额（2021-2026）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2025年中国主要生产商自动标签复卷机收入排名（万元）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中国市场主要厂商自动标签复卷机价格（2021-2026）&amp;（元/台）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中国市场主要厂商自动标签复卷机总部及产地分布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中国市场主要厂商成立时间及自动标签复卷机商业化日期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中国市场主要厂商自动标签复卷机产品类型及应用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2025年中国市场自动标签复卷机主要厂商市场地位（第一梯队、第二梯队和第三梯队）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自动标签复卷机市场投资、并购等现状分析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自动标签复卷机生产基地、总部、竞争对手及市场地位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自动标签复卷机销量（千台）、收入（万元）、价格（元/台）及毛利率（2021-2026）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自动标签复卷机生产基地、总部、竞争对手及市场地位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自动标签复卷机销量（千台）、收入（万元）、价格（元/台）及毛利率（2021-2026）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自动标签复卷机生产基地、总部、竞争对手及市场地位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自动标签复卷机销量（千台）、收入（万元）、价格（元/台）及毛利率（2021-2026）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自动标签复卷机生产基地、总部、竞争对手及市场地位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自动标签复卷机销量（千台）、收入（万元）、价格（元/台）及毛利率（2021-2026）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自动标签复卷机生产基地、总部、竞争对手及市场地位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自动标签复卷机销量（千台）、收入（万元）、价格（元/台）及毛利率（2021-2026）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自动标签复卷机生产基地、总部、竞争对手及市场地位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自动标签复卷机销量（千台）、收入（万元）、价格（元/台）及毛利率（2021-2026）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自动标签复卷机生产基地、总部、竞争对手及市场地位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自动标签复卷机销量（千台）、收入（万元）、价格（元/台）及毛利率（2021-2026）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自动标签复卷机生产基地、总部、竞争对手及市场地位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自动标签复卷机销量（千台）、收入（万元）、价格（元/台）及毛利率（2021-2026）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自动标签复卷机生产基地、总部、竞争对手及市场地位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自动标签复卷机销量（千台）、收入（万元）、价格（元/台）及毛利率（2021-2026）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自动标签复卷机生产基地、总部、竞争对手及市场地位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自动标签复卷机销量（千台）、收入（万元）、价格（元/台）及毛利率（2021-2026）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自动标签复卷机生产基地、总部、竞争对手及市场地位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自动标签复卷机销量（千台）、收入（万元）、价格（元/台）及毛利率（2021-2026）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自动标签复卷机生产基地、总部、竞争对手及市场地位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自动标签复卷机销量（千台）、收入（万元）、价格（元/台）及毛利率（2021-2026）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自动标签复卷机生产基地、总部、竞争对手及市场地位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自动标签复卷机销量（千台）、收入（万元）、价格（元/台）及毛利率（2021-2026）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自动标签复卷机生产基地、总部、竞争对手及市场地位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自动标签复卷机销量（千台）、收入（万元）、价格（元/台）及毛利率（2021-2026）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自动标签复卷机生产基地、总部、竞争对手及市场地位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自动标签复卷机销量（千台）、收入（万元）、价格（元/台）及毛利率（2021-2026）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自动标签复卷机生产基地、总部、竞争对手及市场地位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自动标签复卷机销量（千台）、收入（万元）、价格（元/台）及毛利率（2021-2026）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中国市场不同产品类型自动标签复卷机销量（2021-2026）&amp;（千台）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中国市场不同产品类型自动标签复卷机销量市场份额（2021-2026）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中国市场不同产品类型自动标签复卷机销量预测（2027-2032）&amp;（千台）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中国市场不同产品类型自动标签复卷机销量市场份额预测（2027-2032）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中国市场不同产品类型自动标签复卷机规模（2021-2026）&amp;（万元）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中国市场不同产品类型自动标签复卷机规模市场份额（2021-2026）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中国市场不同产品类型自动标签复卷机规模预测（2027-2032）&amp;（万元）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中国市场不同产品类型自动标签复卷机规模市场份额预测（2027-2032）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中国市场不同应用自动标签复卷机销量（2021-2026）&amp;（千台）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中国市场不同应用自动标签复卷机销量市场份额（2021-2026）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中国市场不同应用自动标签复卷机销量预测（2027-2032）&amp;（千台）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中国市场不同应用自动标签复卷机销量市场份额预测（2027-2032）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中国市场不同应用自动标签复卷机规模（2021-2026）&amp;（万元）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中国市场不同应用自动标签复卷机规模市场份额（2021-2026）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中国市场不同应用自动标签复卷机规模预测（2027-2032）&amp;（万元）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中国市场不同应用自动标签复卷机规模市场份额预测（2027-2032）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自动标签复卷机行业发展分析---发展趋势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自动标签复卷机行业发展分析---厂商壁垒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自动标签复卷机行业发展分析---驱动因素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自动标签复卷机行业发展分析---制约因素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自动标签复卷机行业相关重点政策一览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自动标签复卷机行业供应链分析</w:t>
      </w:r>
      <w:r>
        <w:rPr>
          <w:rFonts w:hint="eastAsia"/>
        </w:rPr>
        <w:br/>
      </w:r>
      <w:r>
        <w:rPr>
          <w:rFonts w:hint="eastAsia"/>
        </w:rPr>
        <w:t>　　表 116： 自动标签复卷机上游原料供应商</w:t>
      </w:r>
      <w:r>
        <w:rPr>
          <w:rFonts w:hint="eastAsia"/>
        </w:rPr>
        <w:br/>
      </w:r>
      <w:r>
        <w:rPr>
          <w:rFonts w:hint="eastAsia"/>
        </w:rPr>
        <w:t>　　表 117： 自动标签复卷机行业主要下游客户</w:t>
      </w:r>
      <w:r>
        <w:rPr>
          <w:rFonts w:hint="eastAsia"/>
        </w:rPr>
        <w:br/>
      </w:r>
      <w:r>
        <w:rPr>
          <w:rFonts w:hint="eastAsia"/>
        </w:rPr>
        <w:t>　　表 118： 自动标签复卷机典型经销商</w:t>
      </w:r>
      <w:r>
        <w:rPr>
          <w:rFonts w:hint="eastAsia"/>
        </w:rPr>
        <w:br/>
      </w:r>
      <w:r>
        <w:rPr>
          <w:rFonts w:hint="eastAsia"/>
        </w:rPr>
        <w:t>　　表 119： 中国自动标签复卷机产量、销量、进口量及出口量（2021-2026）&amp;（千台）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中国自动标签复卷机产量、销量、进口量及出口量预测（2027-2032）&amp;（千台）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中国市场自动标签复卷机主要进口来源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中国市场自动标签复卷机主要出口目的地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自动标签复卷机产品图片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中国不同产品类型自动标签复卷机市场规模市场份额2025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8英寸以下产品图片</w:t>
      </w:r>
      <w:r>
        <w:rPr>
          <w:rFonts w:hint="eastAsia"/>
        </w:rPr>
        <w:br/>
      </w:r>
      <w:r>
        <w:rPr>
          <w:rFonts w:hint="eastAsia"/>
        </w:rPr>
        <w:t>　　图 4： 8英寸及以上产品图片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中国不同应用自动标签复卷机市场份额2025 &amp; 2032</w:t>
      </w:r>
      <w:r>
        <w:rPr>
          <w:rFonts w:hint="eastAsia"/>
        </w:rPr>
        <w:br/>
      </w:r>
      <w:r>
        <w:rPr>
          <w:rFonts w:hint="eastAsia"/>
        </w:rPr>
        <w:t>　　图 6： 制造和包装</w:t>
      </w:r>
      <w:r>
        <w:rPr>
          <w:rFonts w:hint="eastAsia"/>
        </w:rPr>
        <w:br/>
      </w:r>
      <w:r>
        <w:rPr>
          <w:rFonts w:hint="eastAsia"/>
        </w:rPr>
        <w:t>　　图 7： 仓库</w:t>
      </w:r>
      <w:r>
        <w:rPr>
          <w:rFonts w:hint="eastAsia"/>
        </w:rPr>
        <w:br/>
      </w:r>
      <w:r>
        <w:rPr>
          <w:rFonts w:hint="eastAsia"/>
        </w:rPr>
        <w:t>　　图 8： 零售</w:t>
      </w:r>
      <w:r>
        <w:rPr>
          <w:rFonts w:hint="eastAsia"/>
        </w:rPr>
        <w:br/>
      </w:r>
      <w:r>
        <w:rPr>
          <w:rFonts w:hint="eastAsia"/>
        </w:rPr>
        <w:t>　　图 9： 实验室与研究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中国市场自动标签复卷机市场规模，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中国市场自动标签复卷机收入及增长率（2021-2032）&amp;（万元）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中国市场自动标签复卷机销量及增长率（2021-2032）&amp;（千台）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2025年中国市场主要厂商自动标签复卷机销量市场份额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2025年中国市场主要厂商自动标签复卷机收入市场份额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2025年中国市场前五大厂商自动标签复卷机市场份额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2025年中国市场自动标签复卷机第一梯队、第二梯队和第三梯队厂商（品牌）及市场份额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中国市场不同产品类型自动标签复卷机价格走势（2021-2032）&amp;（元/台）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中国市场不同应用自动标签复卷机价格走势（2021-2032）&amp;（元/台）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自动标签复卷机中国企业SWOT分析</w:t>
      </w:r>
      <w:r>
        <w:rPr>
          <w:rFonts w:hint="eastAsia"/>
        </w:rPr>
        <w:br/>
      </w:r>
      <w:r>
        <w:rPr>
          <w:rFonts w:hint="eastAsia"/>
        </w:rPr>
        <w:t>　　图 21： 自动标签复卷机产业链</w:t>
      </w:r>
      <w:r>
        <w:rPr>
          <w:rFonts w:hint="eastAsia"/>
        </w:rPr>
        <w:br/>
      </w:r>
      <w:r>
        <w:rPr>
          <w:rFonts w:hint="eastAsia"/>
        </w:rPr>
        <w:t>　　图 22： 自动标签复卷机行业采购模式分析</w:t>
      </w:r>
      <w:r>
        <w:rPr>
          <w:rFonts w:hint="eastAsia"/>
        </w:rPr>
        <w:br/>
      </w:r>
      <w:r>
        <w:rPr>
          <w:rFonts w:hint="eastAsia"/>
        </w:rPr>
        <w:t>　　图 23： 自动标签复卷机行业生产模式分析</w:t>
      </w:r>
      <w:r>
        <w:rPr>
          <w:rFonts w:hint="eastAsia"/>
        </w:rPr>
        <w:br/>
      </w:r>
      <w:r>
        <w:rPr>
          <w:rFonts w:hint="eastAsia"/>
        </w:rPr>
        <w:t>　　图 24： 自动标签复卷机行业销售模式分析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中国自动标签复卷机产能、产量、产能利用率及发展趋势（2021-2032）&amp;（千台）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中国自动标签复卷机产量、市场需求量及发展趋势（2021-2032）&amp;（千台）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8ed11f895495c" w:history="1">
        <w:r>
          <w:rPr>
            <w:rStyle w:val="Hyperlink"/>
          </w:rPr>
          <w:t>2026-2032年中国自动标签复卷机市场调查研究与前景趋势报告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8ed11f895495c" w:history="1">
        <w:r>
          <w:rPr>
            <w:rStyle w:val="Hyperlink"/>
          </w:rPr>
          <w:t>https://www.20087.com/2/96/ZiDongBiaoQianFuJuanJiFaZhanXianZhuangQianJing.html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热点：全自动平面贴标机、自动标签复卷机好用吗、卷对卷全自动丝印机、自动复卷机操作视频、全自动复卷机、卷标签的机器、手持式自动贴标机、标签卷标机、缠绕标签自动贴标机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b0f1ca6e641e4" w:history="1">
      <w:r>
        <w:rPr>
          <w:rStyle w:val="Hyperlink"/>
        </w:rPr>
        <w:t>2026-2032年中国自动标签复卷机市场调查研究与前景趋势报告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ZiDongBiaoQianFuJuanJiFaZhanXianZhuangQianJing.html" TargetMode="External" Id="Rfd68ed11f895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ZiDongBiaoQianFuJuanJiFaZhanXianZhuangQianJing.html" TargetMode="External" Id="R535b0f1ca6e6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2026-02-08T05:38:44Z</dcterms:created>
  <dcterms:modified xsi:type="dcterms:W3CDTF">2026-02-08T06:38:44Z</dcterms:modified>
  <dc:subject>2026-2032年中国自动标签复卷机市场调查研究与前景趋势报告</dc:subject>
  <dc:title>2026-2032年中国自动标签复卷机市场调查研究与前景趋势报告</dc:title>
  <cp:keywords>2026-2032年中国自动标签复卷机市场调查研究与前景趋势报告</cp:keywords>
  <dc:description>2026-2032年中国自动标签复卷机市场调查研究与前景趋势报告</dc:description>
</cp:coreProperties>
</file>