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542695334407" w:history="1">
              <w:r>
                <w:rPr>
                  <w:rStyle w:val="Hyperlink"/>
                </w:rPr>
                <w:t>2024-2030年中国自动纠偏系统市场现状与前景趋势分析报告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542695334407" w:history="1">
              <w:r>
                <w:rPr>
                  <w:rStyle w:val="Hyperlink"/>
                </w:rPr>
                <w:t>2024-2030年中国自动纠偏系统市场现状与前景趋势分析报告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542695334407" w:history="1">
                <w:r>
                  <w:rPr>
                    <w:rStyle w:val="Hyperlink"/>
                  </w:rPr>
                  <w:t>https://www.20087.com/2/86/ZiDongJiuPianXiTongHangYeQianJingQuShi.html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自动纠偏系统是一种用于控制卷材在加工过程中横向位置的系统，广泛应用于印刷、包装、纺织等行业。</w:t>
      </w:r>
      <w:r>
        <w:rPr>
          <w:rFonts w:hint="eastAsia"/>
        </w:rPr>
        <w:br/>
      </w:r>
      <w:r>
        <w:rPr>
          <w:rFonts w:hint="eastAsia"/>
        </w:rPr>
        <w:t>　　随着工业自动化程度的不断提高和生产效率要求的提升，自动纠偏系统的市场需求将持续增长。未来，该产品可能会向更加精准、快速的方向发展，提高纠偏精度和响应速度。同时，随着智能制造的兴起，自动纠偏系统可能会与生产线上的其他设备实现智能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542695334407" w:history="1">
        <w:r>
          <w:rPr>
            <w:rStyle w:val="Hyperlink"/>
          </w:rPr>
          <w:t>2024-2030年中国自动纠偏系统市场现状与前景趋势分析报告</w:t>
        </w:r>
      </w:hyperlink>
      <w:r>
        <w:rPr>
          <w:rFonts w:hint="eastAsia"/>
        </w:rPr>
        <w:t>》基于国家统计局及相关协会的详实数据，系统分析了自动纠偏系统行业的市场规模、重点企业表现、产业链结构、竞争格局及价格动态。报告内容严谨、数据详实，结合丰富图表，全面呈现自动纠偏系统行业现状与未来发展趋势。通过对自动纠偏系统技术现状、SWOT分析及市场前景的解读，报告为自动纠偏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自动纠偏系统行业界定及应用</w:t>
      </w:r>
      <w:r>
        <w:rPr>
          <w:rFonts w:hint="eastAsia"/>
        </w:rPr>
        <w:br/>
      </w:r>
      <w:r>
        <w:rPr>
          <w:rFonts w:hint="eastAsia"/>
        </w:rPr>
        <w:t>　　第一节 自动纠偏系统行业定义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自动纠偏系统主要应用领域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全球自动纠偏系统行业发展状况分析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2018-2023年全球自动纠偏系统行业运行概况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2018-2023年全球自动纠偏系统行业市场规模分析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全球主要地区自动纠偏系统行业运行情况分析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2024-2030年全球自动纠偏系统行业发展趋势预测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中国自动纠偏系统发展环境分析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自动纠偏系统行业相关政策、标准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自动纠偏系统行业相关发展规划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中国自动纠偏系统行业现状调研分析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中国自动纠偏系统行业发展现状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一、2022-2023年自动纠偏系统行业品牌发展现状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二、2022-2023年自动纠偏系统行业需求市场现状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三、2022-2023年自动纠偏系统市场需求层次分析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四、2022-2023年中国自动纠偏系统市场走向分析</w:t>
      </w:r>
      <w:r>
        <w:rPr>
          <w:rFonts w:hint="eastAsia"/>
        </w:rPr>
        <w:br/>
      </w:r>
      <w:r>
        <w:rPr>
          <w:rFonts w:hint="eastAsia"/>
        </w:rPr>
        <w:t>　　第二节 中国自动纠偏系统产品技术分析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一、2022-2023年自动纠偏系统产品技术变化特点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二、2022-2023年自动纠偏系统产品市场的新技术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三、2022-2023年自动纠偏系统产品市场现状分析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中国自动纠偏系统行业存在的问题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一、2022-2023年自动纠偏系统产品市场存在的主要问题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二、2022-2023年国内自动纠偏系统产品市场的三大瓶颈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三、2022-2023年自动纠偏系统产品市场遭遇的规模难题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对中国自动纠偏系统市场的分析及思考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一、自动纠偏系统市场特点</w:t>
      </w:r>
      <w:r>
        <w:rPr>
          <w:rFonts w:hint="eastAsia"/>
        </w:rPr>
        <w:br/>
      </w:r>
      <w:r>
        <w:rPr>
          <w:rFonts w:hint="eastAsia"/>
        </w:rPr>
        <w:t>　　　　二、自动纠偏系统市场分析</w:t>
      </w:r>
      <w:r>
        <w:rPr>
          <w:rFonts w:hint="eastAsia"/>
        </w:rPr>
        <w:br/>
      </w:r>
      <w:r>
        <w:rPr>
          <w:rFonts w:hint="eastAsia"/>
        </w:rPr>
        <w:t>　　　　三、自动纠偏系统市场变化的方向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四、中国自动纠偏系统行业发展的新思路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五、对中国自动纠偏系统行业发展的思考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中国自动纠偏系统行业市场供需现状调研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中国自动纠偏系统市场现状分析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中国自动纠偏系统行业产量情况分析及预测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一、自动纠偏系统总体产能规模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二、自动纠偏系统生产区域分布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三、2018-2023年中国自动纠偏系统产量统计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四、2024-2030年中国自动纠偏系统产量预测</w:t>
      </w:r>
      <w:r>
        <w:rPr>
          <w:rFonts w:hint="eastAsia"/>
        </w:rPr>
        <w:br/>
      </w:r>
      <w:r>
        <w:rPr>
          <w:rFonts w:hint="eastAsia"/>
        </w:rPr>
        <w:t>　　第三节 中国自动纠偏系统市场需求分析及预测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一、中国自动纠偏系统市场需求特点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二、2018-2023年中国自动纠偏系统市场需求量统计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三、2024-2030年中国自动纠偏系统市场需求量预测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中国自动纠偏系统价格趋势分析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一、2018-2023年中国自动纠偏系统市场价格趋势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二、2024-2030年中国自动纠偏系统市场价格走势预测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中国自动纠偏系统进出口分析</w:t>
      </w:r>
      <w:r>
        <w:rPr>
          <w:rFonts w:hint="eastAsia"/>
        </w:rPr>
        <w:br/>
      </w:r>
      <w:r>
        <w:rPr>
          <w:rFonts w:hint="eastAsia"/>
        </w:rPr>
        <w:t>　　第一节 自动纠偏系统进口情况分析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自动纠偏系统出口情况分析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影响自动纠偏系统进出口因素分析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中国自动纠偏系统行业主要指标监测分析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2018-2023年中国自动纠偏系统行业规模情况分析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2018-2023年中国自动纠偏系统行业财务能力分析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自动纠偏系统行业细分产品调研</w:t>
      </w:r>
      <w:r>
        <w:rPr>
          <w:rFonts w:hint="eastAsia"/>
        </w:rPr>
        <w:br/>
      </w:r>
      <w:r>
        <w:rPr>
          <w:rFonts w:hint="eastAsia"/>
        </w:rPr>
        <w:t>　　第一节 自动纠偏系统细分产品结构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自动纠偏系统行业上下游发展情况分析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自动纠偏系统行业上游产业发展分析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自动纠偏系统行业下游产业发展分析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中国自动纠偏系统行业重点地区发展分析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自动纠偏系统行业重点区域市场结构调研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**地区自动纠偏系统市场容量分析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**地区自动纠偏系统市场容量分析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**地区自动纠偏系统市场容量分析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**地区自动纠偏系统市场容量分析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**地区自动纠偏系统市场容量分析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自动纠偏系统行业重点企业竞争力分析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三、企业自动纠偏系统经营状况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三、企业自动纠偏系统经营状况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三、企业自动纠偏系统经营状况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三、企业自动纠偏系统经营状况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三、企业自动纠偏系统经营状况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三、企业自动纠偏系统经营状况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自动纠偏系统行业企业经营策略研究分析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自动纠偏系统企业多样化经营策略分析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一、自动纠偏系统企业多样化经营情况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二、现行自动纠偏系统行业多样化经营的方向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大型自动纠偏系统企业集团未来发展策略分析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对中小自动纠偏系统企业生产经营的建议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自动纠偏系统行业前景及投资风险预警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2024年自动纠偏系统市场前景分析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2024年自动纠偏系统行业发展趋势预测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影响自动纠偏系统行业发展的主要因素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一、2023影响自动纠偏系统行业运行的有利因素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二、2023影响自动纠偏系统行业运行的稳定因素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三、2023影响自动纠偏系统行业运行的不利因素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四、2023中国自动纠偏系统行业发展面临的挑战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五、2023中国自动纠偏系统行业发展面临的机遇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自动纠偏系统行业投资风险预警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一、自动纠偏系统行业市场风险预测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二、自动纠偏系统行业政策风险预测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三、自动纠偏系统行业经营风险预测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四、自动纠偏系统行业技术风险预测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五、自动纠偏系统行业竞争风险预测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六、自动纠偏系统行业其他风险预测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自动纠偏系统投资建议</w:t>
      </w:r>
      <w:r>
        <w:rPr>
          <w:rFonts w:hint="eastAsia"/>
        </w:rPr>
        <w:br/>
      </w:r>
      <w:r>
        <w:rPr>
          <w:rFonts w:hint="eastAsia"/>
        </w:rPr>
        <w:t>　　第一节 自动纠偏系统行业投资环境分析</w:t>
      </w:r>
      <w:r>
        <w:rPr>
          <w:rFonts w:hint="eastAsia"/>
        </w:rPr>
        <w:br/>
      </w:r>
      <w:r>
        <w:rPr>
          <w:rFonts w:hint="eastAsia"/>
        </w:rPr>
        <w:t>　　第二节 自动纠偏系统行业投资进入壁垒分析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自动纠偏系统行业历程</w:t>
      </w:r>
      <w:r>
        <w:rPr>
          <w:rFonts w:hint="eastAsia"/>
        </w:rPr>
        <w:br/>
      </w:r>
      <w:r>
        <w:rPr>
          <w:rFonts w:hint="eastAsia"/>
        </w:rPr>
        <w:t>　　图表 自动纠偏系统行业生命周期</w:t>
      </w:r>
      <w:r>
        <w:rPr>
          <w:rFonts w:hint="eastAsia"/>
        </w:rPr>
        <w:br/>
      </w:r>
      <w:r>
        <w:rPr>
          <w:rFonts w:hint="eastAsia"/>
        </w:rPr>
        <w:t>　　图表 自动纠偏系统行业产业链分析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2018-2023年自动纠偏系统行业市场容量分析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2023年中国自动纠偏系统行业需求领域分布格局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2023年中国自动纠偏系统进口国家及地区分析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2023年中国自动纠偏系统出口国家及地区分析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2018-2023年中国自动纠偏系统行业企业平均规模情况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**地区自动纠偏系统市场规模及增长情况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**地区自动纠偏系统行业市场需求情况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**地区自动纠偏系统市场规模及增长情况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**地区自动纠偏系统行业市场需求情况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**地区自动纠偏系统市场规模及增长情况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**地区自动纠偏系统行业市场需求情况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**地区自动纠偏系统市场规模及增长情况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**地区自动纠偏系统行业市场需求情况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自动纠偏系统重点企业（二）经营情况分析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自动纠偏系统重点企业（二）主要经济指标情况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自动纠偏系统重点企业（三）成长能力情况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2024-2030年中国自动纠偏系统行业产能预测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2024-2030年中国自动纠偏系统行业产量预测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2024-2030年中国自动纠偏系统市场需求量预测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2024-2030年中国自动纠偏系统行业供需平衡预测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2024-2030年中国自动纠偏系统行业市场容量预测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2024-2030年中国自动纠偏系统行业市场规模预测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2024年中国自动纠偏系统市场前景分析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2024年中国自动纠偏系统发展趋势预测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542695334407" w:history="1">
        <w:r>
          <w:rPr>
            <w:rStyle w:val="Hyperlink"/>
          </w:rPr>
          <w:t>2024-2030年中国自动纠偏系统市场现状与前景趋势分析报告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542695334407" w:history="1">
        <w:r>
          <w:rPr>
            <w:rStyle w:val="Hyperlink"/>
          </w:rPr>
          <w:t>https://www.20087.com/2/86/ZiDongJiuPianXiTongHangYeQianJingQuShi.html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热点：纠偏一体机、自动纠偏系统控制器、液压纠偏系统工作原理、自动纠偏系统专用油、最简单的纠偏装置、自动纠偏系统原理、纠偏执行器、自动纠偏原理、气动自动纠偏装置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e027cbe84c46" w:history="1">
      <w:r>
        <w:rPr>
          <w:rStyle w:val="Hyperlink"/>
        </w:rPr>
        <w:t>2024-2030年中国自动纠偏系统市场现状与前景趋势分析报告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iDongJiuPianXiTongHangYeQianJingQuShi.html" TargetMode="External" Id="R80eb54269533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iDongJiuPianXiTongHangYeQianJingQuShi.html" TargetMode="External" Id="Rdf30e027cbe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2024-02-13T09:02:35Z</dcterms:created>
  <dcterms:modified xsi:type="dcterms:W3CDTF">2024-02-13T10:02:35Z</dcterms:modified>
  <dc:subject>2024-2030年中国自动纠偏系统市场现状与前景趋势分析报告</dc:subject>
  <dc:title>2024-2030年中国自动纠偏系统市场现状与前景趋势分析报告</dc:title>
  <cp:keywords>2024-2030年中国自动纠偏系统市场现状与前景趋势分析报告</cp:keywords>
  <dc:description>2024-2030年中国自动纠偏系统市场现状与前景趋势分析报告</dc:description>
</cp:coreProperties>
</file>