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d8ef21af0c477a" w:history="1">
              <w:r>
                <w:rPr>
                  <w:rStyle w:val="Hyperlink"/>
                </w:rPr>
                <w:t>2026-2032年中国自锁快速接头行业研究分析与市场前景报告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d8ef21af0c477a" w:history="1">
              <w:r>
                <w:rPr>
                  <w:rStyle w:val="Hyperlink"/>
                </w:rPr>
                <w:t>2026-2032年中国自锁快速接头行业研究分析与市场前景报告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d8ef21af0c477a" w:history="1">
                <w:r>
                  <w:rPr>
                    <w:rStyle w:val="Hyperlink"/>
                  </w:rPr>
                  <w:t>https://www.20087.com/2/06/ZiSuoKuaiSuJieTouHangYeQianJingQuShi.html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锁快速接头是一种无需工具即可快速连接与断开、并在连接后自动锁紧的流体或气动连接件，广泛应用于工业自动化、汽车制造、食品饮料、制药、半导体、新能源及医疗设备等领域。自锁快速接头具备安装效率高、密封可靠、防误插、耐振动及便于维护等优势，材质涵盖不锈钢、铝合金、工程塑料及特种聚合物，适配空气、水、油、冷媒、化学品及高纯流体介质。当前自锁快速接头正从通用配件向场景专用件演进，卫生级、高纯级、耐化学腐蚀、高压及防爆型产品需求提升。采购方更关注密封寿命、插拔力、泄漏等级、材质兼容性及认证合规性，而非单一采购价格。</w:t>
      </w:r>
      <w:r>
        <w:rPr>
          <w:rFonts w:hint="eastAsia"/>
        </w:rPr>
        <w:br/>
      </w:r>
      <w:r>
        <w:rPr>
          <w:rFonts w:hint="eastAsia"/>
        </w:rPr>
        <w:t>　　未来，自锁快速接头将向轻量化、高密封、智能监测及细分场景专用化方向发展。市场调研网认为，复合材料、低泄漏密封结构、防呆设计及宽温域适配将提升可靠性；带状态反馈、压力监测及无线传输功能的智能接头将在自动化产线、机器人单元及关键流体系统中获得更多应用。新能源汽车、氢能储运、生物制药、半导体冷却及食品饮料灌装将推动专用机型发展。自锁快速接头将从标准化产品销售转向“材料适配+密封验证+认证合规+快速交付”综合竞争，具备垂直场景理解与定制化能力的供应商优势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d8ef21af0c477a" w:history="1">
        <w:r>
          <w:rPr>
            <w:rStyle w:val="Hyperlink"/>
          </w:rPr>
          <w:t>2026-2032年中国自锁快速接头行业研究分析与市场前景报告</w:t>
        </w:r>
      </w:hyperlink>
      <w:r>
        <w:rPr>
          <w:rFonts w:hint="eastAsia"/>
        </w:rPr>
        <w:t>》，2025年自锁快速接头行业市场规模达 亿元，预计2032年市场规模将达 亿元，期间年均复合增长率（CAGR）达 %。报告系统分析了自锁快速接头行业的市场规模、供需状况及竞争格局，重点解读了重点自锁快速接头企业的经营表现。报告结合自锁快速接头技术现状与未来方向，科学预测了行业发展趋势，并通过SWOT分析揭示了自锁快速接头市场机遇与潜在风险。市场调研网发布的《</w:t>
      </w:r>
      <w:hyperlink r:id="R74d8ef21af0c477a" w:history="1">
        <w:r>
          <w:rPr>
            <w:rStyle w:val="Hyperlink"/>
          </w:rPr>
          <w:t>2026-2032年中国自锁快速接头行业研究分析与市场前景报告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自锁快速接头行业概述</w:t>
      </w:r>
      <w:r>
        <w:rPr>
          <w:rFonts w:hint="eastAsia"/>
        </w:rPr>
        <w:br/>
      </w:r>
      <w:r>
        <w:rPr>
          <w:rFonts w:hint="eastAsia"/>
        </w:rPr>
        <w:t>　　第一节 自锁快速接头定义与分类</w:t>
      </w:r>
      <w:r>
        <w:rPr>
          <w:rFonts w:hint="eastAsia"/>
        </w:rPr>
        <w:br/>
      </w:r>
      <w:r>
        <w:rPr>
          <w:rFonts w:hint="eastAsia"/>
        </w:rPr>
        <w:t>　　第二节 自锁快速接头应用领域</w:t>
      </w:r>
      <w:r>
        <w:rPr>
          <w:rFonts w:hint="eastAsia"/>
        </w:rPr>
        <w:br/>
      </w:r>
      <w:r>
        <w:rPr>
          <w:rFonts w:hint="eastAsia"/>
        </w:rPr>
        <w:t>　　第三节 自锁快速接头行业经济指标分析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自锁快速接头产业链及经营模式分析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三、自锁快速接头销售模式及销售渠道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全球自锁快速接头市场发展综述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2020-2025年全球自锁快速接头市场规模与趋势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主要国家与地区自锁快速接头市场分析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2026-2032年全球自锁快速接头行业发展趋势与前景预测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中国自锁快速接头行业市场分析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2025-2026年自锁快速接头产能与投资动态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一、国内自锁快速接头产能及利用情况</w:t>
      </w:r>
      <w:r>
        <w:rPr>
          <w:rFonts w:hint="eastAsia"/>
        </w:rPr>
        <w:br/>
      </w:r>
      <w:r>
        <w:rPr>
          <w:rFonts w:hint="eastAsia"/>
        </w:rPr>
        <w:t>　　　　二、自锁快速接头产能扩张与投资动态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2026-2032年自锁快速接头行业产量统计与趋势预测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一、2020-2025年自锁快速接头行业产量数据统计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1、2020-2025年自锁快速接头产量及增长趋势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2、2020-2025年自锁快速接头细分产品产量及份额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二、影响自锁快速接头产量的关键因素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三、2026-2032年自锁快速接头产量预测</w:t>
      </w:r>
      <w:r>
        <w:rPr>
          <w:rFonts w:hint="eastAsia"/>
        </w:rPr>
        <w:br/>
      </w:r>
      <w:r>
        <w:rPr>
          <w:rFonts w:hint="eastAsia"/>
        </w:rPr>
        <w:t>　　第三节 2026-2032年自锁快速接头市场需求与销售分析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一、2025-2026年自锁快速接头行业需求现状</w:t>
      </w:r>
      <w:r>
        <w:rPr>
          <w:rFonts w:hint="eastAsia"/>
        </w:rPr>
        <w:br/>
      </w:r>
      <w:r>
        <w:rPr>
          <w:rFonts w:hint="eastAsia"/>
        </w:rPr>
        <w:t>　　　　二、自锁快速接头客户群体与需求特点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三、2020-2025年自锁快速接头行业销售规模分析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四、2026-2032年自锁快速接头市场增长潜力与规模预测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中国自锁快速接头细分市场与下游应用领域分析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自锁快速接头细分市场分析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一、2025-2026年自锁快速接头主要细分产品市场现状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自锁快速接头下游应用与客户群体分析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一、2025-2026年自锁快速接头各应用领域市场现状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2025-2026年自锁快速接头行业技术发展现状及趋势分析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自锁快速接头行业技术发展现状分析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国内外自锁快速接头行业技术差异与原因</w:t>
      </w:r>
      <w:r>
        <w:rPr>
          <w:rFonts w:hint="eastAsia"/>
        </w:rPr>
        <w:br/>
      </w:r>
      <w:r>
        <w:rPr>
          <w:rFonts w:hint="eastAsia"/>
        </w:rPr>
        <w:t>　　第三节 自锁快速接头行业技术发展方向、趋势预测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提升自锁快速接头行业技术能力策略建议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自锁快速接头价格机制与竞争策略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一、2020-2025年自锁快速接头市场价格走势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自锁快速接头定价策略与方法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2026-2032年自锁快速接头价格竞争态势与趋势预测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中国自锁快速接头行业重点区域市场研究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2025-2026年重点区域自锁快速接头市场发展概况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二、2020-2025年自锁快速接头市场需求规模情况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三、2026-2032年自锁快速接头行业发展潜力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二、2020-2025年自锁快速接头市场需求规模情况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三、2026-2032年自锁快速接头行业发展潜力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二、2020-2025年自锁快速接头市场需求规模情况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三、2026-2032年自锁快速接头行业发展潜力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二、2020-2025年自锁快速接头市场需求规模情况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三、2026-2032年自锁快速接头行业发展潜力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二、2020-2025年自锁快速接头市场需求规模情况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三、2026-2032年自锁快速接头行业发展潜力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2020-2025年中国自锁快速接头行业进出口情况分析</w:t>
      </w:r>
      <w:r>
        <w:rPr>
          <w:rFonts w:hint="eastAsia"/>
        </w:rPr>
        <w:br/>
      </w:r>
      <w:r>
        <w:rPr>
          <w:rFonts w:hint="eastAsia"/>
        </w:rPr>
        <w:t>　　第一节 自锁快速接头行业进口情况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一、2020-2025年自锁快速接头进口规模及增长情况</w:t>
      </w:r>
      <w:r>
        <w:rPr>
          <w:rFonts w:hint="eastAsia"/>
        </w:rPr>
        <w:br/>
      </w:r>
      <w:r>
        <w:rPr>
          <w:rFonts w:hint="eastAsia"/>
        </w:rPr>
        <w:t>　　　　二、自锁快速接头主要进口来源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自锁快速接头行业出口情况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一、2020-2025年自锁快速接头出口规模及增长情况</w:t>
      </w:r>
      <w:r>
        <w:rPr>
          <w:rFonts w:hint="eastAsia"/>
        </w:rPr>
        <w:br/>
      </w:r>
      <w:r>
        <w:rPr>
          <w:rFonts w:hint="eastAsia"/>
        </w:rPr>
        <w:t>　　　　二、自锁快速接头主要出口目的地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2020-2025年中国自锁快速接头行业总体发展与财务状况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2020-2025年中国自锁快速接头行业规模情况</w:t>
      </w:r>
      <w:r>
        <w:rPr>
          <w:rFonts w:hint="eastAsia"/>
        </w:rPr>
        <w:br/>
      </w:r>
      <w:r>
        <w:rPr>
          <w:rFonts w:hint="eastAsia"/>
        </w:rPr>
        <w:t>　　　　一、自锁快速接头行业企业数量规模</w:t>
      </w:r>
      <w:r>
        <w:rPr>
          <w:rFonts w:hint="eastAsia"/>
        </w:rPr>
        <w:br/>
      </w:r>
      <w:r>
        <w:rPr>
          <w:rFonts w:hint="eastAsia"/>
        </w:rPr>
        <w:t>　　　　二、自锁快速接头行业从业人员规模</w:t>
      </w:r>
      <w:r>
        <w:rPr>
          <w:rFonts w:hint="eastAsia"/>
        </w:rPr>
        <w:br/>
      </w:r>
      <w:r>
        <w:rPr>
          <w:rFonts w:hint="eastAsia"/>
        </w:rPr>
        <w:t>　　　　三、自锁快速接头行业市场敏感性分析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2020-2025年中国自锁快速接头行业财务能力分析</w:t>
      </w:r>
      <w:r>
        <w:rPr>
          <w:rFonts w:hint="eastAsia"/>
        </w:rPr>
        <w:br/>
      </w:r>
      <w:r>
        <w:rPr>
          <w:rFonts w:hint="eastAsia"/>
        </w:rPr>
        <w:t>　　　　一、自锁快速接头行业盈利能力</w:t>
      </w:r>
      <w:r>
        <w:rPr>
          <w:rFonts w:hint="eastAsia"/>
        </w:rPr>
        <w:br/>
      </w:r>
      <w:r>
        <w:rPr>
          <w:rFonts w:hint="eastAsia"/>
        </w:rPr>
        <w:t>　　　　二、自锁快速接头行业偿债能力</w:t>
      </w:r>
      <w:r>
        <w:rPr>
          <w:rFonts w:hint="eastAsia"/>
        </w:rPr>
        <w:br/>
      </w:r>
      <w:r>
        <w:rPr>
          <w:rFonts w:hint="eastAsia"/>
        </w:rPr>
        <w:t>　　　　三、自锁快速接头行业营运能力</w:t>
      </w:r>
      <w:r>
        <w:rPr>
          <w:rFonts w:hint="eastAsia"/>
        </w:rPr>
        <w:br/>
      </w:r>
      <w:r>
        <w:rPr>
          <w:rFonts w:hint="eastAsia"/>
        </w:rPr>
        <w:t>　　　　四、自锁快速接头行业发展能力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自锁快速接头行业重点企业调研分析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二、企业自锁快速接头业务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二、企业自锁快速接头业务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二、企业自锁快速接头业务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二、企业自锁快速接头业务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二、企业自锁快速接头业务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二、企业自锁快速接头业务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中国自锁快速接头行业竞争格局分析</w:t>
      </w:r>
      <w:r>
        <w:rPr>
          <w:rFonts w:hint="eastAsia"/>
        </w:rPr>
        <w:br/>
      </w:r>
      <w:r>
        <w:rPr>
          <w:rFonts w:hint="eastAsia"/>
        </w:rPr>
        <w:t>　　第一节 自锁快速接头行业竞争格局总览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2025-2026年自锁快速接头行业竞争力分析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2020-2025年自锁快速接头行业企业并购活动分析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2025-2026年自锁快速接头行业会展与招投标活动分析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一、自锁快速接头行业会展活动及其市场影响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2026年中国自锁快速接头企业发展企业发展策略与建议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自锁快速接头销售模式与渠道策略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自锁快速接头品牌与市场推广策略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自锁快速接头研发投入与技术创新能力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自锁快速接头合作联盟与资源整合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中国自锁快速接头行业风险与对策</w:t>
      </w:r>
      <w:r>
        <w:rPr>
          <w:rFonts w:hint="eastAsia"/>
        </w:rPr>
        <w:br/>
      </w:r>
      <w:r>
        <w:rPr>
          <w:rFonts w:hint="eastAsia"/>
        </w:rPr>
        <w:t>　　第一节 自锁快速接头行业SWOT分析</w:t>
      </w:r>
      <w:r>
        <w:rPr>
          <w:rFonts w:hint="eastAsia"/>
        </w:rPr>
        <w:br/>
      </w:r>
      <w:r>
        <w:rPr>
          <w:rFonts w:hint="eastAsia"/>
        </w:rPr>
        <w:t>　　　　一、自锁快速接头行业优势</w:t>
      </w:r>
      <w:r>
        <w:rPr>
          <w:rFonts w:hint="eastAsia"/>
        </w:rPr>
        <w:br/>
      </w:r>
      <w:r>
        <w:rPr>
          <w:rFonts w:hint="eastAsia"/>
        </w:rPr>
        <w:t>　　　　二、自锁快速接头行业劣势</w:t>
      </w:r>
      <w:r>
        <w:rPr>
          <w:rFonts w:hint="eastAsia"/>
        </w:rPr>
        <w:br/>
      </w:r>
      <w:r>
        <w:rPr>
          <w:rFonts w:hint="eastAsia"/>
        </w:rPr>
        <w:t>　　　　三、自锁快速接头市场机会</w:t>
      </w:r>
      <w:r>
        <w:rPr>
          <w:rFonts w:hint="eastAsia"/>
        </w:rPr>
        <w:br/>
      </w:r>
      <w:r>
        <w:rPr>
          <w:rFonts w:hint="eastAsia"/>
        </w:rPr>
        <w:t>　　　　四、自锁快速接头市场威胁</w:t>
      </w:r>
      <w:r>
        <w:rPr>
          <w:rFonts w:hint="eastAsia"/>
        </w:rPr>
        <w:br/>
      </w:r>
      <w:r>
        <w:rPr>
          <w:rFonts w:hint="eastAsia"/>
        </w:rPr>
        <w:t>　　第二节 自锁快速接头行业风险及对策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2026-2032年中国自锁快速接头行业前景与发展趋势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2025-2026年自锁快速接头行业发展环境分析</w:t>
      </w:r>
      <w:r>
        <w:rPr>
          <w:rFonts w:hint="eastAsia"/>
        </w:rPr>
        <w:br/>
      </w:r>
      <w:r>
        <w:rPr>
          <w:rFonts w:hint="eastAsia"/>
        </w:rPr>
        <w:t>　　　　一、自锁快速接头行业主管部门与监管体制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二、自锁快速接头行业主要法律法规及政策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三、自锁快速接头行业标准与质量监管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2026-2032年自锁快速接头行业发展趋势与方向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2026-2032年自锁快速接头行业发展潜力与机遇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自锁快速接头行业研究结论与建议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中~智~林~：自锁快速接头行业发展建议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自锁快速接头行业历程</w:t>
      </w:r>
      <w:r>
        <w:rPr>
          <w:rFonts w:hint="eastAsia"/>
        </w:rPr>
        <w:br/>
      </w:r>
      <w:r>
        <w:rPr>
          <w:rFonts w:hint="eastAsia"/>
        </w:rPr>
        <w:t>　　图表 自锁快速接头行业生命周期</w:t>
      </w:r>
      <w:r>
        <w:rPr>
          <w:rFonts w:hint="eastAsia"/>
        </w:rPr>
        <w:br/>
      </w:r>
      <w:r>
        <w:rPr>
          <w:rFonts w:hint="eastAsia"/>
        </w:rPr>
        <w:t>　　图表 自锁快速接头行业产业链分析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2020-2025年自锁快速接头行业市场容量分析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2025年中国自锁快速接头行业需求领域分布格局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2020-2025年中国自锁快速接头出口金额分析</w:t>
      </w:r>
      <w:r>
        <w:rPr>
          <w:rFonts w:hint="eastAsia"/>
        </w:rPr>
        <w:br/>
      </w:r>
      <w:r>
        <w:rPr>
          <w:rFonts w:hint="eastAsia"/>
        </w:rPr>
        <w:t>　　图表 2025年中国自锁快速接头进口国家及地区分析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2025年中国自锁快速接头出口国家及地区分析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2020-2025年中国自锁快速接头行业企业平均规模情况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**地区自锁快速接头市场规模及增长情况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**地区自锁快速接头行业市场需求情况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**地区自锁快速接头市场规模及增长情况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**地区自锁快速接头行业市场需求情况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**地区自锁快速接头市场规模及增长情况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**地区自锁快速接头行业市场需求情况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**地区自锁快速接头市场规模及增长情况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**地区自锁快速接头行业市场需求情况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自锁快速接头重点企业（二）经营情况分析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自锁快速接头重点企业（二）主要经济指标情况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自锁快速接头重点企业（三）成长能力情况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2026-2032年中国自锁快速接头行业产能预测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2026-2032年中国自锁快速接头行业产量预测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2026-2032年中国自锁快速接头市场需求量预测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2026-2032年中国自锁快速接头行业供需平衡预测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2026-2032年中国自锁快速接头行业市场容量预测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2026-2032年中国自锁快速接头行业市场规模预测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2026年中国自锁快速接头市场前景分析</w:t>
      </w:r>
      <w:r>
        <w:rPr>
          <w:rFonts w:hint="eastAsia"/>
        </w:rPr>
        <w:br/>
      </w:r>
      <w:r>
        <w:rPr>
          <w:rFonts w:hint="eastAsia"/>
        </w:rPr>
        <w:t>　　图表 2026年中国自锁快速接头发展趋势预测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d8ef21af0c477a" w:history="1">
        <w:r>
          <w:rPr>
            <w:rStyle w:val="Hyperlink"/>
          </w:rPr>
          <w:t>2026-2032年中国自锁快速接头行业研究分析与市场前景报告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d8ef21af0c477a" w:history="1">
        <w:r>
          <w:rPr>
            <w:rStyle w:val="Hyperlink"/>
          </w:rPr>
          <w:t>https://www.20087.com/2/06/ZiSuoKuaiSuJieTouHangYeQianJingQuShi.html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8811a2f0f04b93" w:history="1">
      <w:r>
        <w:rPr>
          <w:rStyle w:val="Hyperlink"/>
        </w:rPr>
        <w:t>2026-2032年中国自锁快速接头行业研究分析与市场前景报告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ZiSuoKuaiSuJieTouHangYeQianJingQuShi.html" TargetMode="External" Id="R74d8ef21af0c47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ZiSuoKuaiSuJieTouHangYeQianJingQuShi.html" TargetMode="External" Id="R648811a2f0f04b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2026-10-22T01:33:16Z</dcterms:created>
  <dcterms:modified xsi:type="dcterms:W3CDTF">2026-10-22T02:33:16Z</dcterms:modified>
  <dc:subject>2026-2032年中国自锁快速接头行业研究分析与市场前景报告</dc:subject>
  <dc:title>2026-2032年中国自锁快速接头行业研究分析与市场前景报告</dc:title>
  <cp:keywords>2026-2032年中国自锁快速接头行业研究分析与市场前景报告</cp:keywords>
  <dc:description>2026-2032年中国自锁快速接头行业研究分析与市场前景报告</dc:description>
</cp:coreProperties>
</file>