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8019a614c431b" w:history="1">
              <w:r>
                <w:rPr>
                  <w:rStyle w:val="Hyperlink"/>
                </w:rPr>
                <w:t>全球与中国船用低速柴油机行业现状分析及发展前景研究报告（2025-2031年）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8019a614c431b" w:history="1">
              <w:r>
                <w:rPr>
                  <w:rStyle w:val="Hyperlink"/>
                </w:rPr>
                <w:t>全球与中国船用低速柴油机行业现状分析及发展前景研究报告（2025-2031年）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8019a614c431b" w:history="1">
                <w:r>
                  <w:rPr>
                    <w:rStyle w:val="Hyperlink"/>
                  </w:rPr>
                  <w:t>https://www.20087.com/2/76/ChuanYongDiSuChaiYouJiDeQianJingQuShi.html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低速柴油机是船舶动力系统的核心，以其高效率、大扭矩和可靠性著称，广泛应用于远洋货轮、油轮等大型船只。近年来，随着国际海事组织（IMO）对船舶排放标准的不断加严，船用低速柴油机在技术上经历了重大变革，包括引入废气再循环（EGR）、选择性催化还原（SCR）等技术以减少NOx排放，以及采用先进的燃料喷射系统提高燃烧效率。此外，制造商还在探索替代燃料的应用，如LNG、甲醇等，以进一步降低碳排放。</w:t>
      </w:r>
      <w:r>
        <w:rPr>
          <w:rFonts w:hint="eastAsia"/>
        </w:rPr>
        <w:br/>
      </w:r>
      <w:r>
        <w:rPr>
          <w:rFonts w:hint="eastAsia"/>
        </w:rPr>
        <w:t>　　未来，船用低速柴油机的发展将更加注重环保性能与智能化。一方面，随着全球碳减排目标的确立，未来船用低速柴油机将朝着零排放的方向发展，如氢燃料发动机的研发和商业化应用将是一个重要趋势。另一方面，随着船舶自动化和数字化技术的进步，船用低速柴油机将集成更多的智能控制系统，实现对发动机运行状态的实时监控和故障诊断，提高维护效率和可靠性。此外，随着大数据和人工智能技术的应用，未来的船用低速柴油机将能够根据航行条件自动调整运行参数，以达到最佳的燃油经济性和排放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019a614c431b" w:history="1">
        <w:r>
          <w:rPr>
            <w:rStyle w:val="Hyperlink"/>
          </w:rPr>
          <w:t>全球与中国船用低速柴油机行业现状分析及发展前景研究报告（2025-2031年）</w:t>
        </w:r>
      </w:hyperlink>
      <w:r>
        <w:rPr>
          <w:rFonts w:hint="eastAsia"/>
        </w:rPr>
        <w:t>》基于国家统计局及船用低速柴油机行业协会的权威数据，全面调研了船用低速柴油机行业的市场规模、市场需求、产业链结构及价格变动，并对船用低速柴油机细分市场进行了深入分析。报告详细剖析了船用低速柴油机市场竞争格局，重点关注品牌影响力及重点企业的运营表现，同时科学预测了船用低速柴油机市场前景与发展趋势，识别了行业潜在的风险与机遇。通过专业、科学的研究方法，报告为船用低速柴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船用低速柴油机行业概述及市场现状分析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船用低速柴油机行业介绍</w:t>
      </w:r>
      <w:r>
        <w:rPr>
          <w:rFonts w:hint="eastAsia"/>
        </w:rPr>
        <w:br/>
      </w:r>
      <w:r>
        <w:rPr>
          <w:rFonts w:hint="eastAsia"/>
        </w:rPr>
        <w:t>　　第二节 船用低速柴油机产品主要分类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一、不同种类船用低速柴油机产量占比（2024年）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二、不同种类船用低速柴油机价格走势（2020-2031年）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船用低速柴油机主要应用领域分析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一、船用低速柴油机主要应用领域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二、全球船用低速柴油机不同应用领域消费量占比（2024年）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全球与中国船用低速柴油机市场发展现状对比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一、全球船用低速柴油机市场现状及发展趋势（2020-2031年）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二、中国船用低速柴油机市场现状及发展趋势（2020-2031年）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全球船用低速柴油机供需现状及趋势预测（2020-2031年）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一、全球船用低速柴油机产能、产量、产能利用率情况及趋势（2020-2031年）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二、全球船用低速柴油机产量、表观消费量情况及趋势（2020-2031年）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中国船用低速柴油机供需现状及趋势预测（2020-2031年）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一、中国船用低速柴油机产能、产量、产能利用率情况及趋势（2020-2031年）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二、中国船用低速柴油机产量、表观消费量情况及趋势（2020-2031年）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三、中国船用低速柴油机产量、需求量、市场缺口情况及趋势（2020-2031年）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中国船用低速柴油机行业政策分析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全球与中国船用低速柴油机重点企业产量、产值、集中度分析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全球市场船用低速柴油机重点企业2024和2025年产量、产值统计分析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一、全球市场船用低速柴油机重点企业2024和2025年产量统计分析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二、全球市场船用低速柴油机重点企业2024和2025年产值统计分析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三、全球市场船用低速柴油机重点企业2024和2025年产品价格分析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中国市场船用低速柴油机重点企业2024和2025年产量、产值统计分析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一、中国市场船用低速柴油机重点企业2024和2025年产量统计分析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二、中国市场船用低速柴油机重点企业2024和2025年产值统计分析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船用低速柴油机重点厂商总部</w:t>
      </w:r>
      <w:r>
        <w:rPr>
          <w:rFonts w:hint="eastAsia"/>
        </w:rPr>
        <w:br/>
      </w:r>
      <w:r>
        <w:rPr>
          <w:rFonts w:hint="eastAsia"/>
        </w:rPr>
        <w:t>　　第四节 船用低速柴油机行业企业集中度分析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全球重点船用低速柴油机企业SWOT分析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中国重点船用低速柴油机企业SWOT分析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全球主要地区船用低速柴油机产量、产值、市场份额情况及趋势预测（2020-2031年）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全球主要地区船用低速柴油机产量、产值及市场份额情况及趋势（2020-2031年）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一、全球主要地区船用低速柴油机产量及市场份额情况及趋势（2020-2031年）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二、全球主要地区船用低速柴油机产值及市场份额情况及趋势（2020-2031年）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中国市场2020-2031年船用低速柴油机产量、产值情况及趋势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北美市场2020-2031年船用低速柴油机产量、产值情况及趋势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欧洲市场2020-2031年船用低速柴油机产量、产值情况及趋势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日本市场2020-2031年船用低速柴油机产量、产值情况及趋势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全球主要地区船用低速柴油机消费量、市场份额及发展趋势分析（2020-2031年）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全球主要地区船用低速柴油机消费量、市场份额及发展趋势（2020-2031年）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中国市场2020-2031年船用低速柴油机消费情况及发展趋势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北美市场2020-2031年船用低速柴油机消费情况及发展趋势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欧洲市场2020-2031年船用低速柴油机消费情况及发展趋势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日本市场2020-2031年船用低速柴油机消费情况及发展趋势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主要船用低速柴油机企业调研分析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二、企业船用低速柴油机产品</w:t>
      </w:r>
      <w:r>
        <w:rPr>
          <w:rFonts w:hint="eastAsia"/>
        </w:rPr>
        <w:br/>
      </w:r>
      <w:r>
        <w:rPr>
          <w:rFonts w:hint="eastAsia"/>
        </w:rPr>
        <w:t>　　　　三、企业船用低速柴油机产量、价格、收入、成本、毛利情况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不同种类船用低速柴油机产量、价格、产值及市场份额情况（2020-2031）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全球市场不同种类船用低速柴油机产量、产值及市场份额情况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一、全球市场不同种类船用低速柴油机产量、市场份额情况（2020-2031年）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二、全球市场不同种类船用低速柴油机产值、市场份额情况（2020-2031年）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三、全球市场不同种类船用低速柴油机价格走势分析（2020-2031年）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中国市场不同种类船用低速柴油机产量、产值及市场份额情况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一、中国市场不同种类船用低速柴油机产量、市场份额情况（2020-2031年）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二、中国市场不同种类船用低速柴油机产值、市场份额情况（2020-2031年）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三、中国市场不同种类船用低速柴油机价格走势分析（2020-2031年）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船用低速柴油机上游原料及下游主要应用领域分析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船用低速柴油机产业链分析</w:t>
      </w:r>
      <w:r>
        <w:rPr>
          <w:rFonts w:hint="eastAsia"/>
        </w:rPr>
        <w:br/>
      </w:r>
      <w:r>
        <w:rPr>
          <w:rFonts w:hint="eastAsia"/>
        </w:rPr>
        <w:t>　　第二节 船用低速柴油机产业上游供应分析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全球市场船用低速柴油机下游主要应用领域消费量、市场份额及增长情况（2020-2031年）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中国市场船用低速柴油机下游主要应用领域消费量、市场份额及增长情况（2020-2031年）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中国市场船用低速柴油机产量、消费量、进出口分析及发展趋势（2020-2031年）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中国市场船用低速柴油机产量、消费量、进出口分析及发展趋势（2020-2031年）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中国市场船用低速柴油机进出口贸易趋势（2020-2031年）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中国市场船用低速柴油机主要进口来源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中国市场船用低速柴油机主要出口目的地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中国市场船用低速柴油机主要地区分布（2025年）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中国船用低速柴油机生产地区分布</w:t>
      </w:r>
      <w:r>
        <w:rPr>
          <w:rFonts w:hint="eastAsia"/>
        </w:rPr>
        <w:br/>
      </w:r>
      <w:r>
        <w:rPr>
          <w:rFonts w:hint="eastAsia"/>
        </w:rPr>
        <w:t>　　第二节 中国船用低速柴油机消费地区分布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影响中国市场船用低速柴油机供需因素分析</w:t>
      </w:r>
      <w:r>
        <w:rPr>
          <w:rFonts w:hint="eastAsia"/>
        </w:rPr>
        <w:br/>
      </w:r>
      <w:r>
        <w:rPr>
          <w:rFonts w:hint="eastAsia"/>
        </w:rPr>
        <w:t>　　第一节 船用低速柴油机及相关行业技术发展概况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船用低速柴油机进出口贸易现状及趋势（2020-2031年）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船用低速柴油机产品技术趋势与价格走势预测（2020-2031年）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船用低速柴油机行业市场环境发展趋势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不同种类船用低速柴油机产品技术发展趋势（2020-2031年）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船用低速柴油机价格走势预测（2020-2031年）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船用低速柴油机销售渠道分析及建议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国内市场船用低速柴油机销售渠道分析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一、当前船用低速柴油机主要销售模式及销售渠道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二、国内市场船用低速柴油机销售模式及销售渠道趋势（2020-2031年）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海外市场船用低速柴油机销售渠道分析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中-智-林-－船用低速柴油机行业营销策略建议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一、船用低速柴油机市场定位及目标消费者分析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二、船用低速柴油机行业营销模式及销售渠道建议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船用低速柴油机产品介绍</w:t>
      </w:r>
      <w:r>
        <w:rPr>
          <w:rFonts w:hint="eastAsia"/>
        </w:rPr>
        <w:br/>
      </w:r>
      <w:r>
        <w:rPr>
          <w:rFonts w:hint="eastAsia"/>
        </w:rPr>
        <w:t>　　表 船用低速柴油机产品分类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2024年全球不同种类船用低速柴油机产量份额</w:t>
      </w:r>
      <w:r>
        <w:rPr>
          <w:rFonts w:hint="eastAsia"/>
        </w:rPr>
        <w:br/>
      </w:r>
      <w:r>
        <w:rPr>
          <w:rFonts w:hint="eastAsia"/>
        </w:rPr>
        <w:t>　　表 不同种类船用低速柴油机价格及趋势（2020-2031年）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船用低速柴油机主要应用领域</w:t>
      </w:r>
      <w:r>
        <w:rPr>
          <w:rFonts w:hint="eastAsia"/>
        </w:rPr>
        <w:br/>
      </w:r>
      <w:r>
        <w:rPr>
          <w:rFonts w:hint="eastAsia"/>
        </w:rPr>
        <w:t>　　图 全球2024年船用低速柴油机不同应用领域消费量份额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全球市场船用低速柴油机产量及增长情况（2020-2031年）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全球市场船用低速柴油机产值及增长情况（2020-2031年）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中国市场船用低速柴油机产量、增长率及趋势（2020-2031年）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中国市场船用低速柴油机产值、增长率及趋势（2020-2031年）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全球船用低速柴油机产能、产量、产能利用率及趋势（2020-2031年）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全球船用低速柴油机产量、表观消费量及趋势（2020-2031年）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中国船用低速柴油机产能、产量、产能利用率及趋势（2020-2031年）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中国船用低速柴油机产量、表观消费量及趋势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中国船用低速柴油机产量、市场需求量及趋势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船用低速柴油机行业政策分析</w:t>
      </w:r>
      <w:r>
        <w:rPr>
          <w:rFonts w:hint="eastAsia"/>
        </w:rPr>
        <w:br/>
      </w:r>
      <w:r>
        <w:rPr>
          <w:rFonts w:hint="eastAsia"/>
        </w:rPr>
        <w:t>　　表 全球市场船用低速柴油机重点企业2024和2025年产量统计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全球市场船用低速柴油机重点企业2024和2025年产量、市场份额统计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全球市场船用低速柴油机重点企业2025年产量、市场份额统计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全球市场船用低速柴油机重点企业2025年产量、市场份额统计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全球市场船用低速柴油机重点企业2024和2025年产值统计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全球市场船用低速柴油机重点企业2024和2025年产值市场份额统计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全球市场船用低速柴油机重点企业2025年产值、市场份额统计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全球市场船用低速柴油机重点企业2025年产值、市场份额统计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全球市场船用低速柴油机重点企业2024和2025年产品价格统计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中国市场船用低速柴油机重点企业2024和2025年产量统计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中国市场船用低速柴油机重点企业2024和2025年产量市场份额统计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中国市场船用低速柴油机重点企业2025年产量、市场份额统计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中国市场船用低速柴油机重点企业2025年产量、市场份额统计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中国市场船用低速柴油机重点企业2024和2025年产值统计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中国市场船用低速柴油机重点企业2024和2025年产值市场份额统计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中国市场船用低速柴油机重点企业2025年产值、市场份额统计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中国市场船用低速柴油机重点企业2025年产值、市场份额统计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船用低速柴油机企业总部</w:t>
      </w:r>
      <w:r>
        <w:rPr>
          <w:rFonts w:hint="eastAsia"/>
        </w:rPr>
        <w:br/>
      </w:r>
      <w:r>
        <w:rPr>
          <w:rFonts w:hint="eastAsia"/>
        </w:rPr>
        <w:t>　　表 全球市场船用低速柴油机重点企业2024和2025年产值市场份额统计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全球船用低速柴油机重点企业SWOT分析</w:t>
      </w:r>
      <w:r>
        <w:rPr>
          <w:rFonts w:hint="eastAsia"/>
        </w:rPr>
        <w:br/>
      </w:r>
      <w:r>
        <w:rPr>
          <w:rFonts w:hint="eastAsia"/>
        </w:rPr>
        <w:t>　　表 中国船用低速柴油机重点企业SWOT分析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全球主要地区2020-2025年船用低速柴油机产量统计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全球主要地区2025-2031年船用低速柴油机产量预测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全球主要地区2020-2031年船用低速柴油机产量市场份额统计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全球主要地区2025年船用低速柴油机产量市场份额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全球主要地区2020-2025年船用低速柴油机产值统计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全球主要地区2025-2031年船用低速柴油机产值预测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全球主要地区2020-2031年船用低速柴油机产值市场份额统计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全球主要地区2025年船用低速柴油机产值市场份额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中国市场2020-2031年船用低速柴油机产量及增长情况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中国市场2020-2031年船用低速柴油机产值及增长情况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北美市场2020-2031年船用低速柴油机产量及增长情况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北美市场2020-2031年船用低速柴油机产值及增长情况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欧洲市场2020-2031年船用低速柴油机产量及增长情况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欧洲市场2020-2031年船用低速柴油机产值及增长情况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日本市场2020-2031年船用低速柴油机产量及增长情况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日本市场2020-2031年船用低速柴油机产值及增长情况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全球主要地区2020-2025年船用低速柴油机消费量统计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全球主要地区2025-2031年船用低速柴油机消费量预测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全球主要地区2020-2031年船用低速柴油机消费量市场份额统计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全球主要地区2025年船用低速柴油机消费量市场份额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中国市场2020-2031年船用低速柴油机消费量、增长率及趋势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北美市场2020-2031年船用低速柴油机消费量、增长率及趋势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欧洲市场2020-2031年船用低速柴油机消费量、增长率及趋势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日本市场2020-2031年船用低速柴油机消费量、增长率及趋势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企业（十）船用低速柴油机产品情况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企业（十）2020-2025年船用低速柴油机产量、价格、收入、成本、毛利情况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全球市场不同种类船用低速柴油机产量统计（2020-2025年）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全球市场不同种类船用低速柴油机产量预测（2025-2031年）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全球市场不同种类船用低速柴油机产量市场份额（2020-2031年）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全球市场不同种类船用低速柴油机产值统计（2020-2025年）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全球市场不同种类船用低速柴油机产值预测（2025-2031年）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全球市场不同种类船用低速柴油机产值市场份额（2020-2031年）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全球市场不同种类船用低速柴油机价格走势（2020-2031年）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中国市场不同种类船用低速柴油机产量统计（2020-2025年）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中国市场不同种类船用低速柴油机产量预测（2025-2031年）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中国市场不同种类船用低速柴油机产量市场份额（2020-2031年）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中国市场不同种类船用低速柴油机产值统计（2020-2025年）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中国市场不同种类船用低速柴油机产值预测（2025-2031年）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中国市场不同种类船用低速柴油机产值市场份额（2020-2031年）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中国市场不同种类船用低速柴油机价格走势（2020-2031年）</w:t>
      </w:r>
      <w:r>
        <w:rPr>
          <w:rFonts w:hint="eastAsia"/>
        </w:rPr>
        <w:br/>
      </w:r>
      <w:r>
        <w:rPr>
          <w:rFonts w:hint="eastAsia"/>
        </w:rPr>
        <w:t>　　图 船用低速柴油机产业链</w:t>
      </w:r>
      <w:r>
        <w:rPr>
          <w:rFonts w:hint="eastAsia"/>
        </w:rPr>
        <w:br/>
      </w:r>
      <w:r>
        <w:rPr>
          <w:rFonts w:hint="eastAsia"/>
        </w:rPr>
        <w:t>　　表 船用低速柴油机原材料</w:t>
      </w:r>
      <w:r>
        <w:rPr>
          <w:rFonts w:hint="eastAsia"/>
        </w:rPr>
        <w:br/>
      </w:r>
      <w:r>
        <w:rPr>
          <w:rFonts w:hint="eastAsia"/>
        </w:rPr>
        <w:t>　　表 船用低速柴油机上游原料供应商及联系方式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全球市场船用低速柴油机主要应用领域消费量统计（2020-2025年）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全球市场船用低速柴油机主要应用领域消费量预测（2025-2031年）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全球市场船用低速柴油机主要应用领域消费量市场份额（2020-2031年）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2025年全球市场船用低速柴油机主要应用领域消费量市场份额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全球市场船用低速柴油机主要应用领域消费量增长率（2020-2031年）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中国市场船用低速柴油机主要应用领域消费量统计（2020-2025年）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中国市场船用低速柴油机主要应用领域消费量预测（2025-2031年）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中国市场船用低速柴油机主要应用领域消费量市场份额（2020-2031年）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中国市场船用低速柴油机主要应用领域消费量增长率（2020-2031年）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中国市场船用低速柴油机产量、消费量、进出口情况分析（2020-2025年）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中国市场船用低速柴油机产量、消费量、进出口情况预测（2025-2031年）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2020-2031年中国市场船用低速柴油机进出口量</w:t>
      </w:r>
      <w:r>
        <w:rPr>
          <w:rFonts w:hint="eastAsia"/>
        </w:rPr>
        <w:br/>
      </w:r>
      <w:r>
        <w:rPr>
          <w:rFonts w:hint="eastAsia"/>
        </w:rPr>
        <w:t>　　图 2025年船用低速柴油机生产地区分布</w:t>
      </w:r>
      <w:r>
        <w:rPr>
          <w:rFonts w:hint="eastAsia"/>
        </w:rPr>
        <w:br/>
      </w:r>
      <w:r>
        <w:rPr>
          <w:rFonts w:hint="eastAsia"/>
        </w:rPr>
        <w:t>　　图 2025年船用低速柴油机消费地区分布</w:t>
      </w:r>
      <w:r>
        <w:rPr>
          <w:rFonts w:hint="eastAsia"/>
        </w:rPr>
        <w:br/>
      </w:r>
      <w:r>
        <w:rPr>
          <w:rFonts w:hint="eastAsia"/>
        </w:rPr>
        <w:t>　　图 中国船用低速柴油机进口量及趋势预测（2020-2031年）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中国船用低速柴油机出口量及趋势预测（2020-2031年）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不同种类船用低速柴油机产量占比（2025-2031年）</w:t>
      </w:r>
      <w:r>
        <w:rPr>
          <w:rFonts w:hint="eastAsia"/>
        </w:rPr>
        <w:br/>
      </w:r>
      <w:r>
        <w:rPr>
          <w:rFonts w:hint="eastAsia"/>
        </w:rPr>
        <w:t>　　图 船用低速柴油机价格走势预测（2025-2031年）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国内市场船用低速柴油机未来销售渠道趋势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8019a614c431b" w:history="1">
        <w:r>
          <w:rPr>
            <w:rStyle w:val="Hyperlink"/>
          </w:rPr>
          <w:t>全球与中国船用低速柴油机行业现状分析及发展前景研究报告（2025-2031年）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8019a614c431b" w:history="1">
        <w:r>
          <w:rPr>
            <w:rStyle w:val="Hyperlink"/>
          </w:rPr>
          <w:t>https://www.20087.com/2/76/ChuanYongDiSuChaiYouJiDeQianJingQuShi.html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用柴油机水平、船用低速柴油机专利技术从哪里进口、世界十大船用发动机、船用低速柴油机曲轴行业报告、1800马力船用柴油机、船用低速柴油机高压共轨、船用柴油机、船用低速柴油机活塞头、二冲程柴油机进气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c24f28dae48e2" w:history="1">
      <w:r>
        <w:rPr>
          <w:rStyle w:val="Hyperlink"/>
        </w:rPr>
        <w:t>全球与中国船用低速柴油机行业现状分析及发展前景研究报告（2025-2031年）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uanYongDiSuChaiYouJiDeQianJingQuShi.html" TargetMode="External" Id="Rfc18019a614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uanYongDiSuChaiYouJiDeQianJingQuShi.html" TargetMode="External" Id="Rb9bc24f28da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2024-12-25T06:24:00Z</dcterms:created>
  <dcterms:modified xsi:type="dcterms:W3CDTF">2024-12-25T07:24:00Z</dcterms:modified>
  <dc:subject>全球与中国船用低速柴油机行业现状分析及发展前景研究报告（2025-2031年）</dc:subject>
  <dc:title>全球与中国船用低速柴油机行业现状分析及发展前景研究报告（2025-2031年）</dc:title>
  <cp:keywords>全球与中国船用低速柴油机行业现状分析及发展前景研究报告（2025-2031年）</cp:keywords>
  <dc:description>全球与中国船用低速柴油机行业现状分析及发展前景研究报告（2025-2031年）</dc:description>
</cp:coreProperties>
</file>