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408a076c48fc" w:history="1">
              <w:r>
                <w:rPr>
                  <w:rStyle w:val="Hyperlink"/>
                </w:rPr>
                <w:t>2025-2031年中国茶叶杀青机市场分析与趋势预测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408a076c48fc" w:history="1">
              <w:r>
                <w:rPr>
                  <w:rStyle w:val="Hyperlink"/>
                </w:rPr>
                <w:t>2025-2031年中国茶叶杀青机市场分析与趋势预测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8408a076c48fc" w:history="1">
                <w:r>
                  <w:rPr>
                    <w:rStyle w:val="Hyperlink"/>
                  </w:rPr>
                  <w:t>https://www.20087.com/2/96/ChaYeShaQingJiDeFaZhanQuShi.html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杀青机是茶叶加工过程中的关键设备，其技术发展经历了从传统手工杀青到自动化、智能化设备的转变。目前，市场上出现了多种类型的茶叶杀青机，包括滚筒式、微波式、蒸汽式等，它们各自具有不同的优点。微波茶叶杀青机因其快速、高效、无尘的特点，在市场上获得了较高的评价，能够较好地保留茶叶的色泽和香气。此外，随着物联网技术的应用，智能化茶叶杀青机能够实现远程监控和精准温度控制，提升了茶叶加工的标准化和品质一致性。</w:t>
      </w:r>
      <w:r>
        <w:rPr>
          <w:rFonts w:hint="eastAsia"/>
        </w:rPr>
        <w:br/>
      </w:r>
      <w:r>
        <w:rPr>
          <w:rFonts w:hint="eastAsia"/>
        </w:rPr>
        <w:t>　　未来，茶叶杀青机将朝着更高效、环保和智能化的方向发展。技术创新将引入更多节能技术，减少能源消耗，同时提高设备的耐用性和维护便利性。智能化系统将集成更多传感器和数据分析功能，实现对茶叶杀青过程的实时监测和调整，以适应不同茶叶品种和气候条件下的最佳加工参数。此外，设备设计将更加注重人性化，操作界面简单直观，以适应茶农和小规模茶叶加工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408a076c48fc" w:history="1">
        <w:r>
          <w:rPr>
            <w:rStyle w:val="Hyperlink"/>
          </w:rPr>
          <w:t>2025-2031年中国茶叶杀青机市场分析与趋势预测</w:t>
        </w:r>
      </w:hyperlink>
      <w:r>
        <w:rPr>
          <w:rFonts w:hint="eastAsia"/>
        </w:rPr>
        <w:t>》系统分析了茶叶杀青机行业的市场需求、市场规模及价格动态，全面梳理了茶叶杀青机产业链结构，并对茶叶杀青机细分市场进行了深入探究。报告基于详实数据，科学预测了茶叶杀青机市场前景与发展趋势，重点剖析了品牌竞争格局、市场集中度及重点企业的市场地位。通过SWOT分析，报告识别了行业面临的机遇与风险，并提出了针对性发展策略与建议，为茶叶杀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茶叶杀青机行业界定及应用领域</w:t>
      </w:r>
      <w:r>
        <w:rPr>
          <w:rFonts w:hint="eastAsia"/>
        </w:rPr>
        <w:br/>
      </w:r>
      <w:r>
        <w:rPr>
          <w:rFonts w:hint="eastAsia"/>
        </w:rPr>
        <w:t>　　第一节 茶叶杀青机行业定义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茶叶杀青机主要应用领域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2024-2025年全球茶叶杀青机行业市场调研分析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全球茶叶杀青机行业经济环境分析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全球茶叶杀青机市场总体情况分析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一、全球茶叶杀青机行业的发展特点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二、全球茶叶杀青机市场结构</w:t>
      </w:r>
      <w:r>
        <w:rPr>
          <w:rFonts w:hint="eastAsia"/>
        </w:rPr>
        <w:br/>
      </w:r>
      <w:r>
        <w:rPr>
          <w:rFonts w:hint="eastAsia"/>
        </w:rPr>
        <w:t>　　　　三、全球茶叶杀青机行业竞争格局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全球主要国家（地区）茶叶杀青机市场分析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2025-2031年全球茶叶杀青机行业发展趋势预测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2024-2025年茶叶杀青机行业发展环境分析</w:t>
      </w:r>
      <w:r>
        <w:rPr>
          <w:rFonts w:hint="eastAsia"/>
        </w:rPr>
        <w:br/>
      </w:r>
      <w:r>
        <w:rPr>
          <w:rFonts w:hint="eastAsia"/>
        </w:rPr>
        <w:t>　　第一节 茶叶杀青机行业环境分析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茶叶杀青机行业相关政策、法规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2024-2025年茶叶杀青机行业技术发展现状及趋势分析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茶叶杀青机行业技术发展现状分析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国内外茶叶杀青机行业技术差异与原因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茶叶杀青机行业技术发展方向、趋势预测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提升茶叶杀青机行业技术能力策略建议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中国茶叶杀青机行业供给、需求分析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2024-2025年中国茶叶杀青机市场现状</w:t>
      </w:r>
      <w:r>
        <w:rPr>
          <w:rFonts w:hint="eastAsia"/>
        </w:rPr>
        <w:br/>
      </w:r>
      <w:r>
        <w:rPr>
          <w:rFonts w:hint="eastAsia"/>
        </w:rPr>
        <w:t>　　第二节 中国茶叶杀青机行业产量情况分析及预测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一、茶叶杀青机总体产能规模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、2019-2024年中国茶叶杀青机产量统计分析</w:t>
      </w:r>
      <w:r>
        <w:rPr>
          <w:rFonts w:hint="eastAsia"/>
        </w:rPr>
        <w:br/>
      </w:r>
      <w:r>
        <w:rPr>
          <w:rFonts w:hint="eastAsia"/>
        </w:rPr>
        <w:t>　　　　三、茶叶杀青机生产区域分布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四、2025-2031年中国茶叶杀青机产量预测分析</w:t>
      </w:r>
      <w:r>
        <w:rPr>
          <w:rFonts w:hint="eastAsia"/>
        </w:rPr>
        <w:br/>
      </w:r>
      <w:r>
        <w:rPr>
          <w:rFonts w:hint="eastAsia"/>
        </w:rPr>
        <w:t>　　第三节 中国茶叶杀青机市场需求情况分析及预测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一、中国茶叶杀青机市场需求特点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二、2019-2024年中国茶叶杀青机市场需求统计</w:t>
      </w:r>
      <w:r>
        <w:rPr>
          <w:rFonts w:hint="eastAsia"/>
        </w:rPr>
        <w:br/>
      </w:r>
      <w:r>
        <w:rPr>
          <w:rFonts w:hint="eastAsia"/>
        </w:rPr>
        <w:t>　　　　三、茶叶杀青机市场饱和度</w:t>
      </w:r>
      <w:r>
        <w:rPr>
          <w:rFonts w:hint="eastAsia"/>
        </w:rPr>
        <w:br/>
      </w:r>
      <w:r>
        <w:rPr>
          <w:rFonts w:hint="eastAsia"/>
        </w:rPr>
        <w:t>　　　　四、影响茶叶杀青机市场需求的因素</w:t>
      </w:r>
      <w:r>
        <w:rPr>
          <w:rFonts w:hint="eastAsia"/>
        </w:rPr>
        <w:br/>
      </w:r>
      <w:r>
        <w:rPr>
          <w:rFonts w:hint="eastAsia"/>
        </w:rPr>
        <w:t>　　　　五、茶叶杀青机市场潜力分析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六、2025-2031年中国茶叶杀青机市场需求预测分析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中国茶叶杀青机行业进出口分析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一、2019-2024年茶叶杀青机进口量及增速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三、2025-2031年茶叶杀青机进口量及增速预测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一、2019-2024年茶叶杀青机出口量及增速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三、2025-2031年茶叶杀青机出口量及增速预测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中国茶叶杀青机行业重点地区调研分析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一、中国茶叶杀青机行业区域市场分布情况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二、**地区茶叶杀青机行业市场需求规模情况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三、**地区茶叶杀青机行业市场需求规模情况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四、**地区茶叶杀青机行业市场需求规模情况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五、**地区茶叶杀青机行业市场需求规模情况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六、**地区茶叶杀青机行业市场需求规模情况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2024-2025年中国茶叶杀青机细分行业调研</w:t>
      </w:r>
      <w:r>
        <w:rPr>
          <w:rFonts w:hint="eastAsia"/>
        </w:rPr>
        <w:br/>
      </w:r>
      <w:r>
        <w:rPr>
          <w:rFonts w:hint="eastAsia"/>
        </w:rPr>
        <w:t>　　第一节 主要茶叶杀青机细分行业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茶叶杀青机行业重点企业发展调研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2025年中国茶叶杀青机企业营销及发展建议</w:t>
      </w:r>
      <w:r>
        <w:rPr>
          <w:rFonts w:hint="eastAsia"/>
        </w:rPr>
        <w:br/>
      </w:r>
      <w:r>
        <w:rPr>
          <w:rFonts w:hint="eastAsia"/>
        </w:rPr>
        <w:t>　　第一节 茶叶杀青机企业营销策略分析及建议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茶叶杀青机企业营销策略分析</w:t>
      </w:r>
      <w:r>
        <w:rPr>
          <w:rFonts w:hint="eastAsia"/>
        </w:rPr>
        <w:br/>
      </w:r>
      <w:r>
        <w:rPr>
          <w:rFonts w:hint="eastAsia"/>
        </w:rPr>
        <w:t>　　　　一、茶叶杀青机企业营销策略</w:t>
      </w:r>
      <w:r>
        <w:rPr>
          <w:rFonts w:hint="eastAsia"/>
        </w:rPr>
        <w:br/>
      </w:r>
      <w:r>
        <w:rPr>
          <w:rFonts w:hint="eastAsia"/>
        </w:rPr>
        <w:t>　　　　二、茶叶杀青机企业经验借鉴</w:t>
      </w:r>
      <w:r>
        <w:rPr>
          <w:rFonts w:hint="eastAsia"/>
        </w:rPr>
        <w:br/>
      </w:r>
      <w:r>
        <w:rPr>
          <w:rFonts w:hint="eastAsia"/>
        </w:rPr>
        <w:t>　　第三节 茶叶杀青机企业营销模式演化与创新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茶叶杀青机企业经营发展分析及建议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一、茶叶杀青机企业存在的问题</w:t>
      </w:r>
      <w:r>
        <w:rPr>
          <w:rFonts w:hint="eastAsia"/>
        </w:rPr>
        <w:br/>
      </w:r>
      <w:r>
        <w:rPr>
          <w:rFonts w:hint="eastAsia"/>
        </w:rPr>
        <w:t>　　　　二、茶叶杀青机企业应对的策略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茶叶杀青机行业发展趋势及投资风险预警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2025年茶叶杀青机市场前景分析</w:t>
      </w:r>
      <w:r>
        <w:rPr>
          <w:rFonts w:hint="eastAsia"/>
        </w:rPr>
        <w:br/>
      </w:r>
      <w:r>
        <w:rPr>
          <w:rFonts w:hint="eastAsia"/>
        </w:rPr>
        <w:t>　　第二节 2025年茶叶杀青机行业发展趋势预测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影响茶叶杀青机行业发展的主要因素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一、2025年影响茶叶杀青机行业运行的有利因素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二、2025年影响茶叶杀青机行业运行的稳定因素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三、2025年影响茶叶杀青机行业运行的不利因素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四、2025年中国茶叶杀青机行业发展面临的挑战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五、2025年中国茶叶杀青机行业发展面临的机遇</w:t>
      </w:r>
      <w:r>
        <w:rPr>
          <w:rFonts w:hint="eastAsia"/>
        </w:rPr>
        <w:br/>
      </w:r>
      <w:r>
        <w:rPr>
          <w:rFonts w:hint="eastAsia"/>
        </w:rPr>
        <w:t>　　第四节 茶叶杀青机行业投资风险预警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一、2025-2031年茶叶杀青机行业市场风险及控制策略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二、2025-2031年茶叶杀青机行业政策风险及控制策略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三、2025-2031年茶叶杀青机行业经营风险及控制策略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四、2025-2031年茶叶杀青机同业竞争风险及控制策略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五、2025-2031年茶叶杀青机行业其他风险及控制策略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茶叶杀青机行业投资战略研究</w:t>
      </w:r>
      <w:r>
        <w:rPr>
          <w:rFonts w:hint="eastAsia"/>
        </w:rPr>
        <w:br/>
      </w:r>
      <w:r>
        <w:rPr>
          <w:rFonts w:hint="eastAsia"/>
        </w:rPr>
        <w:t>　　第一节 茶叶杀青机行业发展战略研究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对我国茶叶杀青机品牌的战略思考</w:t>
      </w:r>
      <w:r>
        <w:rPr>
          <w:rFonts w:hint="eastAsia"/>
        </w:rPr>
        <w:br/>
      </w:r>
      <w:r>
        <w:rPr>
          <w:rFonts w:hint="eastAsia"/>
        </w:rPr>
        <w:t>　　　　一、茶叶杀青机品牌的重要性</w:t>
      </w:r>
      <w:r>
        <w:rPr>
          <w:rFonts w:hint="eastAsia"/>
        </w:rPr>
        <w:br/>
      </w:r>
      <w:r>
        <w:rPr>
          <w:rFonts w:hint="eastAsia"/>
        </w:rPr>
        <w:t>　　　　二、茶叶杀青机实施品牌战略的意义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三、茶叶杀青机企业品牌的现状分析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四、我国茶叶杀青机企业的品牌战略</w:t>
      </w:r>
      <w:r>
        <w:rPr>
          <w:rFonts w:hint="eastAsia"/>
        </w:rPr>
        <w:br/>
      </w:r>
      <w:r>
        <w:rPr>
          <w:rFonts w:hint="eastAsia"/>
        </w:rPr>
        <w:t>　　　　五、茶叶杀青机品牌战略管理的策略</w:t>
      </w:r>
      <w:r>
        <w:rPr>
          <w:rFonts w:hint="eastAsia"/>
        </w:rPr>
        <w:br/>
      </w:r>
      <w:r>
        <w:rPr>
          <w:rFonts w:hint="eastAsia"/>
        </w:rPr>
        <w:t>　　第三节 茶叶杀青机经营策略分析</w:t>
      </w:r>
      <w:r>
        <w:rPr>
          <w:rFonts w:hint="eastAsia"/>
        </w:rPr>
        <w:br/>
      </w:r>
      <w:r>
        <w:rPr>
          <w:rFonts w:hint="eastAsia"/>
        </w:rPr>
        <w:t>　　　　一、茶叶杀青机市场细分策略</w:t>
      </w:r>
      <w:r>
        <w:rPr>
          <w:rFonts w:hint="eastAsia"/>
        </w:rPr>
        <w:br/>
      </w:r>
      <w:r>
        <w:rPr>
          <w:rFonts w:hint="eastAsia"/>
        </w:rPr>
        <w:t>　　　　二、茶叶杀青机市场创新策略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四、茶叶杀青机新产品差异化战略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中~智~林~：茶叶杀青机行业投资战略研究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一、2025-2031年茶叶杀青机行业投资战略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2019-2024年中国茶叶杀青机市场规模及增长情况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2019-2024年中国茶叶杀青机行业产量及增长趋势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2025-2031年中国茶叶杀青机行业产量预测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2019-2024年中国茶叶杀青机行业市场需求及增长情况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2025-2031年中国茶叶杀青机行业市场需求预测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2019-2024年中国茶叶杀青机行业利润及增长情况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**地区茶叶杀青机市场规模及增长情况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**地区茶叶杀青机行业市场需求情况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**地区茶叶杀青机市场规模及增长情况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**地区茶叶杀青机行业市场需求情况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2019-2024年中国茶叶杀青机行业进口量及增速统计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2019-2024年中国茶叶杀青机行业出口量及增速统计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茶叶杀青机重点企业经营情况分析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2025年茶叶杀青机市场前景分析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2025-2031年中国茶叶杀青机市场需求预测</w:t>
      </w:r>
      <w:r>
        <w:rPr>
          <w:rFonts w:hint="eastAsia"/>
        </w:rPr>
        <w:br/>
      </w:r>
      <w:r>
        <w:rPr>
          <w:rFonts w:hint="eastAsia"/>
        </w:rPr>
        <w:t>　　图表 2025年茶叶杀青机发展趋势预测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408a076c48fc" w:history="1">
        <w:r>
          <w:rPr>
            <w:rStyle w:val="Hyperlink"/>
          </w:rPr>
          <w:t>2025-2031年中国茶叶杀青机市场分析与趋势预测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8408a076c48fc" w:history="1">
        <w:r>
          <w:rPr>
            <w:rStyle w:val="Hyperlink"/>
          </w:rPr>
          <w:t>https://www.20087.com/2/96/ChaYeShaQingJiDeFaZhanQuShi.html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热点：最先进的茶叶杀青机、小型茶叶杀青机、茶叶机械设备厂家排名、茶叶杀青机多少钱一台、茶叶机器全套价格图片、茶叶杀青机最佳温度、茶叶烘干机、茶叶杀青机操作规程、微波杀青机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7068c8e764fb8" w:history="1">
      <w:r>
        <w:rPr>
          <w:rStyle w:val="Hyperlink"/>
        </w:rPr>
        <w:t>2025-2031年中国茶叶杀青机市场分析与趋势预测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aYeShaQingJiDeFaZhanQuShi.html" TargetMode="External" Id="R50c8408a076c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aYeShaQingJiDeFaZhanQuShi.html" TargetMode="External" Id="R4397068c8e76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2024-11-12T08:46:00Z</dcterms:created>
  <dcterms:modified xsi:type="dcterms:W3CDTF">2024-11-12T09:46:00Z</dcterms:modified>
  <dc:subject>2025-2031年中国茶叶杀青机市场分析与趋势预测</dc:subject>
  <dc:title>2025-2031年中国茶叶杀青机市场分析与趋势预测</dc:title>
  <cp:keywords>2025-2031年中国茶叶杀青机市场分析与趋势预测</cp:keywords>
  <dc:description>2025-2031年中国茶叶杀青机市场分析与趋势预测</dc:description>
</cp:coreProperties>
</file>