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a9091358c4a93" w:history="1">
              <w:r>
                <w:rPr>
                  <w:rStyle w:val="Hyperlink"/>
                </w:rPr>
                <w:t>2023-2029年全球与中国蔬菜切块机行业发展全面调研与未来趋势预测报告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a9091358c4a93" w:history="1">
              <w:r>
                <w:rPr>
                  <w:rStyle w:val="Hyperlink"/>
                </w:rPr>
                <w:t>2023-2029年全球与中国蔬菜切块机行业发展全面调研与未来趋势预测报告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a9091358c4a93" w:history="1">
                <w:r>
                  <w:rPr>
                    <w:rStyle w:val="Hyperlink"/>
                  </w:rPr>
                  <w:t>https://www.20087.com/2/26/ShuCaiQieKuaiJiWeiLaiFaZhanQuShi.html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切块机是一种用于餐饮业和食品加工业的机械设备，用于将蔬菜切割成均匀的块状或条状。随着餐饮业和食品加工业的快速发展，蔬菜切块机的需求量逐年增加。目前，蔬菜切块机不仅具备高效、稳定的切割性能，还通过技术创新实现了更精细的切割控制和更简单的操作流程。此外，随着食品安全意识的提高，易于清洁和维护的蔬菜切块机受到市场的欢迎。</w:t>
      </w:r>
      <w:r>
        <w:rPr>
          <w:rFonts w:hint="eastAsia"/>
        </w:rPr>
        <w:br/>
      </w:r>
      <w:r>
        <w:rPr>
          <w:rFonts w:hint="eastAsia"/>
        </w:rPr>
        <w:t>　　预计未来蔬菜切块机市场将持续增长，主要由以下几个因素推动：一是技术创新，如采用更先进的切割技术和智能控制系统，提高切割精度和效率；二是随着餐饮业的多样化发展，对多功能、定制化的蔬菜切块机需求增加；三是随着环保要求的提高，开发低能耗、低噪音的蔬菜切块机将成为市场新趋势。此外，随着物联网技术的应用，能够实现远程监控和维护的智能蔬菜切块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a9091358c4a93" w:history="1">
        <w:r>
          <w:rPr>
            <w:rStyle w:val="Hyperlink"/>
          </w:rPr>
          <w:t>2023-2029年全球与中国蔬菜切块机行业发展全面调研与未来趋势预测报告</w:t>
        </w:r>
      </w:hyperlink>
      <w:r>
        <w:rPr>
          <w:rFonts w:hint="eastAsia"/>
        </w:rPr>
        <w:t>》系统分析了蔬菜切块机行业的市场需求、市场规模及价格动态，全面梳理了蔬菜切块机产业链结构，并对蔬菜切块机细分市场进行了深入探究。报告基于详实数据，科学预测了蔬菜切块机市场前景与发展趋势，重点剖析了品牌竞争格局、市场集中度及重点企业的市场地位。通过SWOT分析，报告识别了行业面临的机遇与风险，并提出了针对性发展策略与建议，为蔬菜切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中国蔬菜切块机概述</w:t>
      </w:r>
      <w:r>
        <w:rPr>
          <w:rFonts w:hint="eastAsia"/>
        </w:rPr>
        <w:br/>
      </w:r>
      <w:r>
        <w:rPr>
          <w:rFonts w:hint="eastAsia"/>
        </w:rPr>
        <w:t>　　第一节 蔬菜切块机行业定义</w:t>
      </w:r>
      <w:r>
        <w:rPr>
          <w:rFonts w:hint="eastAsia"/>
        </w:rPr>
        <w:br/>
      </w:r>
      <w:r>
        <w:rPr>
          <w:rFonts w:hint="eastAsia"/>
        </w:rPr>
        <w:t>　　第二节 蔬菜切块机行业发展特性</w:t>
      </w:r>
      <w:r>
        <w:rPr>
          <w:rFonts w:hint="eastAsia"/>
        </w:rPr>
        <w:br/>
      </w:r>
      <w:r>
        <w:rPr>
          <w:rFonts w:hint="eastAsia"/>
        </w:rPr>
        <w:t>　　第三节 蔬菜切块机产业链分析</w:t>
      </w:r>
      <w:r>
        <w:rPr>
          <w:rFonts w:hint="eastAsia"/>
        </w:rPr>
        <w:br/>
      </w:r>
      <w:r>
        <w:rPr>
          <w:rFonts w:hint="eastAsia"/>
        </w:rPr>
        <w:t>　　第四节 蔬菜切块机行业生命周期分析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2022-2023年国外主要蔬菜切块机市场发展概况</w:t>
      </w:r>
      <w:r>
        <w:rPr>
          <w:rFonts w:hint="eastAsia"/>
        </w:rPr>
        <w:br/>
      </w:r>
      <w:r>
        <w:rPr>
          <w:rFonts w:hint="eastAsia"/>
        </w:rPr>
        <w:t>　　第一节 全球蔬菜切块机市场发展分析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欧洲地区主要国家蔬菜切块机市场概况</w:t>
      </w:r>
      <w:r>
        <w:rPr>
          <w:rFonts w:hint="eastAsia"/>
        </w:rPr>
        <w:br/>
      </w:r>
      <w:r>
        <w:rPr>
          <w:rFonts w:hint="eastAsia"/>
        </w:rPr>
        <w:t>　　第三节 北美地区蔬菜切块机市场概况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亚洲地区主要国家蔬菜切块机市场概况</w:t>
      </w:r>
      <w:r>
        <w:rPr>
          <w:rFonts w:hint="eastAsia"/>
        </w:rPr>
        <w:br/>
      </w:r>
      <w:r>
        <w:rPr>
          <w:rFonts w:hint="eastAsia"/>
        </w:rPr>
        <w:t>　　第五节 全球蔬菜切块机市场发展预测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2022-2023年中国蔬菜切块机发展环境分析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蔬菜切块机行业相关政策、标准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蔬菜切块机行业相关发展规划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中国蔬菜切块机技术发展分析</w:t>
      </w:r>
      <w:r>
        <w:rPr>
          <w:rFonts w:hint="eastAsia"/>
        </w:rPr>
        <w:br/>
      </w:r>
      <w:r>
        <w:rPr>
          <w:rFonts w:hint="eastAsia"/>
        </w:rPr>
        <w:t>　　第一节 当前蔬菜切块机技术发展现状分析</w:t>
      </w:r>
      <w:r>
        <w:rPr>
          <w:rFonts w:hint="eastAsia"/>
        </w:rPr>
        <w:br/>
      </w:r>
      <w:r>
        <w:rPr>
          <w:rFonts w:hint="eastAsia"/>
        </w:rPr>
        <w:t>　　第二节 蔬菜切块机生产中需注意的问题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蔬菜切块机行业主要技术发展趋势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蔬菜切块机市场特性分析</w:t>
      </w:r>
      <w:r>
        <w:rPr>
          <w:rFonts w:hint="eastAsia"/>
        </w:rPr>
        <w:br/>
      </w:r>
      <w:r>
        <w:rPr>
          <w:rFonts w:hint="eastAsia"/>
        </w:rPr>
        <w:t>　　第一节 蔬菜切块机行业集中度分析</w:t>
      </w:r>
      <w:r>
        <w:rPr>
          <w:rFonts w:hint="eastAsia"/>
        </w:rPr>
        <w:br/>
      </w:r>
      <w:r>
        <w:rPr>
          <w:rFonts w:hint="eastAsia"/>
        </w:rPr>
        <w:t>　　第二节 蔬菜切块机行业SWOT分析</w:t>
      </w:r>
      <w:r>
        <w:rPr>
          <w:rFonts w:hint="eastAsia"/>
        </w:rPr>
        <w:br/>
      </w:r>
      <w:r>
        <w:rPr>
          <w:rFonts w:hint="eastAsia"/>
        </w:rPr>
        <w:t>　　　　一、蔬菜切块机行业优势</w:t>
      </w:r>
      <w:r>
        <w:rPr>
          <w:rFonts w:hint="eastAsia"/>
        </w:rPr>
        <w:br/>
      </w:r>
      <w:r>
        <w:rPr>
          <w:rFonts w:hint="eastAsia"/>
        </w:rPr>
        <w:t>　　　　二、蔬菜切块机行业劣势</w:t>
      </w:r>
      <w:r>
        <w:rPr>
          <w:rFonts w:hint="eastAsia"/>
        </w:rPr>
        <w:br/>
      </w:r>
      <w:r>
        <w:rPr>
          <w:rFonts w:hint="eastAsia"/>
        </w:rPr>
        <w:t>　　　　三、蔬菜切块机行业机会</w:t>
      </w:r>
      <w:r>
        <w:rPr>
          <w:rFonts w:hint="eastAsia"/>
        </w:rPr>
        <w:br/>
      </w:r>
      <w:r>
        <w:rPr>
          <w:rFonts w:hint="eastAsia"/>
        </w:rPr>
        <w:t>　　　　四、蔬菜切块机行业风险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中国蔬菜切块机发展现状</w:t>
      </w:r>
      <w:r>
        <w:rPr>
          <w:rFonts w:hint="eastAsia"/>
        </w:rPr>
        <w:br/>
      </w:r>
      <w:r>
        <w:rPr>
          <w:rFonts w:hint="eastAsia"/>
        </w:rPr>
        <w:t>　　第一节 中国蔬菜切块机市场现状分析</w:t>
      </w:r>
      <w:r>
        <w:rPr>
          <w:rFonts w:hint="eastAsia"/>
        </w:rPr>
        <w:br/>
      </w:r>
      <w:r>
        <w:rPr>
          <w:rFonts w:hint="eastAsia"/>
        </w:rPr>
        <w:t>　　第二节 中国蔬菜切块机行业产量情况分析及预测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一、蔬菜切块机总体产能规模</w:t>
      </w:r>
      <w:r>
        <w:rPr>
          <w:rFonts w:hint="eastAsia"/>
        </w:rPr>
        <w:br/>
      </w:r>
      <w:r>
        <w:rPr>
          <w:rFonts w:hint="eastAsia"/>
        </w:rPr>
        <w:t>　　　　二、蔬菜切块机生产区域分布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三、2018-2023年中国蔬菜切块机产量统计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三、2023-2029年中国蔬菜切块机产量预测</w:t>
      </w:r>
      <w:r>
        <w:rPr>
          <w:rFonts w:hint="eastAsia"/>
        </w:rPr>
        <w:br/>
      </w:r>
      <w:r>
        <w:rPr>
          <w:rFonts w:hint="eastAsia"/>
        </w:rPr>
        <w:t>　　第三节 中国蔬菜切块机市场需求分析及预测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一、中国蔬菜切块机市场需求特点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二、2018-2023年中国蔬菜切块机市场需求量统计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三、2023-2029年中国蔬菜切块机市场需求量预测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中国蔬菜切块机价格趋势分析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一、2018-2023年中国蔬菜切块机市场价格趋势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二、2023-2029年中国蔬菜切块机市场价格走势预测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2018-2023年蔬菜切块机行业经济运行状况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2018-2023年中国蔬菜切块机行业盈利能力分析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2018-2023年中国蔬菜切块机行业发展能力分析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2018-2023年蔬菜切块机行业偿债能力分析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2018-2023年蔬菜切块机制造企业数量分析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蔬菜切块机行业上、下游市场分析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蔬菜切块机行业上游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蔬菜切块机行业下游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中国蔬菜切块机行业重点地区发展分析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蔬菜切块机行业重点区域市场结构调研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**地区蔬菜切块机市场发展分析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**地区蔬菜切块机市场发展分析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**地区蔬菜切块机市场发展分析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**地区蔬菜切块机市场发展分析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**地区蔬菜切块机市场发展分析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2018-2023年中国蔬菜切块机进出口分析</w:t>
      </w:r>
      <w:r>
        <w:rPr>
          <w:rFonts w:hint="eastAsia"/>
        </w:rPr>
        <w:br/>
      </w:r>
      <w:r>
        <w:rPr>
          <w:rFonts w:hint="eastAsia"/>
        </w:rPr>
        <w:t>　　第一节 蔬菜切块机进口情况分析</w:t>
      </w:r>
      <w:r>
        <w:rPr>
          <w:rFonts w:hint="eastAsia"/>
        </w:rPr>
        <w:br/>
      </w:r>
      <w:r>
        <w:rPr>
          <w:rFonts w:hint="eastAsia"/>
        </w:rPr>
        <w:t>　　第二节 蔬菜切块机出口情况分析</w:t>
      </w:r>
      <w:r>
        <w:rPr>
          <w:rFonts w:hint="eastAsia"/>
        </w:rPr>
        <w:br/>
      </w:r>
      <w:r>
        <w:rPr>
          <w:rFonts w:hint="eastAsia"/>
        </w:rPr>
        <w:t>　　第三节 影响蔬菜切块机进出口因素分析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蔬菜切块机行业重点企业竞争力分析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三、企业蔬菜切块机经营状况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蔬菜切块机行业企业经营策略研究分析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蔬菜切块机企业多样化经营策略分析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一、蔬菜切块机企业多样化经营情况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二、现行蔬菜切块机行业多样化经营的方向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大型蔬菜切块机企业集团未来发展策略分析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对中小蔬菜切块机企业生产经营的建议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蔬菜切块机行业投资风险预警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影响蔬菜切块机行业发展的主要因素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一、2023年影响蔬菜切块机行业运行的有利因素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二、2023年影响蔬菜切块机行业运行的稳定因素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三、2023年影响蔬菜切块机行业运行的不利因素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四、2023年我国蔬菜切块机行业发展面临的挑战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五、2023年我国蔬菜切块机行业发展面临的机遇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蔬菜切块机行业投资风险预警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一、蔬菜切块机行业市场风险预测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二、蔬菜切块机行业政策风险预测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三、蔬菜切块机行业经营风险预测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四、蔬菜切块机行业技术风险预测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五、蔬菜切块机行业竞争风险预测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六、蔬菜切块机行业其他风险预测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蔬菜切块机投资建议</w:t>
      </w:r>
      <w:r>
        <w:rPr>
          <w:rFonts w:hint="eastAsia"/>
        </w:rPr>
        <w:br/>
      </w:r>
      <w:r>
        <w:rPr>
          <w:rFonts w:hint="eastAsia"/>
        </w:rPr>
        <w:t>　　第一节 蔬菜切块机行业投资环境分析</w:t>
      </w:r>
      <w:r>
        <w:rPr>
          <w:rFonts w:hint="eastAsia"/>
        </w:rPr>
        <w:br/>
      </w:r>
      <w:r>
        <w:rPr>
          <w:rFonts w:hint="eastAsia"/>
        </w:rPr>
        <w:t>　　第二节 蔬菜切块机行业投资进入壁垒分析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蔬菜切块机行业历程</w:t>
      </w:r>
      <w:r>
        <w:rPr>
          <w:rFonts w:hint="eastAsia"/>
        </w:rPr>
        <w:br/>
      </w:r>
      <w:r>
        <w:rPr>
          <w:rFonts w:hint="eastAsia"/>
        </w:rPr>
        <w:t>　　图表 蔬菜切块机行业生命周期</w:t>
      </w:r>
      <w:r>
        <w:rPr>
          <w:rFonts w:hint="eastAsia"/>
        </w:rPr>
        <w:br/>
      </w:r>
      <w:r>
        <w:rPr>
          <w:rFonts w:hint="eastAsia"/>
        </w:rPr>
        <w:t>　　图表 蔬菜切块机行业产业链分析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2018-2023年蔬菜切块机行业市场容量分析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2018-2023年中国蔬菜切块机市场需求量及增速统计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2023年中国蔬菜切块机行业需求领域分布格局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2018-2023年中国蔬菜切块机进口数量分析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2018-2023年中国蔬菜切块机进口金额分析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2018-2023年中国蔬菜切块机出口数量分析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2018-2023年中国蔬菜切块机出口金额分析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2023年中国蔬菜切块机进口国家及地区分析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2023年中国蔬菜切块机出口国家及地区分析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2018-2023年中国蔬菜切块机行业企业平均规模情况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**地区蔬菜切块机行业市场需求情况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蔬菜切块机重点企业（三）成长能力情况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2023-2029年中国蔬菜切块机市场需求量预测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2023-2029年中国蔬菜切块机市场前景分析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2023-2029年中国蔬菜切块机行业发展趋势预测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a9091358c4a93" w:history="1">
        <w:r>
          <w:rPr>
            <w:rStyle w:val="Hyperlink"/>
          </w:rPr>
          <w:t>2023-2029年全球与中国蔬菜切块机行业发展全面调研与未来趋势预测报告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a9091358c4a93" w:history="1">
        <w:r>
          <w:rPr>
            <w:rStyle w:val="Hyperlink"/>
          </w:rPr>
          <w:t>https://www.20087.com/2/26/ShuCaiQieKuaiJiWeiLaiFaZhanQuShi.html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热点：全自动切块机如何使用、蔬菜切块机器、蔬菜播种机、蔬菜切块机的故事、绞菜机、蔬菜切菜机、蔬菜清洗机、蔬菜切段机商用、破壁机肉和蔬菜可以一起吗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3f453fb2f41ce" w:history="1">
      <w:r>
        <w:rPr>
          <w:rStyle w:val="Hyperlink"/>
        </w:rPr>
        <w:t>2023-2029年全球与中国蔬菜切块机行业发展全面调研与未来趋势预测报告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CaiQieKuaiJiWeiLaiFaZhanQuShi.html" TargetMode="External" Id="R135a9091358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CaiQieKuaiJiWeiLaiFaZhanQuShi.html" TargetMode="External" Id="Rda43f453fb2f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2023-05-16T08:18:00Z</dcterms:created>
  <dcterms:modified xsi:type="dcterms:W3CDTF">2023-05-16T09:18:00Z</dcterms:modified>
  <dc:subject>2023-2029年全球与中国蔬菜切块机行业发展全面调研与未来趋势预测报告</dc:subject>
  <dc:title>2023-2029年全球与中国蔬菜切块机行业发展全面调研与未来趋势预测报告</dc:title>
  <cp:keywords>2023-2029年全球与中国蔬菜切块机行业发展全面调研与未来趋势预测报告</cp:keywords>
  <dc:description>2023-2029年全球与中国蔬菜切块机行业发展全面调研与未来趋势预测报告</dc:description>
</cp:coreProperties>
</file>