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b3ebcb57f4f6c" w:history="1">
              <w:r>
                <w:rPr>
                  <w:rStyle w:val="Hyperlink"/>
                </w:rPr>
                <w:t>2024-2030年中国蜂窝基带芯片市场分析与趋势预测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b3ebcb57f4f6c" w:history="1">
              <w:r>
                <w:rPr>
                  <w:rStyle w:val="Hyperlink"/>
                </w:rPr>
                <w:t>2024-2030年中国蜂窝基带芯片市场分析与趋势预测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b3ebcb57f4f6c" w:history="1">
                <w:r>
                  <w:rPr>
                    <w:rStyle w:val="Hyperlink"/>
                  </w:rPr>
                  <w:t>https://www.20087.com/2/06/FengWoJiDaiXinPianDeFaZhanQuShi.html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基带芯片是移动通信设备的核心组件之一，负责处理无线信号的编码和解码。随着5G技术的普及，蜂窝基带芯片的重要性愈发凸显，不仅需要支持高速数据传输，还需要具备低延迟和高能效的特点。目前市场上，各大芯片制造商都在积极研发新一代的基带芯片，以满足不同运营商和设备制造商的需求。同时，随着物联网技术的发展，蜂窝基带芯片也在向支持更多频段和协议的方向演进。</w:t>
      </w:r>
      <w:r>
        <w:rPr>
          <w:rFonts w:hint="eastAsia"/>
        </w:rPr>
        <w:br/>
      </w:r>
      <w:r>
        <w:rPr>
          <w:rFonts w:hint="eastAsia"/>
        </w:rPr>
        <w:t>　　未来，蜂窝基带芯片将朝着更高性能和更广泛兼容性的方向发展。一方面，随着6G技术的研发和标准制定，基带芯片将支持更高的数据传输速率和更广泛的频谱范围，以满足未来通信需求。另一方面，随着边缘计算和云计算技术的融合，基带芯片将集成更多处理能力和存储空间，以支持终端设备在本地进行数据处理，减少对云端依赖。此外，随着人工智能技术的应用，基带芯片还将具备更多智能功能，如自适应调制解调算法等，以提高通信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b3ebcb57f4f6c" w:history="1">
        <w:r>
          <w:rPr>
            <w:rStyle w:val="Hyperlink"/>
          </w:rPr>
          <w:t>2024-2030年中国蜂窝基带芯片市场分析与趋势预测</w:t>
        </w:r>
      </w:hyperlink>
      <w:r>
        <w:rPr>
          <w:rFonts w:hint="eastAsia"/>
        </w:rPr>
        <w:t>》基于权威数据资源与长期监测数据，全面分析了蜂窝基带芯片行业现状、市场需求、市场规模及产业链结构。蜂窝基带芯片报告探讨了价格变动、细分市场特征以及市场前景，并对未来发展趋势进行了科学预测。同时，蜂窝基带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蜂窝基带芯片行业界定及应用领域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蜂窝基带芯片行业定义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蜂窝基带芯片主要应用领域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2023-2024年全球蜂窝基带芯片行业市场调研分析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全球蜂窝基带芯片行业经济环境分析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全球蜂窝基带芯片市场总体情况分析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一、全球蜂窝基带芯片行业的发展特点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二、全球蜂窝基带芯片市场结构</w:t>
      </w:r>
      <w:r>
        <w:rPr>
          <w:rFonts w:hint="eastAsia"/>
        </w:rPr>
        <w:br/>
      </w:r>
      <w:r>
        <w:rPr>
          <w:rFonts w:hint="eastAsia"/>
        </w:rPr>
        <w:t>　　　　三、全球蜂窝基带芯片行业竞争格局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全球主要国家（地区）蜂窝基带芯片市场分析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2024-2030年全球蜂窝基带芯片行业发展趋势预测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2023-2024年蜂窝基带芯片行业发展环境分析</w:t>
      </w:r>
      <w:r>
        <w:rPr>
          <w:rFonts w:hint="eastAsia"/>
        </w:rPr>
        <w:br/>
      </w:r>
      <w:r>
        <w:rPr>
          <w:rFonts w:hint="eastAsia"/>
        </w:rPr>
        <w:t>　　第一节 蜂窝基带芯片行业环境分析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蜂窝基带芯片行业相关政策、法规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中国蜂窝基带芯片行业供给、需求分析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2023-2024年中国蜂窝基带芯片市场现状</w:t>
      </w:r>
      <w:r>
        <w:rPr>
          <w:rFonts w:hint="eastAsia"/>
        </w:rPr>
        <w:br/>
      </w:r>
      <w:r>
        <w:rPr>
          <w:rFonts w:hint="eastAsia"/>
        </w:rPr>
        <w:t>　　第二节 中国蜂窝基带芯片产量分析及预测</w:t>
      </w:r>
      <w:r>
        <w:rPr>
          <w:rFonts w:hint="eastAsia"/>
        </w:rPr>
        <w:br/>
      </w:r>
      <w:r>
        <w:rPr>
          <w:rFonts w:hint="eastAsia"/>
        </w:rPr>
        <w:t>　　　　一、蜂窝基带芯片总体产能规模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、2019-2024年中国蜂窝基带芯片产量统计</w:t>
      </w:r>
      <w:r>
        <w:rPr>
          <w:rFonts w:hint="eastAsia"/>
        </w:rPr>
        <w:br/>
      </w:r>
      <w:r>
        <w:rPr>
          <w:rFonts w:hint="eastAsia"/>
        </w:rPr>
        <w:t>　　　　三、蜂窝基带芯片生产区域分布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四、2024-2030年中国蜂窝基带芯片产量预测</w:t>
      </w:r>
      <w:r>
        <w:rPr>
          <w:rFonts w:hint="eastAsia"/>
        </w:rPr>
        <w:br/>
      </w:r>
      <w:r>
        <w:rPr>
          <w:rFonts w:hint="eastAsia"/>
        </w:rPr>
        <w:t>　　第三节 中国蜂窝基带芯片市场需求分析及预测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一、中国蜂窝基带芯片市场需求特点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二、2019-2024年中国蜂窝基带芯片市场需求统计</w:t>
      </w:r>
      <w:r>
        <w:rPr>
          <w:rFonts w:hint="eastAsia"/>
        </w:rPr>
        <w:br/>
      </w:r>
      <w:r>
        <w:rPr>
          <w:rFonts w:hint="eastAsia"/>
        </w:rPr>
        <w:t>　　　　三、蜂窝基带芯片市场饱和度</w:t>
      </w:r>
      <w:r>
        <w:rPr>
          <w:rFonts w:hint="eastAsia"/>
        </w:rPr>
        <w:br/>
      </w:r>
      <w:r>
        <w:rPr>
          <w:rFonts w:hint="eastAsia"/>
        </w:rPr>
        <w:t>　　　　四、影响蜂窝基带芯片市场需求的因素</w:t>
      </w:r>
      <w:r>
        <w:rPr>
          <w:rFonts w:hint="eastAsia"/>
        </w:rPr>
        <w:br/>
      </w:r>
      <w:r>
        <w:rPr>
          <w:rFonts w:hint="eastAsia"/>
        </w:rPr>
        <w:t>　　　　五、蜂窝基带芯片市场潜力分析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六、2024-2030年中国蜂窝基带芯片市场需求预测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中国蜂窝基带芯片行业进出口分析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一、2019-2024年蜂窝基带芯片进口量及增速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三、2024-2030年蜂窝基带芯片进口量及增速预测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一、2019-2024年蜂窝基带芯片出口量及增速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三、2024-2030年蜂窝基带芯片出口量及增速预测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中国蜂窝基带芯片行业重点地区调研分析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一、中国蜂窝基带芯片行业区域市场分布情况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二、**地区蜂窝基带芯片行业市场需求规模情况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三、**地区蜂窝基带芯片行业市场需求规模情况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四、**地区蜂窝基带芯片行业市场需求规模情况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五、**地区蜂窝基带芯片行业市场需求规模情况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六、**地区蜂窝基带芯片行业市场需求规模情况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2023-2024年中国蜂窝基带芯片细分行业调研</w:t>
      </w:r>
      <w:r>
        <w:rPr>
          <w:rFonts w:hint="eastAsia"/>
        </w:rPr>
        <w:br/>
      </w:r>
      <w:r>
        <w:rPr>
          <w:rFonts w:hint="eastAsia"/>
        </w:rPr>
        <w:t>　　第一节 主要蜂窝基带芯片细分行业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蜂窝基带芯片行业重点企业发展调研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中国蜂窝基带芯片企业营销及发展建议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蜂窝基带芯片企业营销策略分析及建议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蜂窝基带芯片企业营销策略分析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一、蜂窝基带芯片企业营销策略</w:t>
      </w:r>
      <w:r>
        <w:rPr>
          <w:rFonts w:hint="eastAsia"/>
        </w:rPr>
        <w:br/>
      </w:r>
      <w:r>
        <w:rPr>
          <w:rFonts w:hint="eastAsia"/>
        </w:rPr>
        <w:t>　　　　二、蜂窝基带芯片企业经验借鉴</w:t>
      </w:r>
      <w:r>
        <w:rPr>
          <w:rFonts w:hint="eastAsia"/>
        </w:rPr>
        <w:br/>
      </w:r>
      <w:r>
        <w:rPr>
          <w:rFonts w:hint="eastAsia"/>
        </w:rPr>
        <w:t>　　第三节 蜂窝基带芯片企业营销模式演化与创新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蜂窝基带芯片企业经营发展分析及建议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一、蜂窝基带芯片企业存在的问题</w:t>
      </w:r>
      <w:r>
        <w:rPr>
          <w:rFonts w:hint="eastAsia"/>
        </w:rPr>
        <w:br/>
      </w:r>
      <w:r>
        <w:rPr>
          <w:rFonts w:hint="eastAsia"/>
        </w:rPr>
        <w:t>　　　　二、蜂窝基带芯片企业应对的策略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蜂窝基带芯片行业发展趋势及投资风险预警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2024年蜂窝基带芯片市场前景分析</w:t>
      </w:r>
      <w:r>
        <w:rPr>
          <w:rFonts w:hint="eastAsia"/>
        </w:rPr>
        <w:br/>
      </w:r>
      <w:r>
        <w:rPr>
          <w:rFonts w:hint="eastAsia"/>
        </w:rPr>
        <w:t>　　第二节 2024年蜂窝基带芯片行业发展趋势预测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影响蜂窝基带芯片行业发展的主要因素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一、2024年影响蜂窝基带芯片行业运行的有利因素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二、2024年影响蜂窝基带芯片行业运行的稳定因素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三、2024年影响蜂窝基带芯片行业运行的不利因素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四、2024年我国蜂窝基带芯片行业发展面临的挑战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五、2024年我国蜂窝基带芯片行业发展面临的机遇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专家对蜂窝基带芯片行业投资风险预警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一、2024-2030年蜂窝基带芯片行业市场风险及控制策略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二、2024-2030年蜂窝基带芯片行业政策风险及控制策略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三、2024-2030年蜂窝基带芯片行业经营风险及控制策略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四、2024-2030年蜂窝基带芯片同业竞争风险及控制策略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五、2024-2030年蜂窝基带芯片行业其他风险及控制策略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蜂窝基带芯片行业投资战略研究</w:t>
      </w:r>
      <w:r>
        <w:rPr>
          <w:rFonts w:hint="eastAsia"/>
        </w:rPr>
        <w:br/>
      </w:r>
      <w:r>
        <w:rPr>
          <w:rFonts w:hint="eastAsia"/>
        </w:rPr>
        <w:t>　　第一节 蜂窝基带芯片行业发展战略研究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对我国蜂窝基带芯片品牌的战略思考</w:t>
      </w:r>
      <w:r>
        <w:rPr>
          <w:rFonts w:hint="eastAsia"/>
        </w:rPr>
        <w:br/>
      </w:r>
      <w:r>
        <w:rPr>
          <w:rFonts w:hint="eastAsia"/>
        </w:rPr>
        <w:t>　　　　一、蜂窝基带芯片品牌的重要性</w:t>
      </w:r>
      <w:r>
        <w:rPr>
          <w:rFonts w:hint="eastAsia"/>
        </w:rPr>
        <w:br/>
      </w:r>
      <w:r>
        <w:rPr>
          <w:rFonts w:hint="eastAsia"/>
        </w:rPr>
        <w:t>　　　　二、蜂窝基带芯片实施品牌战略的意义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三、蜂窝基带芯片企业品牌的现状分析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四、我国蜂窝基带芯片企业的品牌战略</w:t>
      </w:r>
      <w:r>
        <w:rPr>
          <w:rFonts w:hint="eastAsia"/>
        </w:rPr>
        <w:br/>
      </w:r>
      <w:r>
        <w:rPr>
          <w:rFonts w:hint="eastAsia"/>
        </w:rPr>
        <w:t>　　　　五、蜂窝基带芯片品牌战略管理的策略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蜂窝基带芯片经营策略分析</w:t>
      </w:r>
      <w:r>
        <w:rPr>
          <w:rFonts w:hint="eastAsia"/>
        </w:rPr>
        <w:br/>
      </w:r>
      <w:r>
        <w:rPr>
          <w:rFonts w:hint="eastAsia"/>
        </w:rPr>
        <w:t>　　　　一、蜂窝基带芯片市场细分策略</w:t>
      </w:r>
      <w:r>
        <w:rPr>
          <w:rFonts w:hint="eastAsia"/>
        </w:rPr>
        <w:br/>
      </w:r>
      <w:r>
        <w:rPr>
          <w:rFonts w:hint="eastAsia"/>
        </w:rPr>
        <w:t>　　　　二、蜂窝基带芯片市场创新策略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四、蜂窝基带芯片新产品差异化战略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中智-林-蜂窝基带芯片行业投资战略研究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一、2024-2030年蜂窝基带芯片行业投资战略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蜂窝基带芯片行业类别</w:t>
      </w:r>
      <w:r>
        <w:rPr>
          <w:rFonts w:hint="eastAsia"/>
        </w:rPr>
        <w:br/>
      </w:r>
      <w:r>
        <w:rPr>
          <w:rFonts w:hint="eastAsia"/>
        </w:rPr>
        <w:t>　　图表 蜂窝基带芯片行业产业链调研</w:t>
      </w:r>
      <w:r>
        <w:rPr>
          <w:rFonts w:hint="eastAsia"/>
        </w:rPr>
        <w:br/>
      </w:r>
      <w:r>
        <w:rPr>
          <w:rFonts w:hint="eastAsia"/>
        </w:rPr>
        <w:t>　　图表 蜂窝基带芯片行业现状</w:t>
      </w:r>
      <w:r>
        <w:rPr>
          <w:rFonts w:hint="eastAsia"/>
        </w:rPr>
        <w:br/>
      </w:r>
      <w:r>
        <w:rPr>
          <w:rFonts w:hint="eastAsia"/>
        </w:rPr>
        <w:t>　　图表 蜂窝基带芯片行业标准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2019-2024年中国蜂窝基带芯片行业市场规模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2024年中国蜂窝基带芯片行业产能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2019-2024年中国蜂窝基带芯片行业产量统计</w:t>
      </w:r>
      <w:r>
        <w:rPr>
          <w:rFonts w:hint="eastAsia"/>
        </w:rPr>
        <w:br/>
      </w:r>
      <w:r>
        <w:rPr>
          <w:rFonts w:hint="eastAsia"/>
        </w:rPr>
        <w:t>　　图表 蜂窝基带芯片行业动态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2019-2024年中国蜂窝基带芯片市场需求量</w:t>
      </w:r>
      <w:r>
        <w:rPr>
          <w:rFonts w:hint="eastAsia"/>
        </w:rPr>
        <w:br/>
      </w:r>
      <w:r>
        <w:rPr>
          <w:rFonts w:hint="eastAsia"/>
        </w:rPr>
        <w:t>　　图表 2024年中国蜂窝基带芯片行业需求区域调研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2019-2024年中国蜂窝基带芯片行情</w:t>
      </w:r>
      <w:r>
        <w:rPr>
          <w:rFonts w:hint="eastAsia"/>
        </w:rPr>
        <w:br/>
      </w:r>
      <w:r>
        <w:rPr>
          <w:rFonts w:hint="eastAsia"/>
        </w:rPr>
        <w:t>　　图表 2019-2024年中国蜂窝基带芯片价格走势图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2019-2024年中国蜂窝基带芯片行业销售收入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2019-2024年中国蜂窝基带芯片行业盈利情况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2019-2024年中国蜂窝基带芯片行业利润总额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2019-2024年中国蜂窝基带芯片进口统计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2019-2024年中国蜂窝基带芯片出口统计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2019-2024年中国蜂窝基带芯片行业企业数量统计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**地区蜂窝基带芯片市场规模</w:t>
      </w:r>
      <w:r>
        <w:rPr>
          <w:rFonts w:hint="eastAsia"/>
        </w:rPr>
        <w:br/>
      </w:r>
      <w:r>
        <w:rPr>
          <w:rFonts w:hint="eastAsia"/>
        </w:rPr>
        <w:t>　　图表 **地区蜂窝基带芯片行业市场需求</w:t>
      </w:r>
      <w:r>
        <w:rPr>
          <w:rFonts w:hint="eastAsia"/>
        </w:rPr>
        <w:br/>
      </w:r>
      <w:r>
        <w:rPr>
          <w:rFonts w:hint="eastAsia"/>
        </w:rPr>
        <w:t>　　图表 **地区蜂窝基带芯片市场调研</w:t>
      </w:r>
      <w:r>
        <w:rPr>
          <w:rFonts w:hint="eastAsia"/>
        </w:rPr>
        <w:br/>
      </w:r>
      <w:r>
        <w:rPr>
          <w:rFonts w:hint="eastAsia"/>
        </w:rPr>
        <w:t>　　图表 **地区蜂窝基带芯片行业市场需求分析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**地区蜂窝基带芯片市场规模</w:t>
      </w:r>
      <w:r>
        <w:rPr>
          <w:rFonts w:hint="eastAsia"/>
        </w:rPr>
        <w:br/>
      </w:r>
      <w:r>
        <w:rPr>
          <w:rFonts w:hint="eastAsia"/>
        </w:rPr>
        <w:t>　　图表 **地区蜂窝基带芯片行业市场需求</w:t>
      </w:r>
      <w:r>
        <w:rPr>
          <w:rFonts w:hint="eastAsia"/>
        </w:rPr>
        <w:br/>
      </w:r>
      <w:r>
        <w:rPr>
          <w:rFonts w:hint="eastAsia"/>
        </w:rPr>
        <w:t>　　图表 **地区蜂窝基带芯片市场调研</w:t>
      </w:r>
      <w:r>
        <w:rPr>
          <w:rFonts w:hint="eastAsia"/>
        </w:rPr>
        <w:br/>
      </w:r>
      <w:r>
        <w:rPr>
          <w:rFonts w:hint="eastAsia"/>
        </w:rPr>
        <w:t>　　图表 **地区蜂窝基带芯片行业市场需求分析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蜂窝基带芯片行业竞争对手分析</w:t>
      </w:r>
      <w:r>
        <w:rPr>
          <w:rFonts w:hint="eastAsia"/>
        </w:rPr>
        <w:br/>
      </w:r>
      <w:r>
        <w:rPr>
          <w:rFonts w:hint="eastAsia"/>
        </w:rPr>
        <w:t>　　图表 蜂窝基带芯片重点企业（一）基本信息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蜂窝基带芯片重点企业（一）经营情况分析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蜂窝基带芯片重点企业（一）主要经济指标情况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蜂窝基带芯片重点企业（一）盈利能力情况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蜂窝基带芯片重点企业（一）偿债能力情况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蜂窝基带芯片重点企业（一）运营能力情况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蜂窝基带芯片重点企业（一）成长能力情况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蜂窝基带芯片重点企业（二）基本信息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蜂窝基带芯片重点企业（二）经营情况分析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蜂窝基带芯片重点企业（二）主要经济指标情况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蜂窝基带芯片重点企业（二）盈利能力情况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蜂窝基带芯片重点企业（二）偿债能力情况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蜂窝基带芯片重点企业（二）运营能力情况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蜂窝基带芯片重点企业（二）成长能力情况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蜂窝基带芯片重点企业（三）基本信息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蜂窝基带芯片重点企业（三）经营情况分析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蜂窝基带芯片重点企业（三）主要经济指标情况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蜂窝基带芯片重点企业（三）盈利能力情况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蜂窝基带芯片重点企业（三）偿债能力情况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蜂窝基带芯片重点企业（三）运营能力情况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蜂窝基带芯片重点企业（三）成长能力情况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2024-2030年中国蜂窝基带芯片行业产能预测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2024-2030年中国蜂窝基带芯片行业产量预测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2024-2030年中国蜂窝基带芯片市场需求预测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2024-2030年中国蜂窝基带芯片行业市场规模预测</w:t>
      </w:r>
      <w:r>
        <w:rPr>
          <w:rFonts w:hint="eastAsia"/>
        </w:rPr>
        <w:br/>
      </w:r>
      <w:r>
        <w:rPr>
          <w:rFonts w:hint="eastAsia"/>
        </w:rPr>
        <w:t>　　图表 蜂窝基带芯片行业准入条件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2024-2030年中国蜂窝基带芯片市场前景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2024-2030年中国蜂窝基带芯片行业信息化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2024-2030年中国蜂窝基带芯片行业风险分析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2024-2030年中国蜂窝基带芯片行业发展趋势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b3ebcb57f4f6c" w:history="1">
        <w:r>
          <w:rPr>
            <w:rStyle w:val="Hyperlink"/>
          </w:rPr>
          <w:t>2024-2030年中国蜂窝基带芯片市场分析与趋势预测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b3ebcb57f4f6c" w:history="1">
        <w:r>
          <w:rPr>
            <w:rStyle w:val="Hyperlink"/>
          </w:rPr>
          <w:t>https://www.20087.com/2/06/FengWoJiDaiXinPianDeFaZhanQuShi.html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fad3905904bf0" w:history="1">
      <w:r>
        <w:rPr>
          <w:rStyle w:val="Hyperlink"/>
        </w:rPr>
        <w:t>2024-2030年中国蜂窝基带芯片市场分析与趋势预测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engWoJiDaiXinPianDeFaZhanQuShi.html" TargetMode="External" Id="Rc96b3ebcb57f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engWoJiDaiXinPianDeFaZhanQuShi.html" TargetMode="External" Id="Rf64fad390590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2023-11-29T08:42:00Z</dcterms:created>
  <dcterms:modified xsi:type="dcterms:W3CDTF">2023-11-29T09:42:00Z</dcterms:modified>
  <dc:subject>2024-2030年中国蜂窝基带芯片市场分析与趋势预测</dc:subject>
  <dc:title>2024-2030年中国蜂窝基带芯片市场分析与趋势预测</dc:title>
  <cp:keywords>2024-2030年中国蜂窝基带芯片市场分析与趋势预测</cp:keywords>
  <dc:description>2024-2030年中国蜂窝基带芯片市场分析与趋势预测</dc:description>
</cp:coreProperties>
</file>