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7918906e24fe2" w:history="1">
              <w:r>
                <w:rPr>
                  <w:rStyle w:val="Hyperlink"/>
                </w:rPr>
                <w:t>2025-2031年中国螺旋速冻机行业现状研究及发展趋势分析报告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7918906e24fe2" w:history="1">
              <w:r>
                <w:rPr>
                  <w:rStyle w:val="Hyperlink"/>
                </w:rPr>
                <w:t>2025-2031年中国螺旋速冻机行业现状研究及发展趋势分析报告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7918906e24fe2" w:history="1">
                <w:r>
                  <w:rPr>
                    <w:rStyle w:val="Hyperlink"/>
                  </w:rPr>
                  <w:t>https://www.20087.com/2/56/LuoXuanSuDongJiHangYeYanJiuBaoGao.html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速冻机作为食品加工行业中重要的冷冻设备，通过连续螺旋输送带快速冷冻食品，保持食品的营养价值和口感。目前，螺旋速冻机在提高冷冻效率和保证食品品质方面不断进步，采用高效能制冷系统和优化的风道设计，减少能耗，同时，自动化控制和清洁设计确保了生产过程的卫生和效率。</w:t>
      </w:r>
      <w:r>
        <w:rPr>
          <w:rFonts w:hint="eastAsia"/>
        </w:rPr>
        <w:br/>
      </w:r>
      <w:r>
        <w:rPr>
          <w:rFonts w:hint="eastAsia"/>
        </w:rPr>
        <w:t>　　未来螺旋速冻机将向更加节能高效和智能化方向发展，采用更先进的制冷技术和智能温控系统，实现能耗的进一步降低和冻结时间的精确控制。集成物联网技术，实现远程监控和故障预警，提高设备的可用性和维护效率。同时，针对不同食品特性的定制化冷冻解决方案将更加普及，满足市场对高品质冷冻食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7918906e24fe2" w:history="1">
        <w:r>
          <w:rPr>
            <w:rStyle w:val="Hyperlink"/>
          </w:rPr>
          <w:t>2025-2031年中国螺旋速冻机行业现状研究及发展趋势分析报告</w:t>
        </w:r>
      </w:hyperlink>
      <w:r>
        <w:rPr>
          <w:rFonts w:hint="eastAsia"/>
        </w:rPr>
        <w:t>》基于国家统计局、相关协会等权威数据，结合专业团队对螺旋速冻机行业的长期监测，全面分析了螺旋速冻机行业的市场规模、技术现状、发展趋势及竞争格局。报告详细梳理了螺旋速冻机市场需求、进出口情况、上下游产业链、重点区域分布及主要企业动态，并通过SWOT分析揭示了螺旋速冻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螺旋速冻机行业概况</w:t>
      </w:r>
      <w:r>
        <w:rPr>
          <w:rFonts w:hint="eastAsia"/>
        </w:rPr>
        <w:br/>
      </w:r>
      <w:r>
        <w:rPr>
          <w:rFonts w:hint="eastAsia"/>
        </w:rPr>
        <w:t>　　第一节 螺旋速冻机行业定义与特征</w:t>
      </w:r>
      <w:r>
        <w:rPr>
          <w:rFonts w:hint="eastAsia"/>
        </w:rPr>
        <w:br/>
      </w:r>
      <w:r>
        <w:rPr>
          <w:rFonts w:hint="eastAsia"/>
        </w:rPr>
        <w:t>　　第二节 螺旋速冻机行业发展历程</w:t>
      </w:r>
      <w:r>
        <w:rPr>
          <w:rFonts w:hint="eastAsia"/>
        </w:rPr>
        <w:br/>
      </w:r>
      <w:r>
        <w:rPr>
          <w:rFonts w:hint="eastAsia"/>
        </w:rPr>
        <w:t>　　第三节 螺旋速冻机产业链分析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2024-2025年中国螺旋速冻机行业发展环境分析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螺旋速冻机行业经济环境分析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螺旋速冻机行业政策环境分析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一、螺旋速冻机行业政策影响分析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二、相关螺旋速冻机行业标准分析</w:t>
      </w:r>
      <w:r>
        <w:rPr>
          <w:rFonts w:hint="eastAsia"/>
        </w:rPr>
        <w:br/>
      </w:r>
      <w:r>
        <w:rPr>
          <w:rFonts w:hint="eastAsia"/>
        </w:rPr>
        <w:t>　　第三节 螺旋速冻机行业社会环境分析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2024-2025年螺旋速冻机行业技术发展现状及趋势分析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螺旋速冻机行业技术发展现状分析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国内外螺旋速冻机行业技术差异与原因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螺旋速冻机行业技术发展方向、趋势预测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提升螺旋速冻机行业技术能力策略建议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2024-2025年中国螺旋速冻机行业发展概况</w:t>
      </w:r>
      <w:r>
        <w:rPr>
          <w:rFonts w:hint="eastAsia"/>
        </w:rPr>
        <w:br/>
      </w:r>
      <w:r>
        <w:rPr>
          <w:rFonts w:hint="eastAsia"/>
        </w:rPr>
        <w:t>　　第一节 螺旋速冻机行业发展态势分析</w:t>
      </w:r>
      <w:r>
        <w:rPr>
          <w:rFonts w:hint="eastAsia"/>
        </w:rPr>
        <w:br/>
      </w:r>
      <w:r>
        <w:rPr>
          <w:rFonts w:hint="eastAsia"/>
        </w:rPr>
        <w:t>　　第二节 螺旋速冻机行业发展特点分析</w:t>
      </w:r>
      <w:r>
        <w:rPr>
          <w:rFonts w:hint="eastAsia"/>
        </w:rPr>
        <w:br/>
      </w:r>
      <w:r>
        <w:rPr>
          <w:rFonts w:hint="eastAsia"/>
        </w:rPr>
        <w:t>　　第三节 螺旋速冻机行业市场供需分析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2024-2025年中国螺旋速冻机行业供给与需求情况分析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中国螺旋速冻机行业总体规模</w:t>
      </w:r>
      <w:r>
        <w:rPr>
          <w:rFonts w:hint="eastAsia"/>
        </w:rPr>
        <w:br/>
      </w:r>
      <w:r>
        <w:rPr>
          <w:rFonts w:hint="eastAsia"/>
        </w:rPr>
        <w:t>　　第二节 中国螺旋速冻机行业盈利情况分析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中国螺旋速冻机行业产量情况分析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一、2019-2024年中国螺旋速冻机行业产量统计分析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二、螺旋速冻机行业区域产量分析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三、2025-2031年中国螺旋速冻机行业产量预测分析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中国螺旋速冻机行业需求概况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一、2019-2024年中国螺旋速冻机行业需求情况分析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二、2024-2025年中国螺旋速冻机行业市场需求特点分析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三、2025-2031年中国螺旋速冻机市场需求预测分析</w:t>
      </w:r>
      <w:r>
        <w:rPr>
          <w:rFonts w:hint="eastAsia"/>
        </w:rPr>
        <w:br/>
      </w:r>
      <w:r>
        <w:rPr>
          <w:rFonts w:hint="eastAsia"/>
        </w:rPr>
        <w:t>　　第五节 螺旋速冻机产业供需平衡状况分析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螺旋速冻机细分市场深度分析</w:t>
      </w:r>
      <w:r>
        <w:rPr>
          <w:rFonts w:hint="eastAsia"/>
        </w:rPr>
        <w:br/>
      </w:r>
      <w:r>
        <w:rPr>
          <w:rFonts w:hint="eastAsia"/>
        </w:rPr>
        <w:t>　　第一节 螺旋速冻机细分市场（一）发展研究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螺旋速冻机细分市场（二）发展研究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中国螺旋速冻机行业进出口情况分析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螺旋速冻机行业出口情况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一、2019-2024年螺旋速冻机行业出口情况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三、2025-2031年螺旋速冻机行业出口情况预测</w:t>
      </w:r>
      <w:r>
        <w:rPr>
          <w:rFonts w:hint="eastAsia"/>
        </w:rPr>
        <w:br/>
      </w:r>
      <w:r>
        <w:rPr>
          <w:rFonts w:hint="eastAsia"/>
        </w:rPr>
        <w:t>　　第二节 螺旋速冻机行业进口情况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一、2019-2024年螺旋速冻机行业进口情况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三、2025-2031年螺旋速冻机行业进口情况预测</w:t>
      </w:r>
      <w:r>
        <w:rPr>
          <w:rFonts w:hint="eastAsia"/>
        </w:rPr>
        <w:br/>
      </w:r>
      <w:r>
        <w:rPr>
          <w:rFonts w:hint="eastAsia"/>
        </w:rPr>
        <w:t>　　第三节 螺旋速冻机行业进出口面临的挑战及对策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2019-2024年中国螺旋速冻机行业区域市场分析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中国螺旋速冻机行业区域市场结构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重点地区螺旋速冻机行业调研分析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螺旋速冻机行业竞争格局分析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螺旋速冻机行业集中度分析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一、螺旋速冻机市场集中度分析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二、螺旋速冻机企业集中度分析</w:t>
      </w:r>
      <w:r>
        <w:rPr>
          <w:rFonts w:hint="eastAsia"/>
        </w:rPr>
        <w:br/>
      </w:r>
      <w:r>
        <w:rPr>
          <w:rFonts w:hint="eastAsia"/>
        </w:rPr>
        <w:t>　　　　三、螺旋速冻机区域集中度分析</w:t>
      </w:r>
      <w:r>
        <w:rPr>
          <w:rFonts w:hint="eastAsia"/>
        </w:rPr>
        <w:br/>
      </w:r>
      <w:r>
        <w:rPr>
          <w:rFonts w:hint="eastAsia"/>
        </w:rPr>
        <w:t>　　第二节 螺旋速冻机行业竞争格局分析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一、2024-2025年螺旋速冻机行业竞争分析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二、2024-2025年中外螺旋速冻机产品竞争分析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三、2024-2025年中国螺旋速冻机市场竞争分析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四、2025-2031年国内主要螺旋速冻机企业动向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螺旋速冻机行业重点企业发展调研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螺旋速冻机重点企业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三、螺旋速冻机企业经营情况分析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螺旋速冻机企业制定“十五五”发展战略研究分析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中国螺旋速冻机行业营销策略分析</w:t>
      </w:r>
      <w:r>
        <w:rPr>
          <w:rFonts w:hint="eastAsia"/>
        </w:rPr>
        <w:br/>
      </w:r>
      <w:r>
        <w:rPr>
          <w:rFonts w:hint="eastAsia"/>
        </w:rPr>
        <w:t>　　第一节 螺旋速冻机市场推广策略研究分析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一、做好螺旋速冻机产品导入</w:t>
      </w:r>
      <w:r>
        <w:rPr>
          <w:rFonts w:hint="eastAsia"/>
        </w:rPr>
        <w:br/>
      </w:r>
      <w:r>
        <w:rPr>
          <w:rFonts w:hint="eastAsia"/>
        </w:rPr>
        <w:t>　　　　二、做好螺旋速冻机产品组合和产品线决策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三、螺旋速冻机行业城市市场推广策略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螺旋速冻机行业渠道营销研究分析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一、螺旋速冻机行业营销环境分析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二、螺旋速冻机行业现存的营销渠道分析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三、螺旋速冻机行业终端市场营销管理策略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螺旋速冻机行业营销战略研究分析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一、中国螺旋速冻机行业有效整合营销策略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二、建立螺旋速冻机行业厂商的双嬴模式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螺旋速冻机行业投资效益及风险分析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螺旋速冻机行业投资效益分析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一、2019-2024年螺旋速冻机行业投资状况分析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二、2019-2024年螺旋速冻机行业投资效益分析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三、2025-2031年螺旋速冻机行业投资趋势预测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四、2025-2031年螺旋速冻机行业投资方向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五、2025-2031年螺旋速冻机行业投资建议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2025-2031年螺旋速冻机行业投资风险及控制策略分析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一、螺旋速冻机市场风险及控制策略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二、螺旋速冻机行业政策风险及控制策略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三、螺旋速冻机经营风险及控制策略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四、螺旋速冻机同业竞争风险及控制策略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五、螺旋速冻机行业其他风险及控制策略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螺旋速冻机市场预测及项目投资建议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中国螺旋速冻机行业生产、营销企业投资运作模式分析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螺旋速冻机行业外销与内销优势分析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2025-2031年中国螺旋速冻机行业市场规模及增长趋势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2025-2031年中国螺旋速冻机行业投资规模预测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2025-2031年螺旋速冻机行业市场盈利预测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中~智~林~－螺旋速冻机行业项目投资建议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一、螺旋速冻机技术应用注意事项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二、螺旋速冻机项目投资注意事项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三、螺旋速冻机生产开发注意事项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四、螺旋速冻机销售注意事项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螺旋速冻机行业历程</w:t>
      </w:r>
      <w:r>
        <w:rPr>
          <w:rFonts w:hint="eastAsia"/>
        </w:rPr>
        <w:br/>
      </w:r>
      <w:r>
        <w:rPr>
          <w:rFonts w:hint="eastAsia"/>
        </w:rPr>
        <w:t>　　图表 螺旋速冻机行业生命周期</w:t>
      </w:r>
      <w:r>
        <w:rPr>
          <w:rFonts w:hint="eastAsia"/>
        </w:rPr>
        <w:br/>
      </w:r>
      <w:r>
        <w:rPr>
          <w:rFonts w:hint="eastAsia"/>
        </w:rPr>
        <w:t>　　图表 螺旋速冻机行业产业链分析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2019-2024年螺旋速冻机行业市场容量分析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2019-2024年中国螺旋速冻机市场需求量及增速统计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2024年中国螺旋速冻机行业需求领域分布格局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2019-2024年中国螺旋速冻机进口金额分析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2019-2024年中国螺旋速冻机出口数量分析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2019-2024年中国螺旋速冻机出口金额分析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2024年中国螺旋速冻机进口国家及地区分析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2024年中国螺旋速冻机出口国家及地区分析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2019-2024年中国螺旋速冻机行业企业平均规模情况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**地区螺旋速冻机行业市场需求情况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螺旋速冻机重点企业（三）成长能力情况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2025-2031年中国螺旋速冻机市场需求量预测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2025-2031年中国螺旋速冻机市场前景分析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2025-2031年中国螺旋速冻机行业发展趋势预测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7918906e24fe2" w:history="1">
        <w:r>
          <w:rPr>
            <w:rStyle w:val="Hyperlink"/>
          </w:rPr>
          <w:t>2025-2031年中国螺旋速冻机行业现状研究及发展趋势分析报告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7918906e24fe2" w:history="1">
        <w:r>
          <w:rPr>
            <w:rStyle w:val="Hyperlink"/>
          </w:rPr>
          <w:t>https://www.20087.com/2/56/LuoXuanSuDongJiHangYeYanJiuBaoGao.html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热点：冷冻机主要厂家、螺旋速冻机厂家选景宏、小型速冻机、螺旋速冻机的制冷设备、液氮速冻机、螺旋速冻机价格、速冻机、螺旋速冻机图片、速冻隧道品牌生产厂家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51f634682479d" w:history="1">
      <w:r>
        <w:rPr>
          <w:rStyle w:val="Hyperlink"/>
        </w:rPr>
        <w:t>2025-2031年中国螺旋速冻机行业现状研究及发展趋势分析报告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uoXuanSuDongJiHangYeYanJiuBaoGao.html" TargetMode="External" Id="R8c47918906e2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uoXuanSuDongJiHangYeYanJiuBaoGao.html" TargetMode="External" Id="R21f51f634682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2024-08-28T00:39:00Z</dcterms:created>
  <dcterms:modified xsi:type="dcterms:W3CDTF">2024-08-28T01:39:00Z</dcterms:modified>
  <dc:subject>2025-2031年中国螺旋速冻机行业现状研究及发展趋势分析报告</dc:subject>
  <dc:title>2025-2031年中国螺旋速冻机行业现状研究及发展趋势分析报告</dc:title>
  <cp:keywords>2025-2031年中国螺旋速冻机行业现状研究及发展趋势分析报告</cp:keywords>
  <dc:description>2025-2031年中国螺旋速冻机行业现状研究及发展趋势分析报告</dc:description>
</cp:coreProperties>
</file>