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2fb969722416b" w:history="1">
              <w:r>
                <w:rPr>
                  <w:rStyle w:val="Hyperlink"/>
                </w:rPr>
                <w:t>2024-2030年中国行驶记录仪行业调研与前景趋势分析报告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2fb969722416b" w:history="1">
              <w:r>
                <w:rPr>
                  <w:rStyle w:val="Hyperlink"/>
                </w:rPr>
                <w:t>2024-2030年中国行驶记录仪行业调研与前景趋势分析报告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2fb969722416b" w:history="1">
                <w:r>
                  <w:rPr>
                    <w:rStyle w:val="Hyperlink"/>
                  </w:rPr>
                  <w:t>https://www.20087.com/2/16/XingShiJiLuYiHangYeQianJingQuShi.html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又称行车记录仪，已成为现代车辆标配的安全辅助设备之一。随着汽车保有量的增加和交通安全意识的提升，行驶记录仪市场持续增长。当前的行驶记录仪不仅能够记录行车视频，还集成了GPS定位、碰撞检测、紧急呼叫等功能，为交通事故的调查和保险理赔提供了重要依据。</w:t>
      </w:r>
      <w:r>
        <w:rPr>
          <w:rFonts w:hint="eastAsia"/>
        </w:rPr>
        <w:br/>
      </w:r>
      <w:r>
        <w:rPr>
          <w:rFonts w:hint="eastAsia"/>
        </w:rPr>
        <w:t>　　未来，行驶记录仪将更加智能化和集成化。随着自动驾驶技术的发展，记录仪将与车辆的感知系统深度融合，实现对周围环境的全面监测，为自动驾驶算法提供更丰富的数据支持。同时，5G网络的普及将使记录仪能够实时上传高清视频，为远程监控和即时事故响应提供可能。此外，人工智能算法的应用将使记录仪能够识别潜在的驾驶危险，主动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2fb969722416b" w:history="1">
        <w:r>
          <w:rPr>
            <w:rStyle w:val="Hyperlink"/>
          </w:rPr>
          <w:t>2024-2030年中国行驶记录仪行业调研与前景趋势分析报告</w:t>
        </w:r>
      </w:hyperlink>
      <w:r>
        <w:rPr>
          <w:rFonts w:hint="eastAsia"/>
        </w:rPr>
        <w:t>》基于深入的行业调研，对行驶记录仪产业链进行了全面分析。报告详细探讨了行驶记录仪市场规模、需求状况，以及价格动态，并深入解读了当前行驶记录仪行业现状、市场前景及未来发展趋势。同时，报告聚焦于行驶记录仪行业重点企业，剖析了竞争格局、市场集中度及品牌建设情况，并对行驶记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行驶记录仪行业界定</w:t>
      </w:r>
      <w:r>
        <w:rPr>
          <w:rFonts w:hint="eastAsia"/>
        </w:rPr>
        <w:br/>
      </w:r>
      <w:r>
        <w:rPr>
          <w:rFonts w:hint="eastAsia"/>
        </w:rPr>
        <w:t>　　第一节 行驶记录仪行业定义</w:t>
      </w:r>
      <w:r>
        <w:rPr>
          <w:rFonts w:hint="eastAsia"/>
        </w:rPr>
        <w:br/>
      </w:r>
      <w:r>
        <w:rPr>
          <w:rFonts w:hint="eastAsia"/>
        </w:rPr>
        <w:t>　　第二节 行驶记录仪行业特点分析</w:t>
      </w:r>
      <w:r>
        <w:rPr>
          <w:rFonts w:hint="eastAsia"/>
        </w:rPr>
        <w:br/>
      </w:r>
      <w:r>
        <w:rPr>
          <w:rFonts w:hint="eastAsia"/>
        </w:rPr>
        <w:t>　　第三节 行驶记录仪产业链分析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2024年世界行驶记录仪行业市场运行形势分析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2024年全球行驶记录仪行业发展概况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世界行驶记录仪行业发展走势</w:t>
      </w:r>
      <w:r>
        <w:rPr>
          <w:rFonts w:hint="eastAsia"/>
        </w:rPr>
        <w:br/>
      </w:r>
      <w:r>
        <w:rPr>
          <w:rFonts w:hint="eastAsia"/>
        </w:rPr>
        <w:t>　　　　二、全球行驶记录仪行业市场分布情况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三、全球行驶记录仪行业发展趋势分析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全球行驶记录仪行业重点国家和区域分析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2023-2024年中国行驶记录仪行业发展环境分析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2024年行驶记录仪行业技术发展现状及趋势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当前我国行驶记录仪技术发展现状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中外行驶记录仪技术差距及产生差距的主要原因分析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提高我国行驶记录仪技术的对策</w:t>
      </w:r>
      <w:r>
        <w:rPr>
          <w:rFonts w:hint="eastAsia"/>
        </w:rPr>
        <w:br/>
      </w:r>
      <w:r>
        <w:rPr>
          <w:rFonts w:hint="eastAsia"/>
        </w:rPr>
        <w:t>　　第四节 我国行驶记录仪研发、设计发展趋势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中国行驶记录仪发展现状调研</w:t>
      </w:r>
      <w:r>
        <w:rPr>
          <w:rFonts w:hint="eastAsia"/>
        </w:rPr>
        <w:br/>
      </w:r>
      <w:r>
        <w:rPr>
          <w:rFonts w:hint="eastAsia"/>
        </w:rPr>
        <w:t>　　第一节 中国行驶记录仪市场现状分析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中国行驶记录仪产量分析及预测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一、行驶记录仪总体产能规模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三、2019-2024年中国行驶记录仪产量统计</w:t>
      </w:r>
      <w:r>
        <w:rPr>
          <w:rFonts w:hint="eastAsia"/>
        </w:rPr>
        <w:br/>
      </w:r>
      <w:r>
        <w:rPr>
          <w:rFonts w:hint="eastAsia"/>
        </w:rPr>
        <w:t>　　　　二、行驶记录仪生产区域分布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三、2024-2030年中国行驶记录仪产量预测分析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中国行驶记录仪市场需求分析及预测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一、中国行驶记录仪市场需求特点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二、2019-2024年中国行驶记录仪市场需求量统计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三、2024-2030年中国行驶记录仪市场需求量预测分析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中国行驶记录仪行业进出口情况分析预测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2019-2024年中国行驶记录仪行业进出口情况分析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一、2019-2024年中国行驶记录仪行业进口分析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二、2019-2024年中国行驶记录仪行业出口分析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2024-2030年中国行驶记录仪行业进出口情况预测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一、2024-2030年中国行驶记录仪行业进口预测分析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二、2024-2030年中国行驶记录仪行业出口预测分析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影响行驶记录仪行业进出口变化的主要原因分析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2019-2024年中国行驶记录仪行业重点地区调研分析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一、中国行驶记录仪行业重点区域市场结构调研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行驶记录仪行业竞争格局分析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行驶记录仪行业集中度分析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一、行驶记录仪市场集中度分析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二、行驶记录仪企业集中度分析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三、行驶记录仪区域集中度分析</w:t>
      </w:r>
      <w:r>
        <w:rPr>
          <w:rFonts w:hint="eastAsia"/>
        </w:rPr>
        <w:br/>
      </w:r>
      <w:r>
        <w:rPr>
          <w:rFonts w:hint="eastAsia"/>
        </w:rPr>
        <w:t>　　第二节 行驶记录仪行业主要企业竞争力分析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行驶记录仪行业竞争格局分析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一、2024年行驶记录仪行业竞争分析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二、2024年中外行驶记录仪产品竞争分析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三、2019-2024年我国行驶记录仪市场竞争分析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四、2024-2030年国内主要行驶记录仪企业动向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行驶记录仪行业细分产品市场调研分析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行驶记录仪行业上、下游市场分析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行驶记录仪行业上游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行驶记录仪行业下游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行驶记录仪重点企业（一）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行驶记录仪重点企业（二）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行驶记录仪重点企业（三）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行驶记录仪重点企业（四）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行驶记录仪重点企业（五）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行驶记录仪重点企业（六）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行驶记录仪企业管理策略建议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提高行驶记录仪企业竞争力的策略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一、提高中国行驶记录仪企业核心竞争力的对策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二、行驶记录仪企业提升竞争力的主要方向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三、影响行驶记录仪企业核心竞争力的因素及提升途径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四、提高行驶记录仪企业竞争力的策略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对我国行驶记录仪品牌的战略思考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一、行驶记录仪实施品牌战略的意义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二、行驶记录仪企业品牌的现状分析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三、我国行驶记录仪企业的品牌战略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四、行驶记录仪品牌战略管理的策略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2024-2030年中国行驶记录仪行业前景与风险预测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2024-2030年中国行驶记录仪发展趋势预测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2024-2030年中国行驶记录仪行业投资特性分析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一、2024-2030年中国行驶记录仪行业进入壁垒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二、2024-2030年中国行驶记录仪行业盈利模式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三、2024-2030年中国行驶记录仪行业盈利因素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2024-2030年中国行驶记录仪行业投资机会分析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一、2024-2030年中国行驶记录仪细分市场投资机会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二、2024-2030年中国行驶记录仪行业区域市场投资潜力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2024-2030年中国行驶记录仪行业投资风险分析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一、2024-2030年中国行驶记录仪行业市场竞争风险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二、2024-2030年中国行驶记录仪行业技术风险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三、2024-2030年中国行驶记录仪行业政策风险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四、2024-2030年中国行驶记录仪行业进入退出风险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行驶记录仪行业研究结论</w:t>
      </w:r>
      <w:r>
        <w:rPr>
          <w:rFonts w:hint="eastAsia"/>
        </w:rPr>
        <w:br/>
      </w:r>
      <w:r>
        <w:rPr>
          <w:rFonts w:hint="eastAsia"/>
        </w:rPr>
        <w:t>　　第二节 行驶记录仪行业投资价值评估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(中~智~林)行驶记录仪行业投资建议</w:t>
      </w:r>
      <w:r>
        <w:rPr>
          <w:rFonts w:hint="eastAsia"/>
        </w:rPr>
        <w:br/>
      </w:r>
      <w:r>
        <w:rPr>
          <w:rFonts w:hint="eastAsia"/>
        </w:rPr>
        <w:t>　　　　一、行驶记录仪行业投资策略建议</w:t>
      </w:r>
      <w:r>
        <w:rPr>
          <w:rFonts w:hint="eastAsia"/>
        </w:rPr>
        <w:br/>
      </w:r>
      <w:r>
        <w:rPr>
          <w:rFonts w:hint="eastAsia"/>
        </w:rPr>
        <w:t>　　　　二、行驶记录仪行业投资方向建议</w:t>
      </w:r>
      <w:r>
        <w:rPr>
          <w:rFonts w:hint="eastAsia"/>
        </w:rPr>
        <w:br/>
      </w:r>
      <w:r>
        <w:rPr>
          <w:rFonts w:hint="eastAsia"/>
        </w:rPr>
        <w:t>　　　　三、行驶记录仪行业投资方式建议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行驶记录仪行业历程</w:t>
      </w:r>
      <w:r>
        <w:rPr>
          <w:rFonts w:hint="eastAsia"/>
        </w:rPr>
        <w:br/>
      </w:r>
      <w:r>
        <w:rPr>
          <w:rFonts w:hint="eastAsia"/>
        </w:rPr>
        <w:t>　　图表 行驶记录仪行业生命周期</w:t>
      </w:r>
      <w:r>
        <w:rPr>
          <w:rFonts w:hint="eastAsia"/>
        </w:rPr>
        <w:br/>
      </w:r>
      <w:r>
        <w:rPr>
          <w:rFonts w:hint="eastAsia"/>
        </w:rPr>
        <w:t>　　图表 行驶记录仪行业产业链分析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2019-2024年行驶记录仪行业市场容量分析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2019-2024年中国行驶记录仪市场需求量及增速统计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2024年中国行驶记录仪行业需求领域分布格局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2024年中国行驶记录仪进口国家及地区分析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2024年中国行驶记录仪出口国家及地区分析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行驶记录仪企业信息</w:t>
      </w:r>
      <w:r>
        <w:rPr>
          <w:rFonts w:hint="eastAsia"/>
        </w:rPr>
        <w:br/>
      </w:r>
      <w:r>
        <w:rPr>
          <w:rFonts w:hint="eastAsia"/>
        </w:rPr>
        <w:t>　　图表 行驶记录仪企业经营情况分析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2024-2030年中国行驶记录仪发展趋势预测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2fb969722416b" w:history="1">
        <w:r>
          <w:rPr>
            <w:rStyle w:val="Hyperlink"/>
          </w:rPr>
          <w:t>2024-2030年中国行驶记录仪行业调研与前景趋势分析报告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2fb969722416b" w:history="1">
        <w:r>
          <w:rPr>
            <w:rStyle w:val="Hyperlink"/>
          </w:rPr>
          <w:t>https://www.20087.com/2/16/XingShiJiLuYiHangYeQianJingQuShi.html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471a95a0f458f" w:history="1">
      <w:r>
        <w:rPr>
          <w:rStyle w:val="Hyperlink"/>
        </w:rPr>
        <w:t>2024-2030年中国行驶记录仪行业调研与前景趋势分析报告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ngShiJiLuYiHangYeQianJingQuShi.html" TargetMode="External" Id="R1ce2fb969722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ngShiJiLuYiHangYeQianJingQuShi.html" TargetMode="External" Id="Re56471a95a0f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2023-11-21T06:45:00Z</dcterms:created>
  <dcterms:modified xsi:type="dcterms:W3CDTF">2023-11-21T07:45:00Z</dcterms:modified>
  <dc:subject>2024-2030年中国行驶记录仪行业调研与前景趋势分析报告</dc:subject>
  <dc:title>2024-2030年中国行驶记录仪行业调研与前景趋势分析报告</dc:title>
  <cp:keywords>2024-2030年中国行驶记录仪行业调研与前景趋势分析报告</cp:keywords>
  <dc:description>2024-2030年中国行驶记录仪行业调研与前景趋势分析报告</dc:description>
</cp:coreProperties>
</file>