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20a271d424c93" w:history="1">
              <w:r>
                <w:rPr>
                  <w:rStyle w:val="Hyperlink"/>
                </w:rPr>
                <w:t>2026-2032年全球与中国装卸闸市场现状调研及发展前景预测分析报告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20a271d424c93" w:history="1">
              <w:r>
                <w:rPr>
                  <w:rStyle w:val="Hyperlink"/>
                </w:rPr>
                <w:t>2026-2032年全球与中国装卸闸市场现状调研及发展前景预测分析报告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20a271d424c93" w:history="1">
                <w:r>
                  <w:rPr>
                    <w:rStyle w:val="Hyperlink"/>
                  </w:rPr>
                  <w:t>https://www.20087.com/2/76/ZhuangXieZhaShiChangQianJingFenXi.html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装卸闸（又称月台调节板或 dock leveler）是安装于物流仓库装卸货口，用于连接货车车厢与仓库地坪、消除高度差的液压或机械式升降平台，保障叉车安全通行。目前，主流产品采用全钢结构、防滑面板及唇板自动搭接设计，高端型号集成红外感应、防夹装置及远程状态监控，符合OSHA与EN 1398等安全标准。在电商物流爆发与“最后一公里”效率竞争加剧背景下，对装卸闸的响应速度、耐极端气候性能（-30℃至+50℃）及与WMS系统联动能力提出更高要求。然而，传统液压系统存在漏油风险；且频繁使用导致铰链磨损，维护成本高。</w:t>
      </w:r>
      <w:r>
        <w:rPr>
          <w:rFonts w:hint="eastAsia"/>
        </w:rPr>
        <w:br/>
      </w:r>
      <w:r>
        <w:rPr>
          <w:rFonts w:hint="eastAsia"/>
        </w:rPr>
        <w:t>　　未来，装卸闸将向电动化、智能化与绿色物流协同演进。市场调研网认为，伺服电机驱动将替代液压系统，实现零泄漏与精准调平；数字孪生平台可预测结构疲劳并生成维保计划。在自动化仓储中，装卸闸将与AGV调度系统联动，自动识别车型并调整高度。此外，再生材料面板与能量回收制动技术将降低碳足迹。长远看，装卸闸将从“被动衔接设备”升级为“智慧物流节点智能接口”，在高效、安全、可持续的供应链基础设施中，提供无缝、可靠、低干预的货物交接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b20a271d424c93" w:history="1">
        <w:r>
          <w:rPr>
            <w:rStyle w:val="Hyperlink"/>
          </w:rPr>
          <w:t>2026-2032年全球与中国装卸闸市场现状调研及发展前景预测分析报告</w:t>
        </w:r>
      </w:hyperlink>
      <w:r>
        <w:rPr>
          <w:rFonts w:hint="eastAsia"/>
        </w:rPr>
        <w:t>》，2025年装卸闸行业市场规模达 亿元，预计2032年市场规模将达 亿元，期间年均复合增长率（CAGR）达 %。报告依托国家统计局、相关行业协会的详实数据，结合宏观经济与政策环境分析，系统研究了装卸闸行业的市场规模、需求动态及产业链结构。报告详细解析了装卸闸市场价格变化、行业竞争格局及重点企业的经营现状，并对未来市场前景与发展趋势进行了科学预测。同时，报告通过细分市场领域，评估了装卸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按产品类型细分，全球装卸闸市场规模2021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机械式装卸闸</w:t>
      </w:r>
      <w:r>
        <w:rPr>
          <w:rFonts w:hint="eastAsia"/>
        </w:rPr>
        <w:br/>
      </w:r>
      <w:r>
        <w:rPr>
          <w:rFonts w:hint="eastAsia"/>
        </w:rPr>
        <w:t>　　　　1.3.3 液压式装卸闸</w:t>
      </w:r>
      <w:r>
        <w:rPr>
          <w:rFonts w:hint="eastAsia"/>
        </w:rPr>
        <w:br/>
      </w:r>
      <w:r>
        <w:rPr>
          <w:rFonts w:hint="eastAsia"/>
        </w:rPr>
        <w:t>　　　　1.3.4 气动式装卸闸</w:t>
      </w:r>
      <w:r>
        <w:rPr>
          <w:rFonts w:hint="eastAsia"/>
        </w:rPr>
        <w:br/>
      </w:r>
      <w:r>
        <w:rPr>
          <w:rFonts w:hint="eastAsia"/>
        </w:rPr>
        <w:t>　　　　1.3.5 伸缩唇板式装卸闸</w:t>
      </w:r>
      <w:r>
        <w:rPr>
          <w:rFonts w:hint="eastAsia"/>
        </w:rPr>
        <w:br/>
      </w:r>
      <w:r>
        <w:rPr>
          <w:rFonts w:hint="eastAsia"/>
        </w:rPr>
        <w:t>　　1.4 产品分类，按承载能力</w:t>
      </w:r>
      <w:r>
        <w:rPr>
          <w:rFonts w:hint="eastAsia"/>
        </w:rPr>
        <w:br/>
      </w:r>
      <w:r>
        <w:rPr>
          <w:rFonts w:hint="eastAsia"/>
        </w:rPr>
        <w:t>　　　　1.4.1 按承载能力细分，全球装卸闸市场规模2021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轻载型（≤6 吨）</w:t>
      </w:r>
      <w:r>
        <w:rPr>
          <w:rFonts w:hint="eastAsia"/>
        </w:rPr>
        <w:br/>
      </w:r>
      <w:r>
        <w:rPr>
          <w:rFonts w:hint="eastAsia"/>
        </w:rPr>
        <w:t>　　　　1.4.3 中载型（6–10 吨）</w:t>
      </w:r>
      <w:r>
        <w:rPr>
          <w:rFonts w:hint="eastAsia"/>
        </w:rPr>
        <w:br/>
      </w:r>
      <w:r>
        <w:rPr>
          <w:rFonts w:hint="eastAsia"/>
        </w:rPr>
        <w:t>　　　　1.4.4 重载型（≥10 吨）</w:t>
      </w:r>
      <w:r>
        <w:rPr>
          <w:rFonts w:hint="eastAsia"/>
        </w:rPr>
        <w:br/>
      </w:r>
      <w:r>
        <w:rPr>
          <w:rFonts w:hint="eastAsia"/>
        </w:rPr>
        <w:t>　　1.5 产品分类，按驱动控制方式</w:t>
      </w:r>
      <w:r>
        <w:rPr>
          <w:rFonts w:hint="eastAsia"/>
        </w:rPr>
        <w:br/>
      </w:r>
      <w:r>
        <w:rPr>
          <w:rFonts w:hint="eastAsia"/>
        </w:rPr>
        <w:t>　　　　1.5.1 按驱动控制方式细分，全球装卸闸市场规模2021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纯机械弹簧助力型</w:t>
      </w:r>
      <w:r>
        <w:rPr>
          <w:rFonts w:hint="eastAsia"/>
        </w:rPr>
        <w:br/>
      </w:r>
      <w:r>
        <w:rPr>
          <w:rFonts w:hint="eastAsia"/>
        </w:rPr>
        <w:t>　　　　1.5.3 液压电控型</w:t>
      </w:r>
      <w:r>
        <w:rPr>
          <w:rFonts w:hint="eastAsia"/>
        </w:rPr>
        <w:br/>
      </w:r>
      <w:r>
        <w:rPr>
          <w:rFonts w:hint="eastAsia"/>
        </w:rPr>
        <w:t>　　　　1.5.4 自动联动控制型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按应用细分，全球装卸闸市场规模2021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物流仓储</w:t>
      </w:r>
      <w:r>
        <w:rPr>
          <w:rFonts w:hint="eastAsia"/>
        </w:rPr>
        <w:br/>
      </w:r>
      <w:r>
        <w:rPr>
          <w:rFonts w:hint="eastAsia"/>
        </w:rPr>
        <w:t>　　　　1.6.3 制造业工厂</w:t>
      </w:r>
      <w:r>
        <w:rPr>
          <w:rFonts w:hint="eastAsia"/>
        </w:rPr>
        <w:br/>
      </w:r>
      <w:r>
        <w:rPr>
          <w:rFonts w:hint="eastAsia"/>
        </w:rPr>
        <w:t>　　　　1.6.4 港口码头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装卸闸行业发展总体概况</w:t>
      </w:r>
      <w:r>
        <w:rPr>
          <w:rFonts w:hint="eastAsia"/>
        </w:rPr>
        <w:br/>
      </w:r>
      <w:r>
        <w:rPr>
          <w:rFonts w:hint="eastAsia"/>
        </w:rPr>
        <w:t>　　　　1.7.2 装卸闸行业发展主要特点</w:t>
      </w:r>
      <w:r>
        <w:rPr>
          <w:rFonts w:hint="eastAsia"/>
        </w:rPr>
        <w:br/>
      </w:r>
      <w:r>
        <w:rPr>
          <w:rFonts w:hint="eastAsia"/>
        </w:rPr>
        <w:t>　　　　1.7.3 装卸闸行业发展影响因素</w:t>
      </w:r>
      <w:r>
        <w:rPr>
          <w:rFonts w:hint="eastAsia"/>
        </w:rPr>
        <w:br/>
      </w:r>
      <w:r>
        <w:rPr>
          <w:rFonts w:hint="eastAsia"/>
        </w:rPr>
        <w:t>　　　　1.7.3 .1 装卸闸有利因素</w:t>
      </w:r>
      <w:r>
        <w:rPr>
          <w:rFonts w:hint="eastAsia"/>
        </w:rPr>
        <w:br/>
      </w:r>
      <w:r>
        <w:rPr>
          <w:rFonts w:hint="eastAsia"/>
        </w:rPr>
        <w:t>　　　　1.7.3 .2 装卸闸不利因素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全球市场，近三年装卸闸主要企业占有率及排名（按销量）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装卸闸主要企业在国际市场占有率（按销量，2023-2026）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2025年装卸闸主要企业在国际市场排名（按销量）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全球市场主要企业装卸闸销量（2023-2026）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全球市场，近三年装卸闸主要企业占有率及排名（按收入）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装卸闸主要企业在国际市场占有率（按收入，2023-2026）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2025年装卸闸主要企业在国际市场排名（按收入）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全球市场主要企业装卸闸销售收入（2023-2026）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全球市场主要企业装卸闸销售价格（2023-2026）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中国市场，近三年装卸闸主要企业占有率及排名（按销量）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装卸闸主要企业在中国市场占有率（按销量，2023-2026）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2025年装卸闸主要企业在中国市场排名（按销量）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中国市场主要企业装卸闸销量（2023-2026）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中国市场，近三年装卸闸主要企业占有率及排名（按收入）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装卸闸主要企业在中国市场占有率（按收入，2023-2026）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2025年装卸闸主要企业在中国市场排名（按收入）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中国市场主要企业装卸闸销售收入（2023-2026）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全球主要厂商装卸闸总部及产地分布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全球主要厂商成立时间及装卸闸商业化日期</w:t>
      </w:r>
      <w:r>
        <w:rPr>
          <w:rFonts w:hint="eastAsia"/>
        </w:rPr>
        <w:br/>
      </w:r>
      <w:r>
        <w:rPr>
          <w:rFonts w:hint="eastAsia"/>
        </w:rPr>
        <w:t>　　2.8 全球主要厂商装卸闸产品类型及应用</w:t>
      </w:r>
      <w:r>
        <w:rPr>
          <w:rFonts w:hint="eastAsia"/>
        </w:rPr>
        <w:br/>
      </w:r>
      <w:r>
        <w:rPr>
          <w:rFonts w:hint="eastAsia"/>
        </w:rPr>
        <w:t>　　2.9 装卸闸行业集中度、竞争程度分析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装卸闸行业集中度分析：2025年全球Top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全球装卸闸第一梯队、第二梯队和第三梯队生产商（品牌）及市场份额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全球装卸闸总体规模分析</w:t>
      </w:r>
      <w:r>
        <w:rPr>
          <w:rFonts w:hint="eastAsia"/>
        </w:rPr>
        <w:br/>
      </w:r>
      <w:r>
        <w:rPr>
          <w:rFonts w:hint="eastAsia"/>
        </w:rPr>
        <w:t>　　3.1 全球装卸闸供需现状及预测（2021-2032）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全球装卸闸产能、产量、产能利用率及发展趋势（2021-2032）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全球装卸闸产量、需求量及发展趋势（2021-2032）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全球主要地区装卸闸产量及发展趋势（2021-2032）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全球主要地区装卸闸产量（2021-2026）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全球主要地区装卸闸产量（2027-2032）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全球主要地区装卸闸产量市场份额（2021-2032）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中国装卸闸供需现状及预测（2021-2032）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中国装卸闸产能、产量、产能利用率及发展趋势（2021-2032）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中国装卸闸产量、市场需求量及发展趋势（2021-2032）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中国市场装卸闸进出口（2021-2032）</w:t>
      </w:r>
      <w:r>
        <w:rPr>
          <w:rFonts w:hint="eastAsia"/>
        </w:rPr>
        <w:br/>
      </w:r>
      <w:r>
        <w:rPr>
          <w:rFonts w:hint="eastAsia"/>
        </w:rPr>
        <w:t>　　3.4 全球装卸闸销量及销售额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全球市场装卸闸销售额（2021-2032）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全球市场装卸闸销量（2021-2032）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全球市场装卸闸价格趋势（2021-2032）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全球装卸闸主要地区分析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全球主要地区装卸闸市场规模分析：2021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全球主要地区装卸闸销售收入及市场份额（2021-2026）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全球主要地区装卸闸销售收入预测（2027-2032）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全球主要地区装卸闸销量分析：2021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全球主要地区装卸闸销量及市场份额（2021-2026）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全球主要地区装卸闸销量及市场份额预测（2027-2032）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北美市场装卸闸销量、收入及增长率（2021-2032）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欧洲市场装卸闸销量、收入及增长率（2021-2032）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中国市场装卸闸销量、收入及增长率（2021-2032）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日本市场装卸闸销量、收入及增长率（2021-2032）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东南亚市场装卸闸销量、收入及增长率（2021-2032）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印度市场装卸闸销量、收入及增长率（2021-2032）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南美市场装卸闸销量、收入及增长率（2021-2032）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中东市场装卸闸销量、收入及增长率（2021-2032）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装卸闸销量、收入、价格及毛利率（2021-2026）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不同产品类型装卸闸分析</w:t>
      </w:r>
      <w:r>
        <w:rPr>
          <w:rFonts w:hint="eastAsia"/>
        </w:rPr>
        <w:br/>
      </w:r>
      <w:r>
        <w:rPr>
          <w:rFonts w:hint="eastAsia"/>
        </w:rPr>
        <w:t>　　6.1 全球不同产品类型装卸闸销量（2021-2032）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全球不同产品类型装卸闸销量及市场份额（2021-2026）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全球不同产品类型装卸闸销量预测（2027-2032）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全球不同产品类型装卸闸收入（2021-2032）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全球不同产品类型装卸闸收入及市场份额（2021-2026）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全球不同产品类型装卸闸收入预测（2027-2032）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全球不同产品类型装卸闸价格走势（2021-2032）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中国不同产品类型装卸闸销量（2021-2032）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中国不同产品类型装卸闸销量及市场份额（2021-2026）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中国不同产品类型装卸闸销量预测（2027-2032）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中国不同产品类型装卸闸收入（2021-2032）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中国不同产品类型装卸闸收入及市场份额（2021-2026）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中国不同产品类型装卸闸收入预测（2027-2032）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不同应用装卸闸分析</w:t>
      </w:r>
      <w:r>
        <w:rPr>
          <w:rFonts w:hint="eastAsia"/>
        </w:rPr>
        <w:br/>
      </w:r>
      <w:r>
        <w:rPr>
          <w:rFonts w:hint="eastAsia"/>
        </w:rPr>
        <w:t>　　7.1 全球不同应用装卸闸销量（2021-2032）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全球不同应用装卸闸销量及市场份额（2021-2026）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全球不同应用装卸闸销量预测（2027-2032）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全球不同应用装卸闸收入（2021-2032）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全球不同应用装卸闸收入及市场份额（2021-2026）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全球不同应用装卸闸收入预测（2027-2032）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全球不同应用装卸闸价格走势（2021-2032）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中国不同应用装卸闸销量（2021-2032）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中国不同应用装卸闸销量及市场份额（2021-2026）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中国不同应用装卸闸销量预测（2027-2032）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中国不同应用装卸闸收入（2021-2032）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中国不同应用装卸闸收入及市场份额（2021-2026）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中国不同应用装卸闸收入预测（2027-2032）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装卸闸行业发展趋势</w:t>
      </w:r>
      <w:r>
        <w:rPr>
          <w:rFonts w:hint="eastAsia"/>
        </w:rPr>
        <w:br/>
      </w:r>
      <w:r>
        <w:rPr>
          <w:rFonts w:hint="eastAsia"/>
        </w:rPr>
        <w:t>　　8.2 装卸闸行业主要驱动因素</w:t>
      </w:r>
      <w:r>
        <w:rPr>
          <w:rFonts w:hint="eastAsia"/>
        </w:rPr>
        <w:br/>
      </w:r>
      <w:r>
        <w:rPr>
          <w:rFonts w:hint="eastAsia"/>
        </w:rPr>
        <w:t>　　8.3 装卸闸中国企业SWOT分析</w:t>
      </w:r>
      <w:r>
        <w:rPr>
          <w:rFonts w:hint="eastAsia"/>
        </w:rPr>
        <w:br/>
      </w:r>
      <w:r>
        <w:rPr>
          <w:rFonts w:hint="eastAsia"/>
        </w:rPr>
        <w:t>　　8.4 中国装卸闸行业政策环境分析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装卸闸行业产业链简介</w:t>
      </w:r>
      <w:r>
        <w:rPr>
          <w:rFonts w:hint="eastAsia"/>
        </w:rPr>
        <w:br/>
      </w:r>
      <w:r>
        <w:rPr>
          <w:rFonts w:hint="eastAsia"/>
        </w:rPr>
        <w:t>　　　　9.1.1 装卸闸行业供应链分析</w:t>
      </w:r>
      <w:r>
        <w:rPr>
          <w:rFonts w:hint="eastAsia"/>
        </w:rPr>
        <w:br/>
      </w:r>
      <w:r>
        <w:rPr>
          <w:rFonts w:hint="eastAsia"/>
        </w:rPr>
        <w:t>　　　　9.1.2 装卸闸主要原料及供应情况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装卸闸行业采购模式</w:t>
      </w:r>
      <w:r>
        <w:rPr>
          <w:rFonts w:hint="eastAsia"/>
        </w:rPr>
        <w:br/>
      </w:r>
      <w:r>
        <w:rPr>
          <w:rFonts w:hint="eastAsia"/>
        </w:rPr>
        <w:t>　　9.3 装卸闸行业生产模式</w:t>
      </w:r>
      <w:r>
        <w:rPr>
          <w:rFonts w:hint="eastAsia"/>
        </w:rPr>
        <w:br/>
      </w:r>
      <w:r>
        <w:rPr>
          <w:rFonts w:hint="eastAsia"/>
        </w:rPr>
        <w:t>　　9.4 装卸闸行业销售模式及销售渠道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按产品类型细分，全球装卸闸市场规模2021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按承载能力细分，全球装卸闸市场规模2021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按驱动控制方式细分，全球装卸闸市场规模2021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按应用细分，全球装卸闸市场规模（CAGR）2021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装卸闸行业发展主要特点</w:t>
      </w:r>
      <w:r>
        <w:rPr>
          <w:rFonts w:hint="eastAsia"/>
        </w:rPr>
        <w:br/>
      </w:r>
      <w:r>
        <w:rPr>
          <w:rFonts w:hint="eastAsia"/>
        </w:rPr>
        <w:t>　　表 6： 装卸闸行业发展有利因素分析</w:t>
      </w:r>
      <w:r>
        <w:rPr>
          <w:rFonts w:hint="eastAsia"/>
        </w:rPr>
        <w:br/>
      </w:r>
      <w:r>
        <w:rPr>
          <w:rFonts w:hint="eastAsia"/>
        </w:rPr>
        <w:t>　　表 7： 装卸闸行业发展不利因素分析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进入装卸闸行业壁垒</w:t>
      </w:r>
      <w:r>
        <w:rPr>
          <w:rFonts w:hint="eastAsia"/>
        </w:rPr>
        <w:br/>
      </w:r>
      <w:r>
        <w:rPr>
          <w:rFonts w:hint="eastAsia"/>
        </w:rPr>
        <w:t>　　表 9： 装卸闸主要企业在国际市场占有率（按销量，2023-2026）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2025年装卸闸主要企业在国际市场排名（按销量）&amp;（千件）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全球市场主要企业装卸闸销量（2023-2026）&amp;（千件）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装卸闸主要企业在国际市场占有率（按收入，2023-2026）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2025年装卸闸主要企业在国际市场排名（按收入）&amp;（万元）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全球市场主要企业装卸闸销售收入（2023-2026）&amp;（万元）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全球市场主要企业装卸闸销售价格（2023-2026）&amp;（元/件）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装卸闸主要企业在中国市场占有率（按销量，2023-2026）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2025年装卸闸主要企业在中国市场排名（按销量）&amp;（千件）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中国市场主要企业装卸闸销量（2023-2026）&amp;（千件）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装卸闸主要企业在中国市场占有率（按收入，2023-2026）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2025年装卸闸主要企业在中国市场排名（按收入）&amp;（万元）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中国市场主要企业装卸闸销售收入（2023-2026）&amp;（万元）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全球主要厂商装卸闸总部及产地分布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全球主要厂商成立时间及装卸闸商业化日期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全球主要厂商装卸闸产品类型及应用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2025年全球装卸闸主要厂商市场地位（第一梯队、第二梯队和第三梯队）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全球装卸闸市场投资、并购等现状分析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全球主要地区装卸闸产量增速（CAGR）：（2021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全球主要地区装卸闸产量（2021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全球主要地区装卸闸产量（2021-2026）&amp;（千件）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全球主要地区装卸闸产量（2027-2032）&amp;（千件）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全球主要地区装卸闸产量市场份额（2021-2026）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全球主要地区装卸闸产量市场份额（2027-2032）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中国市场装卸闸产量、销量、进出口（2021-2026）&amp;（千件）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中国市场装卸闸产量、销量、进出口预测（2027-2032）&amp;（千件）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全球主要地区装卸闸销售收入增速：（2021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全球主要地区装卸闸销售收入（2021-2026）&amp;（万元）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全球主要地区装卸闸销售收入市场份额（2021-2026）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全球主要地区装卸闸收入（2027-2032）&amp;（万元）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全球主要地区装卸闸收入市场份额（2027-2032）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全球主要地区装卸闸销量（千件）：2021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全球主要地区装卸闸销量（2021-2026）&amp;（千件）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全球主要地区装卸闸销量市场份额（2021-2026）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全球主要地区装卸闸销量（2027-2032）&amp;（千件）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全球主要地区装卸闸销量份额（2027-2032）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装卸闸生产基地、销售区域、竞争对手及市场地位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装卸闸产品规格、参数及市场应用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装卸闸销量（千件）、收入（万元）、价格（元/件）及毛利率（2021-2026）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全球不同产品类型装卸闸销量（2021-2026）&amp;（千件）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全球不同产品类型装卸闸销量市场份额（2021-2026）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全球不同产品类型装卸闸销量预测（2027-2032）&amp;（千件）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全球市场不同产品类型装卸闸销量市场份额预测（2027-2032）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全球不同产品类型装卸闸收入（2021-2026）&amp;（万元）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全球不同产品类型装卸闸收入市场份额（2021-2026）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全球不同产品类型装卸闸收入预测（2027-2032）&amp;（万元）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全球不同产品类型装卸闸收入市场份额预测（2027-2032）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中国不同产品类型装卸闸销量（2021-2026）&amp;（千件）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中国不同产品类型装卸闸销量市场份额（2021-2026）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中国不同产品类型装卸闸销量预测（2027-2032）&amp;（千件）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全球市场不同产品类型装卸闸销量市场份额预测（2027-2032）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中国不同产品类型装卸闸收入（2021-2026）&amp;（万元）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中国不同产品类型装卸闸收入市场份额（2021-2026）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中国不同产品类型装卸闸收入预测（2027-2032）&amp;（万元）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中国不同产品类型装卸闸收入市场份额预测（2027-2032）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全球不同应用装卸闸销量（2021-2026）&amp;（千件）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全球不同应用装卸闸销量市场份额（2021-2026）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全球不同应用装卸闸销量预测（2027-2032）&amp;（千件）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全球市场不同应用装卸闸销量市场份额预测（2027-2032）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全球不同应用装卸闸收入（2021-2026）&amp;（万元）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全球不同应用装卸闸收入市场份额（2021-2026）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全球不同应用装卸闸收入预测（2027-2032）&amp;（万元）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全球不同应用装卸闸收入市场份额预测（2027-2032）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中国不同应用装卸闸销量（2021-2026）&amp;（千件）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中国不同应用装卸闸销量市场份额（2021-2026）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中国不同应用装卸闸销量预测（2027-2032）&amp;（千件）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中国市场不同应用装卸闸销量市场份额预测（2027-2032）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中国不同应用装卸闸收入（2021-2026）&amp;（万元）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中国不同应用装卸闸收入市场份额（2021-2026）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中国不同应用装卸闸收入预测（2027-2032）&amp;（万元）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中国不同应用装卸闸收入市场份额预测（2027-2032）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装卸闸行业发展趋势</w:t>
      </w:r>
      <w:r>
        <w:rPr>
          <w:rFonts w:hint="eastAsia"/>
        </w:rPr>
        <w:br/>
      </w:r>
      <w:r>
        <w:rPr>
          <w:rFonts w:hint="eastAsia"/>
        </w:rPr>
        <w:t>　　表 168： 装卸闸行业主要驱动因素</w:t>
      </w:r>
      <w:r>
        <w:rPr>
          <w:rFonts w:hint="eastAsia"/>
        </w:rPr>
        <w:br/>
      </w:r>
      <w:r>
        <w:rPr>
          <w:rFonts w:hint="eastAsia"/>
        </w:rPr>
        <w:t>　　表 169： 装卸闸行业供应链分析</w:t>
      </w:r>
      <w:r>
        <w:rPr>
          <w:rFonts w:hint="eastAsia"/>
        </w:rPr>
        <w:br/>
      </w:r>
      <w:r>
        <w:rPr>
          <w:rFonts w:hint="eastAsia"/>
        </w:rPr>
        <w:t>　　表 170： 装卸闸上游原料供应商</w:t>
      </w:r>
      <w:r>
        <w:rPr>
          <w:rFonts w:hint="eastAsia"/>
        </w:rPr>
        <w:br/>
      </w:r>
      <w:r>
        <w:rPr>
          <w:rFonts w:hint="eastAsia"/>
        </w:rPr>
        <w:t>　　表 171： 装卸闸主要地区不同应用客户分析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装卸闸典型经销商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装卸闸产品图片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全球不同产品类型装卸闸销售额2021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全球不同产品类型装卸闸市场份额2025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机械式装卸闸产品图片</w:t>
      </w:r>
      <w:r>
        <w:rPr>
          <w:rFonts w:hint="eastAsia"/>
        </w:rPr>
        <w:br/>
      </w:r>
      <w:r>
        <w:rPr>
          <w:rFonts w:hint="eastAsia"/>
        </w:rPr>
        <w:t>　　图 5： 液压式装卸闸产品图片</w:t>
      </w:r>
      <w:r>
        <w:rPr>
          <w:rFonts w:hint="eastAsia"/>
        </w:rPr>
        <w:br/>
      </w:r>
      <w:r>
        <w:rPr>
          <w:rFonts w:hint="eastAsia"/>
        </w:rPr>
        <w:t>　　图 6： 气动式装卸闸产品图片</w:t>
      </w:r>
      <w:r>
        <w:rPr>
          <w:rFonts w:hint="eastAsia"/>
        </w:rPr>
        <w:br/>
      </w:r>
      <w:r>
        <w:rPr>
          <w:rFonts w:hint="eastAsia"/>
        </w:rPr>
        <w:t>　　图 7： 伸缩唇板式装卸闸产品图片</w:t>
      </w:r>
      <w:r>
        <w:rPr>
          <w:rFonts w:hint="eastAsia"/>
        </w:rPr>
        <w:br/>
      </w:r>
      <w:r>
        <w:rPr>
          <w:rFonts w:hint="eastAsia"/>
        </w:rPr>
        <w:t>　　图 8： 全球不同承载能力装卸闸销售额2021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全球不同承载能力装卸闸市场份额2025 &amp; 2032</w:t>
      </w:r>
      <w:r>
        <w:rPr>
          <w:rFonts w:hint="eastAsia"/>
        </w:rPr>
        <w:br/>
      </w:r>
      <w:r>
        <w:rPr>
          <w:rFonts w:hint="eastAsia"/>
        </w:rPr>
        <w:t>　　图 10： 轻载型（≤6 吨）产品图片</w:t>
      </w:r>
      <w:r>
        <w:rPr>
          <w:rFonts w:hint="eastAsia"/>
        </w:rPr>
        <w:br/>
      </w:r>
      <w:r>
        <w:rPr>
          <w:rFonts w:hint="eastAsia"/>
        </w:rPr>
        <w:t>　　图 11： 中载型（6–10 吨）产品图片</w:t>
      </w:r>
      <w:r>
        <w:rPr>
          <w:rFonts w:hint="eastAsia"/>
        </w:rPr>
        <w:br/>
      </w:r>
      <w:r>
        <w:rPr>
          <w:rFonts w:hint="eastAsia"/>
        </w:rPr>
        <w:t>　　图 12： 重载型（≥10 吨）产品图片</w:t>
      </w:r>
      <w:r>
        <w:rPr>
          <w:rFonts w:hint="eastAsia"/>
        </w:rPr>
        <w:br/>
      </w:r>
      <w:r>
        <w:rPr>
          <w:rFonts w:hint="eastAsia"/>
        </w:rPr>
        <w:t>　　图 13： 全球不同驱动控制方式装卸闸销售额2021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全球不同驱动控制方式装卸闸市场份额2025 &amp; 2032</w:t>
      </w:r>
      <w:r>
        <w:rPr>
          <w:rFonts w:hint="eastAsia"/>
        </w:rPr>
        <w:br/>
      </w:r>
      <w:r>
        <w:rPr>
          <w:rFonts w:hint="eastAsia"/>
        </w:rPr>
        <w:t>　　图 15： 纯机械弹簧助力型产品图片</w:t>
      </w:r>
      <w:r>
        <w:rPr>
          <w:rFonts w:hint="eastAsia"/>
        </w:rPr>
        <w:br/>
      </w:r>
      <w:r>
        <w:rPr>
          <w:rFonts w:hint="eastAsia"/>
        </w:rPr>
        <w:t>　　图 16： 液压电控型产品图片</w:t>
      </w:r>
      <w:r>
        <w:rPr>
          <w:rFonts w:hint="eastAsia"/>
        </w:rPr>
        <w:br/>
      </w:r>
      <w:r>
        <w:rPr>
          <w:rFonts w:hint="eastAsia"/>
        </w:rPr>
        <w:t>　　图 17： 自动联动控制型产品图片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全球不同应用装卸闸市场份额2025 &amp; 2032</w:t>
      </w:r>
      <w:r>
        <w:rPr>
          <w:rFonts w:hint="eastAsia"/>
        </w:rPr>
        <w:br/>
      </w:r>
      <w:r>
        <w:rPr>
          <w:rFonts w:hint="eastAsia"/>
        </w:rPr>
        <w:t>　　图 20： 物流仓储</w:t>
      </w:r>
      <w:r>
        <w:rPr>
          <w:rFonts w:hint="eastAsia"/>
        </w:rPr>
        <w:br/>
      </w:r>
      <w:r>
        <w:rPr>
          <w:rFonts w:hint="eastAsia"/>
        </w:rPr>
        <w:t>　　图 21： 制造业工厂</w:t>
      </w:r>
      <w:r>
        <w:rPr>
          <w:rFonts w:hint="eastAsia"/>
        </w:rPr>
        <w:br/>
      </w:r>
      <w:r>
        <w:rPr>
          <w:rFonts w:hint="eastAsia"/>
        </w:rPr>
        <w:t>　　图 22： 港口码头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2025年全球前五大生产商装卸闸市场份额</w:t>
      </w:r>
      <w:r>
        <w:rPr>
          <w:rFonts w:hint="eastAsia"/>
        </w:rPr>
        <w:br/>
      </w:r>
      <w:r>
        <w:rPr>
          <w:rFonts w:hint="eastAsia"/>
        </w:rPr>
        <w:t>　　图 25： 2025年全球装卸闸第一梯队、第二梯队和第三梯队厂商及市场份额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全球装卸闸产能、产量、产能利用率及发展趋势（2021-2032）&amp;（千件）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全球装卸闸产量、需求量及发展趋势（2021-2032）&amp;（千件）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全球主要地区装卸闸产量市场份额（2021-2032）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中国装卸闸产能、产量、产能利用率及发展趋势（2021-2032）&amp;（千件）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中国装卸闸产量、市场需求量及发展趋势（2021-2032）&amp;（千件）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全球装卸闸市场销售额及增长率：（2021-2032）&amp;（万元）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全球市场装卸闸市场规模：2021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全球市场装卸闸销量及增长率（2021-2032）&amp;（千件）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全球市场装卸闸价格趋势（2021-2032）&amp;（元/件）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全球主要地区装卸闸销售收入（2021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全球主要地区装卸闸销售收入市场份额（2021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北美市场装卸闸销量及增长率（2021-2032）&amp;（千件）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北美市场装卸闸收入及增长率（2021-2032）&amp;（万元）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欧洲市场装卸闸销量及增长率（2021-2032）&amp;（千件）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欧洲市场装卸闸收入及增长率（2021-2032）&amp;（万元）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中国市场装卸闸销量及增长率（2021-2032）&amp;（千件）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中国市场装卸闸收入及增长率（2021-2032）&amp;（万元）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日本市场装卸闸销量及增长率（2021-2032）&amp;（千件）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日本市场装卸闸收入及增长率（2021-2032）&amp;（万元）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东南亚市场装卸闸销量及增长率（2021-2032）&amp;（千件）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东南亚市场装卸闸收入及增长率（2021-2032）&amp;（万元）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印度市场装卸闸销量及增长率（2021-2032）&amp;（千件）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印度市场装卸闸收入及增长率（2021-2032）&amp;（万元）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南美市场装卸闸销量及增长率（2021-2032）&amp;（千件）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南美市场装卸闸收入及增长率（2021-2032）&amp;（万元）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中东市场装卸闸销量及增长率（2021-2032）&amp;（千件）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中东市场装卸闸收入及增长率（2021-2032）&amp;（万元）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全球不同产品类型装卸闸价格走势（2021-2032）&amp;（元/件）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全球不同应用装卸闸价格走势（2021-2032）&amp;（元/件）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装卸闸中国企业SWOT分析</w:t>
      </w:r>
      <w:r>
        <w:rPr>
          <w:rFonts w:hint="eastAsia"/>
        </w:rPr>
        <w:br/>
      </w:r>
      <w:r>
        <w:rPr>
          <w:rFonts w:hint="eastAsia"/>
        </w:rPr>
        <w:t>　　图 56： 装卸闸产业链</w:t>
      </w:r>
      <w:r>
        <w:rPr>
          <w:rFonts w:hint="eastAsia"/>
        </w:rPr>
        <w:br/>
      </w:r>
      <w:r>
        <w:rPr>
          <w:rFonts w:hint="eastAsia"/>
        </w:rPr>
        <w:t>　　图 57： 装卸闸行业采购模式分析</w:t>
      </w:r>
      <w:r>
        <w:rPr>
          <w:rFonts w:hint="eastAsia"/>
        </w:rPr>
        <w:br/>
      </w:r>
      <w:r>
        <w:rPr>
          <w:rFonts w:hint="eastAsia"/>
        </w:rPr>
        <w:t>　　图 58： 装卸闸行业生产模式</w:t>
      </w:r>
      <w:r>
        <w:rPr>
          <w:rFonts w:hint="eastAsia"/>
        </w:rPr>
        <w:br/>
      </w:r>
      <w:r>
        <w:rPr>
          <w:rFonts w:hint="eastAsia"/>
        </w:rPr>
        <w:t>　　图 59： 装卸闸行业销售模式分析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20a271d424c93" w:history="1">
        <w:r>
          <w:rPr>
            <w:rStyle w:val="Hyperlink"/>
          </w:rPr>
          <w:t>2026-2032年全球与中国装卸闸市场现状调研及发展前景预测分析报告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20a271d424c93" w:history="1">
        <w:r>
          <w:rPr>
            <w:rStyle w:val="Hyperlink"/>
          </w:rPr>
          <w:t>https://www.20087.com/2/76/ZhuangXieZhaShiChangQianJingFenXi.html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8f1b098584522" w:history="1">
      <w:r>
        <w:rPr>
          <w:rStyle w:val="Hyperlink"/>
        </w:rPr>
        <w:t>2026-2032年全球与中国装卸闸市场现状调研及发展前景预测分析报告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uangXieZhaShiChangQianJingFenXi.html" TargetMode="External" Id="R62b20a271d42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uangXieZhaShiChangQianJingFenXi.html" TargetMode="External" Id="R6fb8f1b09858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2026-02-25T06:20:30Z</dcterms:created>
  <dcterms:modified xsi:type="dcterms:W3CDTF">2026-02-25T07:20:30Z</dcterms:modified>
  <dc:subject>2026-2032年全球与中国装卸闸市场现状调研及发展前景预测分析报告</dc:subject>
  <dc:title>2026-2032年全球与中国装卸闸市场现状调研及发展前景预测分析报告</dc:title>
  <cp:keywords>2026-2032年全球与中国装卸闸市场现状调研及发展前景预测分析报告</cp:keywords>
  <dc:description>2026-2032年全球与中国装卸闸市场现状调研及发展前景预测分析报告</dc:description>
</cp:coreProperties>
</file>