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e8ea360b44616" w:history="1">
              <w:r>
                <w:rPr>
                  <w:rStyle w:val="Hyperlink"/>
                </w:rPr>
                <w:t>2023-2029年中国覆盖膜行业发展全面调研与未来趋势报告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e8ea360b44616" w:history="1">
              <w:r>
                <w:rPr>
                  <w:rStyle w:val="Hyperlink"/>
                </w:rPr>
                <w:t>2023-2029年中国覆盖膜行业发展全面调研与未来趋势报告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e8ea360b44616" w:history="1">
                <w:r>
                  <w:rPr>
                    <w:rStyle w:val="Hyperlink"/>
                  </w:rPr>
                  <w:t>https://www.20087.com/2/96/FuGaiMoHangYeFaZhanQuShi.html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膜，尤其是FPC（柔性印刷电路）覆盖膜，在电子行业中的应用日益广泛。随着5G通信技术的发展及智能穿戴设备的普及，对于轻薄、可弯曲的电子组件需求持续增长，这直接推动了FPC覆盖膜市场规模的扩大。目前市场上主要的生产商集中在亚洲地区，尤其是中国、日本和韩国，这些国家和地区的企业在技术研发和生产能力上处于领先地位。近年来，为了满足更高端的应用需求，如更高耐热性、更优电气性能等，生产商不断投入资源进行新材料的研发与工艺改进。</w:t>
      </w:r>
      <w:r>
        <w:rPr>
          <w:rFonts w:hint="eastAsia"/>
        </w:rPr>
        <w:br/>
      </w:r>
      <w:r>
        <w:rPr>
          <w:rFonts w:hint="eastAsia"/>
        </w:rPr>
        <w:t>　　未来，FPC覆盖膜市场预计将持续增长。一方面，随着5G技术的全面商用，对于高性能柔性电路板的需求将大幅增加，进而带动覆盖膜市场的进一步发展。另一方面，新兴领域的开拓也为市场带来了新的增长点，比如电动汽车电池管理系统、健康监测设备等。此外，环保法规的趋严促使制造商更加注重材料的可持续性和环保特性，因此开发绿色、可回收的新型覆盖膜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e8ea360b44616" w:history="1">
        <w:r>
          <w:rPr>
            <w:rStyle w:val="Hyperlink"/>
          </w:rPr>
          <w:t>2023-2029年中国覆盖膜行业发展全面调研与未来趋势报告</w:t>
        </w:r>
      </w:hyperlink>
      <w:r>
        <w:rPr>
          <w:rFonts w:hint="eastAsia"/>
        </w:rPr>
        <w:t>》从市场规模、需求变化及价格动态等维度，系统解析了覆盖膜行业的现状与发展趋势。报告深入分析了覆盖膜产业链各环节，科学预测了市场前景与技术发展方向，同时聚焦覆盖膜细分市场特点及重点企业的经营表现，揭示了覆盖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覆盖膜行业界定</w:t>
      </w:r>
      <w:r>
        <w:rPr>
          <w:rFonts w:hint="eastAsia"/>
        </w:rPr>
        <w:br/>
      </w:r>
      <w:r>
        <w:rPr>
          <w:rFonts w:hint="eastAsia"/>
        </w:rPr>
        <w:t>　　第一节 覆盖膜行业定义</w:t>
      </w:r>
      <w:r>
        <w:rPr>
          <w:rFonts w:hint="eastAsia"/>
        </w:rPr>
        <w:br/>
      </w:r>
      <w:r>
        <w:rPr>
          <w:rFonts w:hint="eastAsia"/>
        </w:rPr>
        <w:t>　　第二节 覆盖膜行业特点分析</w:t>
      </w:r>
      <w:r>
        <w:rPr>
          <w:rFonts w:hint="eastAsia"/>
        </w:rPr>
        <w:br/>
      </w:r>
      <w:r>
        <w:rPr>
          <w:rFonts w:hint="eastAsia"/>
        </w:rPr>
        <w:t>　　第三节 覆盖膜产业链分析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2023年世界覆盖膜行业市场运行形势分析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2023年全球覆盖膜行业发展概况</w:t>
      </w:r>
      <w:r>
        <w:rPr>
          <w:rFonts w:hint="eastAsia"/>
        </w:rPr>
        <w:br/>
      </w:r>
      <w:r>
        <w:rPr>
          <w:rFonts w:hint="eastAsia"/>
        </w:rPr>
        <w:t>　　第二节 世界覆盖膜行业发展走势</w:t>
      </w:r>
      <w:r>
        <w:rPr>
          <w:rFonts w:hint="eastAsia"/>
        </w:rPr>
        <w:br/>
      </w:r>
      <w:r>
        <w:rPr>
          <w:rFonts w:hint="eastAsia"/>
        </w:rPr>
        <w:t>　　　　二、全球覆盖膜行业市场分布情况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三、全球覆盖膜行业发展趋势分析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全球覆盖膜行业重点国家和区域分析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中国覆盖膜行业发展环境分析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2023年覆盖膜行业技术发展现状及趋势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当前我国覆盖膜技术发展现状</w:t>
      </w:r>
      <w:r>
        <w:rPr>
          <w:rFonts w:hint="eastAsia"/>
        </w:rPr>
        <w:br/>
      </w:r>
      <w:r>
        <w:rPr>
          <w:rFonts w:hint="eastAsia"/>
        </w:rPr>
        <w:t>　　第二节 中外覆盖膜技术差距及产生差距的主要原因分析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提高我国覆盖膜技术的对策</w:t>
      </w:r>
      <w:r>
        <w:rPr>
          <w:rFonts w:hint="eastAsia"/>
        </w:rPr>
        <w:br/>
      </w:r>
      <w:r>
        <w:rPr>
          <w:rFonts w:hint="eastAsia"/>
        </w:rPr>
        <w:t>　　第四节 我国覆盖膜研发、设计发展趋势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中国覆盖膜发展现状调研</w:t>
      </w:r>
      <w:r>
        <w:rPr>
          <w:rFonts w:hint="eastAsia"/>
        </w:rPr>
        <w:br/>
      </w:r>
      <w:r>
        <w:rPr>
          <w:rFonts w:hint="eastAsia"/>
        </w:rPr>
        <w:t>　　第一节 中国覆盖膜市场现状分析</w:t>
      </w:r>
      <w:r>
        <w:rPr>
          <w:rFonts w:hint="eastAsia"/>
        </w:rPr>
        <w:br/>
      </w:r>
      <w:r>
        <w:rPr>
          <w:rFonts w:hint="eastAsia"/>
        </w:rPr>
        <w:t>　　第二节 中国覆盖膜行业产量情况分析及预测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一、覆盖膜总体产能规模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三、2018-2023年中国覆盖膜产量统计</w:t>
      </w:r>
      <w:r>
        <w:rPr>
          <w:rFonts w:hint="eastAsia"/>
        </w:rPr>
        <w:br/>
      </w:r>
      <w:r>
        <w:rPr>
          <w:rFonts w:hint="eastAsia"/>
        </w:rPr>
        <w:t>　　　　二、覆盖膜生产区域分布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三、2023-2029年中国覆盖膜产量预测分析</w:t>
      </w:r>
      <w:r>
        <w:rPr>
          <w:rFonts w:hint="eastAsia"/>
        </w:rPr>
        <w:br/>
      </w:r>
      <w:r>
        <w:rPr>
          <w:rFonts w:hint="eastAsia"/>
        </w:rPr>
        <w:t>　　第三节 中国覆盖膜市场需求分析及预测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一、中国覆盖膜市场需求特点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二、2018-2023年中国覆盖膜市场需求量统计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三、2023-2029年中国覆盖膜市场需求量预测分析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中国覆盖膜行业进出口情况分析预测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2018-2023年中国覆盖膜行业进出口情况分析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一、2018-2023年中国覆盖膜行业进口分析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二、2018-2023年中国覆盖膜行业出口分析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2023-2029年中国覆盖膜行业进出口情况预测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一、2023-2029年中国覆盖膜行业进口预测分析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二、2023-2029年中国覆盖膜行业出口预测分析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影响覆盖膜行业进出口变化的主要原因分析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2018-2023年中国覆盖膜行业重点地区调研分析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一、中国覆盖膜行业重点区域市场结构调研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二、**地区覆盖膜市场调研分析</w:t>
      </w:r>
      <w:r>
        <w:rPr>
          <w:rFonts w:hint="eastAsia"/>
        </w:rPr>
        <w:br/>
      </w:r>
      <w:r>
        <w:rPr>
          <w:rFonts w:hint="eastAsia"/>
        </w:rPr>
        <w:t>　　　　三、**地区覆盖膜市场调研分析</w:t>
      </w:r>
      <w:r>
        <w:rPr>
          <w:rFonts w:hint="eastAsia"/>
        </w:rPr>
        <w:br/>
      </w:r>
      <w:r>
        <w:rPr>
          <w:rFonts w:hint="eastAsia"/>
        </w:rPr>
        <w:t>　　　　四、**地区覆盖膜市场调研分析</w:t>
      </w:r>
      <w:r>
        <w:rPr>
          <w:rFonts w:hint="eastAsia"/>
        </w:rPr>
        <w:br/>
      </w:r>
      <w:r>
        <w:rPr>
          <w:rFonts w:hint="eastAsia"/>
        </w:rPr>
        <w:t>　　　　五、**地区覆盖膜市场调研分析</w:t>
      </w:r>
      <w:r>
        <w:rPr>
          <w:rFonts w:hint="eastAsia"/>
        </w:rPr>
        <w:br/>
      </w:r>
      <w:r>
        <w:rPr>
          <w:rFonts w:hint="eastAsia"/>
        </w:rPr>
        <w:t>　　　　六、**地区覆盖膜市场调研分析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覆盖膜行业竞争格局分析</w:t>
      </w:r>
      <w:r>
        <w:rPr>
          <w:rFonts w:hint="eastAsia"/>
        </w:rPr>
        <w:br/>
      </w:r>
      <w:r>
        <w:rPr>
          <w:rFonts w:hint="eastAsia"/>
        </w:rPr>
        <w:t>　　第一节 覆盖膜行业集中度分析</w:t>
      </w:r>
      <w:r>
        <w:rPr>
          <w:rFonts w:hint="eastAsia"/>
        </w:rPr>
        <w:br/>
      </w:r>
      <w:r>
        <w:rPr>
          <w:rFonts w:hint="eastAsia"/>
        </w:rPr>
        <w:t>　　　　一、覆盖膜市场集中度分析</w:t>
      </w:r>
      <w:r>
        <w:rPr>
          <w:rFonts w:hint="eastAsia"/>
        </w:rPr>
        <w:br/>
      </w:r>
      <w:r>
        <w:rPr>
          <w:rFonts w:hint="eastAsia"/>
        </w:rPr>
        <w:t>　　　　二、覆盖膜企业集中度分析</w:t>
      </w:r>
      <w:r>
        <w:rPr>
          <w:rFonts w:hint="eastAsia"/>
        </w:rPr>
        <w:br/>
      </w:r>
      <w:r>
        <w:rPr>
          <w:rFonts w:hint="eastAsia"/>
        </w:rPr>
        <w:t>　　　　三、覆盖膜区域集中度分析</w:t>
      </w:r>
      <w:r>
        <w:rPr>
          <w:rFonts w:hint="eastAsia"/>
        </w:rPr>
        <w:br/>
      </w:r>
      <w:r>
        <w:rPr>
          <w:rFonts w:hint="eastAsia"/>
        </w:rPr>
        <w:t>　　第二节 覆盖膜行业主要企业竞争力分析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覆盖膜行业竞争格局分析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一、2023年覆盖膜行业竞争分析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二、2023年中外覆盖膜产品竞争分析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三、2018-2023年我国覆盖膜市场竞争分析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四、2023-2029年国内主要覆盖膜企业动向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覆盖膜行业细分产品市场调研分析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覆盖膜行业上、下游市场分析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覆盖膜行业上游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覆盖膜行业下游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覆盖膜行业重点企业发展调研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覆盖膜重点企业（一）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覆盖膜重点企业（二）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覆盖膜重点企业（三）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覆盖膜重点企业（四）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覆盖膜重点企业（五）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覆盖膜重点企业（六）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覆盖膜企业管理策略建议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提高覆盖膜企业竞争力的策略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一、提高中国覆盖膜企业核心竞争力的对策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二、覆盖膜企业提升竞争力的主要方向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三、影响覆盖膜企业核心竞争力的因素及提升途径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四、提高覆盖膜企业竞争力的策略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对我国覆盖膜品牌的战略思考</w:t>
      </w:r>
      <w:r>
        <w:rPr>
          <w:rFonts w:hint="eastAsia"/>
        </w:rPr>
        <w:br/>
      </w:r>
      <w:r>
        <w:rPr>
          <w:rFonts w:hint="eastAsia"/>
        </w:rPr>
        <w:t>　　　　一、覆盖膜实施品牌战略的意义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二、覆盖膜企业品牌的现状分析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三、我国覆盖膜企业的品牌战略</w:t>
      </w:r>
      <w:r>
        <w:rPr>
          <w:rFonts w:hint="eastAsia"/>
        </w:rPr>
        <w:br/>
      </w:r>
      <w:r>
        <w:rPr>
          <w:rFonts w:hint="eastAsia"/>
        </w:rPr>
        <w:t>　　　　四、覆盖膜品牌战略管理的策略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2023-2029年中国覆盖膜行业投资前景与风险预测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2023-2029年中国覆盖膜行业投资前景分析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2023-2029年中国覆盖膜行业投资特性分析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一、2023-2029年中国覆盖膜行业进入壁垒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二、2023-2029年中国覆盖膜行业盈利模式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三、2023-2029年中国覆盖膜行业盈利因素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2023-2029年中国覆盖膜行业投资机会分析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一、2023-2029年中国覆盖膜细分市场投资机会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二、2023-2029年中国覆盖膜行业区域市场投资潜力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2023-2029年中国覆盖膜行业投资风险分析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一、2023-2029年中国覆盖膜行业市场竞争风险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二、2023-2029年中国覆盖膜行业技术风险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三、2023-2029年中国覆盖膜行业政策风险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四、2023-2029年中国覆盖膜行业进入退出风险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覆盖膜行业研究结论</w:t>
      </w:r>
      <w:r>
        <w:rPr>
          <w:rFonts w:hint="eastAsia"/>
        </w:rPr>
        <w:br/>
      </w:r>
      <w:r>
        <w:rPr>
          <w:rFonts w:hint="eastAsia"/>
        </w:rPr>
        <w:t>　　第二节 覆盖膜行业投资价值评估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中~智~林~覆盖膜行业投资建议</w:t>
      </w:r>
      <w:r>
        <w:rPr>
          <w:rFonts w:hint="eastAsia"/>
        </w:rPr>
        <w:br/>
      </w:r>
      <w:r>
        <w:rPr>
          <w:rFonts w:hint="eastAsia"/>
        </w:rPr>
        <w:t>　　　　一、覆盖膜行业投资策略建议</w:t>
      </w:r>
      <w:r>
        <w:rPr>
          <w:rFonts w:hint="eastAsia"/>
        </w:rPr>
        <w:br/>
      </w:r>
      <w:r>
        <w:rPr>
          <w:rFonts w:hint="eastAsia"/>
        </w:rPr>
        <w:t>　　　　二、覆盖膜行业投资方向建议</w:t>
      </w:r>
      <w:r>
        <w:rPr>
          <w:rFonts w:hint="eastAsia"/>
        </w:rPr>
        <w:br/>
      </w:r>
      <w:r>
        <w:rPr>
          <w:rFonts w:hint="eastAsia"/>
        </w:rPr>
        <w:t>　　　　三、覆盖膜行业投资方式建议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覆盖膜行业历程</w:t>
      </w:r>
      <w:r>
        <w:rPr>
          <w:rFonts w:hint="eastAsia"/>
        </w:rPr>
        <w:br/>
      </w:r>
      <w:r>
        <w:rPr>
          <w:rFonts w:hint="eastAsia"/>
        </w:rPr>
        <w:t>　　图表 覆盖膜行业生命周期</w:t>
      </w:r>
      <w:r>
        <w:rPr>
          <w:rFonts w:hint="eastAsia"/>
        </w:rPr>
        <w:br/>
      </w:r>
      <w:r>
        <w:rPr>
          <w:rFonts w:hint="eastAsia"/>
        </w:rPr>
        <w:t>　　图表 覆盖膜行业产业链分析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2018-2023年覆盖膜行业市场容量分析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2018-2023年中国覆盖膜行业产量及增长趋势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2018-2023年中国覆盖膜市场需求量及增速统计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2023年中国覆盖膜行业需求领域分布格局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2018-2023年中国覆盖膜行业盈利情况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2018-2023年中国覆盖膜行业利润总额统计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2018-2023年中国覆盖膜进口金额分析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2018-2023年中国覆盖膜出口数量分析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2018-2023年中国覆盖膜出口金额分析</w:t>
      </w:r>
      <w:r>
        <w:rPr>
          <w:rFonts w:hint="eastAsia"/>
        </w:rPr>
        <w:br/>
      </w:r>
      <w:r>
        <w:rPr>
          <w:rFonts w:hint="eastAsia"/>
        </w:rPr>
        <w:t>　　图表 2023年中国覆盖膜进口国家及地区分析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2023年中国覆盖膜出口国家及地区分析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2018-2023年中国覆盖膜行业企业平均规模情况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覆盖膜重点企业（一）经营情况分析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覆盖膜重点企业（二）经营情况分析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覆盖膜重点企业（三）经营情况分析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2023-2029年中国覆盖膜行业产能预测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2023-2029年中国覆盖膜行业产量预测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2023-2029年中国覆盖膜市场需求量预测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2023-2029年中国覆盖膜行业供需平衡预测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2023-2029年中国覆盖膜行业市场容量预测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2023-2029年中国覆盖膜行业市场规模预测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2023-2029年中国覆盖膜市场前景分析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2023-2029年中国覆盖膜行业发展趋势预测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e8ea360b44616" w:history="1">
        <w:r>
          <w:rPr>
            <w:rStyle w:val="Hyperlink"/>
          </w:rPr>
          <w:t>2023-2029年中国覆盖膜行业发展全面调研与未来趋势报告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e8ea360b44616" w:history="1">
        <w:r>
          <w:rPr>
            <w:rStyle w:val="Hyperlink"/>
          </w:rPr>
          <w:t>https://www.20087.com/2/96/FuGaiMoHangYeFaZhanQuShi.html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热点：离型膜生产厂家、覆盖膜是什么材质、类纸膜是什么东西、覆盖膜是什么、石墨烯膜、覆盖膜是什么东西、覆盖膜多少钱一平、覆盖膜激光切割机、全覆盖膜和非全覆盖膜有什么区别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b0497c024bab" w:history="1">
      <w:r>
        <w:rPr>
          <w:rStyle w:val="Hyperlink"/>
        </w:rPr>
        <w:t>2023-2029年中国覆盖膜行业发展全面调研与未来趋势报告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uGaiMoHangYeFaZhanQuShi.html" TargetMode="External" Id="Rc2de8ea360b4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uGaiMoHangYeFaZhanQuShi.html" TargetMode="External" Id="R87cbb0497c02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2023-01-13T07:17:00Z</dcterms:created>
  <dcterms:modified xsi:type="dcterms:W3CDTF">2023-01-13T08:17:00Z</dcterms:modified>
  <dc:subject>2023-2029年中国覆盖膜行业发展全面调研与未来趋势报告</dc:subject>
  <dc:title>2023-2029年中国覆盖膜行业发展全面调研与未来趋势报告</dc:title>
  <cp:keywords>2023-2029年中国覆盖膜行业发展全面调研与未来趋势报告</cp:keywords>
  <dc:description>2023-2029年中国覆盖膜行业发展全面调研与未来趋势报告</dc:description>
</cp:coreProperties>
</file>