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0688cf1114a12" w:history="1">
              <w:r>
                <w:rPr>
                  <w:rStyle w:val="Hyperlink"/>
                </w:rPr>
                <w:t>全球与中国超声波金属焊接机行业现状及市场前景分析报告（2026-2032年）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0688cf1114a12" w:history="1">
              <w:r>
                <w:rPr>
                  <w:rStyle w:val="Hyperlink"/>
                </w:rPr>
                <w:t>全球与中国超声波金属焊接机行业现状及市场前景分析报告（2026-2032年）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0688cf1114a12" w:history="1">
                <w:r>
                  <w:rPr>
                    <w:rStyle w:val="Hyperlink"/>
                  </w:rPr>
                  <w:t>https://www.20087.com/2/26/ChaoShengBoJinShuHanJieJiDeXianZhuangYuFaZhanQianJing.html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金属焊接机是一种利用高频振动能量实现金属连接的设备，广泛应用于电子、汽车及航空航天领域。近年来，随着精密制造技术的进步和对高效焊接需求的增长，超声波金属焊接机的技术水平不断提升。现阶段，超声波金属焊接机行业的技术创新主要表现在焊接精度、适用范围以及设备稳定性上。例如，通过采用高频率换能器和精密压力控制系统，可以提高焊接的一致性和可靠性；而多轴自动化平台的应用则增强了其在复杂工件上的适用性。此外，模块化设计使得设备能够快速切换不同的焊接模式和参数。</w:t>
      </w:r>
      <w:r>
        <w:rPr>
          <w:rFonts w:hint="eastAsia"/>
        </w:rPr>
        <w:br/>
      </w:r>
      <w:r>
        <w:rPr>
          <w:rFonts w:hint="eastAsia"/>
        </w:rPr>
        <w:t>　　未来，超声波金属焊接机的发展将更加注重智能化与集成化。随着智能制造和工业4.0的推进，如何实现更高效的焊接过程和更高的自动化程度成为关键方向。例如，结合传感器网络和数据采集系统，设备可以实现运行状态的实时监测和预测性维护，从而降低故障率并延长使用寿命。同时，通过优化焊接路径规划和参数设置，企业可以显著提升生产效率和产品质量。此外，政策支持和国际标准的制定将进一步规范市场秩序，推动全球范围内技术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0688cf1114a12" w:history="1">
        <w:r>
          <w:rPr>
            <w:rStyle w:val="Hyperlink"/>
          </w:rPr>
          <w:t>全球与中国超声波金属焊接机行业现状及市场前景分析报告（2026-2032年）</w:t>
        </w:r>
      </w:hyperlink>
      <w:r>
        <w:rPr>
          <w:rFonts w:hint="eastAsia"/>
        </w:rPr>
        <w:t>》以专业、科学的视角，系统分析了超声波金属焊接机市场的规模现状、区域发展差异，梳理了超声波金属焊接机重点企业的市场表现与品牌策略。报告结合超声波金属焊接机技术演进趋势与政策环境变化，研判了超声波金属焊接机行业未来增长空间与潜在风险，为超声波金属焊接机企业优化运营策略、投资者评估市场机会提供了客观参考依据。通过分析超声波金属焊接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按产品类型细分，全球超声波金属焊接机市场规模2021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超声波点焊机</w:t>
      </w:r>
      <w:r>
        <w:rPr>
          <w:rFonts w:hint="eastAsia"/>
        </w:rPr>
        <w:br/>
      </w:r>
      <w:r>
        <w:rPr>
          <w:rFonts w:hint="eastAsia"/>
        </w:rPr>
        <w:t>　　　　1.3.3 超声波金属线焊机</w:t>
      </w:r>
      <w:r>
        <w:rPr>
          <w:rFonts w:hint="eastAsia"/>
        </w:rPr>
        <w:br/>
      </w:r>
      <w:r>
        <w:rPr>
          <w:rFonts w:hint="eastAsia"/>
        </w:rPr>
        <w:t>　　　　1.3.4 焊缝超声波金属焊机</w:t>
      </w:r>
      <w:r>
        <w:rPr>
          <w:rFonts w:hint="eastAsia"/>
        </w:rPr>
        <w:br/>
      </w:r>
      <w:r>
        <w:rPr>
          <w:rFonts w:hint="eastAsia"/>
        </w:rPr>
        <w:t>　　　　1.3.5 超声波铜管封口机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产品分类，按形态</w:t>
      </w:r>
      <w:r>
        <w:rPr>
          <w:rFonts w:hint="eastAsia"/>
        </w:rPr>
        <w:br/>
      </w:r>
      <w:r>
        <w:rPr>
          <w:rFonts w:hint="eastAsia"/>
        </w:rPr>
        <w:t>　　　　1.4.1 按形态细分，全球超声波金属焊接机市场规模2021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便携式</w:t>
      </w:r>
      <w:r>
        <w:rPr>
          <w:rFonts w:hint="eastAsia"/>
        </w:rPr>
        <w:br/>
      </w:r>
      <w:r>
        <w:rPr>
          <w:rFonts w:hint="eastAsia"/>
        </w:rPr>
        <w:t>　　　　1.4.3 台式</w:t>
      </w:r>
      <w:r>
        <w:rPr>
          <w:rFonts w:hint="eastAsia"/>
        </w:rPr>
        <w:br/>
      </w:r>
      <w:r>
        <w:rPr>
          <w:rFonts w:hint="eastAsia"/>
        </w:rPr>
        <w:t>　　1.5 产品分类，按频率</w:t>
      </w:r>
      <w:r>
        <w:rPr>
          <w:rFonts w:hint="eastAsia"/>
        </w:rPr>
        <w:br/>
      </w:r>
      <w:r>
        <w:rPr>
          <w:rFonts w:hint="eastAsia"/>
        </w:rPr>
        <w:t>　　　　1.5.1 按频率细分，全球超声波金属焊接机市场规模2021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20 kHz</w:t>
      </w:r>
      <w:r>
        <w:rPr>
          <w:rFonts w:hint="eastAsia"/>
        </w:rPr>
        <w:br/>
      </w:r>
      <w:r>
        <w:rPr>
          <w:rFonts w:hint="eastAsia"/>
        </w:rPr>
        <w:t>　　　　1.5.3 30 kHz</w:t>
      </w:r>
      <w:r>
        <w:rPr>
          <w:rFonts w:hint="eastAsia"/>
        </w:rPr>
        <w:br/>
      </w:r>
      <w:r>
        <w:rPr>
          <w:rFonts w:hint="eastAsia"/>
        </w:rPr>
        <w:t>　　　　1.5.4 40 kHz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按应用细分，全球超声波金属焊接机市场规模2021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动力电池</w:t>
      </w:r>
      <w:r>
        <w:rPr>
          <w:rFonts w:hint="eastAsia"/>
        </w:rPr>
        <w:br/>
      </w:r>
      <w:r>
        <w:rPr>
          <w:rFonts w:hint="eastAsia"/>
        </w:rPr>
        <w:t>　　　　1.6.3 汽车线束</w:t>
      </w:r>
      <w:r>
        <w:rPr>
          <w:rFonts w:hint="eastAsia"/>
        </w:rPr>
        <w:br/>
      </w:r>
      <w:r>
        <w:rPr>
          <w:rFonts w:hint="eastAsia"/>
        </w:rPr>
        <w:t>　　　　1.6.4 功率半导体 IGBT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超声波金属焊接机行业发展总体概况</w:t>
      </w:r>
      <w:r>
        <w:rPr>
          <w:rFonts w:hint="eastAsia"/>
        </w:rPr>
        <w:br/>
      </w:r>
      <w:r>
        <w:rPr>
          <w:rFonts w:hint="eastAsia"/>
        </w:rPr>
        <w:t>　　　　1.7.2 超声波金属焊接机行业发展主要特点</w:t>
      </w:r>
      <w:r>
        <w:rPr>
          <w:rFonts w:hint="eastAsia"/>
        </w:rPr>
        <w:br/>
      </w:r>
      <w:r>
        <w:rPr>
          <w:rFonts w:hint="eastAsia"/>
        </w:rPr>
        <w:t>　　　　1.7.3 超声波金属焊接机行业发展影响因素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超声波金属焊接机有利因素</w:t>
      </w:r>
      <w:r>
        <w:rPr>
          <w:rFonts w:hint="eastAsia"/>
        </w:rPr>
        <w:br/>
      </w:r>
      <w:r>
        <w:rPr>
          <w:rFonts w:hint="eastAsia"/>
        </w:rPr>
        <w:t>　　　　1.7.3 .2 超声波金属焊接机不利因素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全球市场，近三年超声波金属焊接机主要企业占有率及排名（按销量）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超声波金属焊接机主要企业在国际市场占有率（按销量，2023-2026）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2025年超声波金属焊接机主要企业在国际市场排名（按销量）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全球市场主要企业超声波金属焊接机销量（2023-2026）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全球市场，近三年超声波金属焊接机主要企业占有率及排名（按收入）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超声波金属焊接机主要企业在国际市场占有率（按收入，2023-2026）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2025年超声波金属焊接机主要企业在国际市场排名（按收入）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全球市场主要企业超声波金属焊接机销售收入（2023-2026）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全球市场主要企业超声波金属焊接机销售价格（2023-2026）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中国市场，近三年超声波金属焊接机主要企业占有率及排名（按销量）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超声波金属焊接机主要企业在中国市场占有率（按销量，2023-2026）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2025年超声波金属焊接机主要企业在中国市场排名（按销量）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中国市场主要企业超声波金属焊接机销量（2023-2026）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中国市场，近三年超声波金属焊接机主要企业占有率及排名（按收入）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超声波金属焊接机主要企业在中国市场占有率（按收入，2023-2026）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2025年超声波金属焊接机主要企业在中国市场排名（按收入）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中国市场主要企业超声波金属焊接机销售收入（2023-2026）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全球主要厂商超声波金属焊接机总部及产地分布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全球主要厂商成立时间及超声波金属焊接机商业化日期</w:t>
      </w:r>
      <w:r>
        <w:rPr>
          <w:rFonts w:hint="eastAsia"/>
        </w:rPr>
        <w:br/>
      </w:r>
      <w:r>
        <w:rPr>
          <w:rFonts w:hint="eastAsia"/>
        </w:rPr>
        <w:t>　　2.8 全球主要厂商超声波金属焊接机产品类型及应用</w:t>
      </w:r>
      <w:r>
        <w:rPr>
          <w:rFonts w:hint="eastAsia"/>
        </w:rPr>
        <w:br/>
      </w:r>
      <w:r>
        <w:rPr>
          <w:rFonts w:hint="eastAsia"/>
        </w:rPr>
        <w:t>　　2.9 超声波金属焊接机行业集中度、竞争程度分析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超声波金属焊接机行业集中度分析：2025年全球Top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全球超声波金属焊接机第一梯队、第二梯队和第三梯队生产商（品牌）及市场份额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全球超声波金属焊接机总体规模分析</w:t>
      </w:r>
      <w:r>
        <w:rPr>
          <w:rFonts w:hint="eastAsia"/>
        </w:rPr>
        <w:br/>
      </w:r>
      <w:r>
        <w:rPr>
          <w:rFonts w:hint="eastAsia"/>
        </w:rPr>
        <w:t>　　3.1 全球超声波金属焊接机供需现状及预测（2021-2032）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全球超声波金属焊接机产能、产量、产能利用率及发展趋势（2021-2032）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全球超声波金属焊接机产量、需求量及发展趋势（2021-2032）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全球主要地区超声波金属焊接机产量及发展趋势（2021-2032）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全球主要地区超声波金属焊接机产量（2021-2026）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全球主要地区超声波金属焊接机产量（2027-2032）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全球主要地区超声波金属焊接机产量市场份额（2021-2032）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中国超声波金属焊接机供需现状及预测（2021-2032）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中国超声波金属焊接机产能、产量、产能利用率及发展趋势（2021-2032）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中国超声波金属焊接机产量、市场需求量及发展趋势（2021-2032）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中国市场超声波金属焊接机进出口（2021-2032）</w:t>
      </w:r>
      <w:r>
        <w:rPr>
          <w:rFonts w:hint="eastAsia"/>
        </w:rPr>
        <w:br/>
      </w:r>
      <w:r>
        <w:rPr>
          <w:rFonts w:hint="eastAsia"/>
        </w:rPr>
        <w:t>　　3.4 全球超声波金属焊接机销量及销售额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全球市场超声波金属焊接机销售额（2021-2032）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全球市场超声波金属焊接机销量（2021-2032）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全球市场超声波金属焊接机价格趋势（2021-2032）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全球超声波金属焊接机主要地区分析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全球主要地区超声波金属焊接机市场规模分析：2021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全球主要地区超声波金属焊接机销售收入及市场份额（2021-2026）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全球主要地区超声波金属焊接机销售收入预测（2027-2032）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全球主要地区超声波金属焊接机销量分析：2021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全球主要地区超声波金属焊接机销量及市场份额（2021-2026）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全球主要地区超声波金属焊接机销量及市场份额预测（2027-2032）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北美市场超声波金属焊接机销量、收入及增长率（2021-2032）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欧洲市场超声波金属焊接机销量、收入及增长率（2021-2032）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中国市场超声波金属焊接机销量、收入及增长率（2021-2032）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日本市场超声波金属焊接机销量、收入及增长率（2021-2032）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东南亚市场超声波金属焊接机销量、收入及增长率（2021-2032）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印度市场超声波金属焊接机销量、收入及增长率（2021-2032）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南美市场超声波金属焊接机销量、收入及增长率（2021-2032）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中东市场超声波金属焊接机销量、收入及增长率（2021-2032）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重点企业（1）基本信息、超声波金属焊接机生产基地、销售区域、竞争对手及市场地位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超声波金属焊接机产品规格、参数及市场应用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超声波金属焊接机销量、收入、价格及毛利率（2021-2026）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重点企业（2）基本信息、超声波金属焊接机生产基地、销售区域、竞争对手及市场地位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超声波金属焊接机产品规格、参数及市场应用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超声波金属焊接机销量、收入、价格及毛利率（2021-2026）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重点企业（3）基本信息、超声波金属焊接机生产基地、销售区域、竞争对手及市场地位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超声波金属焊接机产品规格、参数及市场应用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超声波金属焊接机销量、收入、价格及毛利率（2021-2026）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重点企业（4）基本信息、超声波金属焊接机生产基地、销售区域、竞争对手及市场地位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超声波金属焊接机产品规格、参数及市场应用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超声波金属焊接机销量、收入、价格及毛利率（2021-2026）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重点企业（5）基本信息、超声波金属焊接机生产基地、销售区域、竞争对手及市场地位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超声波金属焊接机产品规格、参数及市场应用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超声波金属焊接机销量、收入、价格及毛利率（2021-2026）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重点企业（6）基本信息、超声波金属焊接机生产基地、销售区域、竞争对手及市场地位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超声波金属焊接机产品规格、参数及市场应用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超声波金属焊接机销量、收入、价格及毛利率（2021-2026）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重点企业（7）基本信息、超声波金属焊接机生产基地、销售区域、竞争对手及市场地位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超声波金属焊接机产品规格、参数及市场应用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超声波金属焊接机销量、收入、价格及毛利率（2021-2026）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重点企业（8）基本信息、超声波金属焊接机生产基地、销售区域、竞争对手及市场地位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超声波金属焊接机产品规格、参数及市场应用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超声波金属焊接机销量、收入、价格及毛利率（2021-2026）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重点企业（9）基本信息、超声波金属焊接机生产基地、销售区域、竞争对手及市场地位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超声波金属焊接机产品规格、参数及市场应用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超声波金属焊接机销量、收入、价格及毛利率（2021-2026）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重点企业（10）基本信息、超声波金属焊接机生产基地、销售区域、竞争对手及市场地位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超声波金属焊接机产品规格、参数及市场应用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超声波金属焊接机销量、收入、价格及毛利率（2021-2026）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重点企业（11）基本信息、超声波金属焊接机生产基地、销售区域、竞争对手及市场地位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超声波金属焊接机产品规格、参数及市场应用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超声波金属焊接机销量、收入、价格及毛利率（2021-2026）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不同产品类型超声波金属焊接机分析</w:t>
      </w:r>
      <w:r>
        <w:rPr>
          <w:rFonts w:hint="eastAsia"/>
        </w:rPr>
        <w:br/>
      </w:r>
      <w:r>
        <w:rPr>
          <w:rFonts w:hint="eastAsia"/>
        </w:rPr>
        <w:t>　　6.1 全球不同产品类型超声波金属焊接机销量（2021-2032）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全球不同产品类型超声波金属焊接机销量及市场份额（2021-2026）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全球不同产品类型超声波金属焊接机销量预测（2027-2032）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全球不同产品类型超声波金属焊接机收入（2021-2032）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全球不同产品类型超声波金属焊接机收入及市场份额（2021-2026）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全球不同产品类型超声波金属焊接机收入预测（2027-2032）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全球不同产品类型超声波金属焊接机价格走势（2021-2032）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中国不同产品类型超声波金属焊接机销量（2021-2032）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中国不同产品类型超声波金属焊接机销量及市场份额（2021-2026）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中国不同产品类型超声波金属焊接机销量预测（2027-2032）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中国不同产品类型超声波金属焊接机收入（2021-2032）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中国不同产品类型超声波金属焊接机收入及市场份额（2021-2026）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中国不同产品类型超声波金属焊接机收入预测（2027-2032）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不同应用超声波金属焊接机分析</w:t>
      </w:r>
      <w:r>
        <w:rPr>
          <w:rFonts w:hint="eastAsia"/>
        </w:rPr>
        <w:br/>
      </w:r>
      <w:r>
        <w:rPr>
          <w:rFonts w:hint="eastAsia"/>
        </w:rPr>
        <w:t>　　7.1 全球不同应用超声波金属焊接机销量（2021-2032）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全球不同应用超声波金属焊接机销量及市场份额（2021-2026）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全球不同应用超声波金属焊接机销量预测（2027-2032）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全球不同应用超声波金属焊接机收入（2021-2032）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全球不同应用超声波金属焊接机收入及市场份额（2021-2026）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全球不同应用超声波金属焊接机收入预测（2027-2032）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全球不同应用超声波金属焊接机价格走势（2021-2032）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中国不同应用超声波金属焊接机销量（2021-2032）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中国不同应用超声波金属焊接机销量及市场份额（2021-2026）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中国不同应用超声波金属焊接机销量预测（2027-2032）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中国不同应用超声波金属焊接机收入（2021-2032）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中国不同应用超声波金属焊接机收入及市场份额（2021-2026）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中国不同应用超声波金属焊接机收入预测（2027-2032）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超声波金属焊接机行业发展趋势</w:t>
      </w:r>
      <w:r>
        <w:rPr>
          <w:rFonts w:hint="eastAsia"/>
        </w:rPr>
        <w:br/>
      </w:r>
      <w:r>
        <w:rPr>
          <w:rFonts w:hint="eastAsia"/>
        </w:rPr>
        <w:t>　　8.2 超声波金属焊接机行业主要驱动因素</w:t>
      </w:r>
      <w:r>
        <w:rPr>
          <w:rFonts w:hint="eastAsia"/>
        </w:rPr>
        <w:br/>
      </w:r>
      <w:r>
        <w:rPr>
          <w:rFonts w:hint="eastAsia"/>
        </w:rPr>
        <w:t>　　8.3 超声波金属焊接机中国企业SWOT分析</w:t>
      </w:r>
      <w:r>
        <w:rPr>
          <w:rFonts w:hint="eastAsia"/>
        </w:rPr>
        <w:br/>
      </w:r>
      <w:r>
        <w:rPr>
          <w:rFonts w:hint="eastAsia"/>
        </w:rPr>
        <w:t>　　8.4 中国超声波金属焊接机行业政策环境分析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超声波金属焊接机行业产业链简介</w:t>
      </w:r>
      <w:r>
        <w:rPr>
          <w:rFonts w:hint="eastAsia"/>
        </w:rPr>
        <w:br/>
      </w:r>
      <w:r>
        <w:rPr>
          <w:rFonts w:hint="eastAsia"/>
        </w:rPr>
        <w:t>　　　　9.1.1 超声波金属焊接机行业供应链分析</w:t>
      </w:r>
      <w:r>
        <w:rPr>
          <w:rFonts w:hint="eastAsia"/>
        </w:rPr>
        <w:br/>
      </w:r>
      <w:r>
        <w:rPr>
          <w:rFonts w:hint="eastAsia"/>
        </w:rPr>
        <w:t>　　　　9.1.2 超声波金属焊接机主要原料及供应情况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超声波金属焊接机行业采购模式</w:t>
      </w:r>
      <w:r>
        <w:rPr>
          <w:rFonts w:hint="eastAsia"/>
        </w:rPr>
        <w:br/>
      </w:r>
      <w:r>
        <w:rPr>
          <w:rFonts w:hint="eastAsia"/>
        </w:rPr>
        <w:t>　　9.3 超声波金属焊接机行业生产模式</w:t>
      </w:r>
      <w:r>
        <w:rPr>
          <w:rFonts w:hint="eastAsia"/>
        </w:rPr>
        <w:br/>
      </w:r>
      <w:r>
        <w:rPr>
          <w:rFonts w:hint="eastAsia"/>
        </w:rPr>
        <w:t>　　9.4 超声波金属焊接机行业销售模式及销售渠道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按产品类型细分，全球超声波金属焊接机市场规模2021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按形态细分，全球超声波金属焊接机市场规模2021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按频率细分，全球超声波金属焊接机市场规模2021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按应用细分，全球超声波金属焊接机市场规模（CAGR）2021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超声波金属焊接机行业发展主要特点</w:t>
      </w:r>
      <w:r>
        <w:rPr>
          <w:rFonts w:hint="eastAsia"/>
        </w:rPr>
        <w:br/>
      </w:r>
      <w:r>
        <w:rPr>
          <w:rFonts w:hint="eastAsia"/>
        </w:rPr>
        <w:t>　　表 6： 超声波金属焊接机行业发展有利因素分析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超声波金属焊接机行业发展不利因素分析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进入超声波金属焊接机行业壁垒</w:t>
      </w:r>
      <w:r>
        <w:rPr>
          <w:rFonts w:hint="eastAsia"/>
        </w:rPr>
        <w:br/>
      </w:r>
      <w:r>
        <w:rPr>
          <w:rFonts w:hint="eastAsia"/>
        </w:rPr>
        <w:t>　　表 9： 超声波金属焊接机主要企业在国际市场占有率（按销量，2023-2026）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2025年超声波金属焊接机主要企业在国际市场排名（按销量）&amp;（台）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全球市场主要企业超声波金属焊接机销量（2023-2026）&amp;（台）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超声波金属焊接机主要企业在国际市场占有率（按收入，2023-2026）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2025年超声波金属焊接机主要企业在国际市场排名（按收入）&amp;（万元）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全球市场主要企业超声波金属焊接机销售收入（2023-2026）&amp;（万元）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全球市场主要企业超声波金属焊接机销售价格（2023-2026）&amp;（千元/台）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超声波金属焊接机主要企业在中国市场占有率（按销量，2023-2026）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2025年超声波金属焊接机主要企业在中国市场排名（按销量）&amp;（台）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中国市场主要企业超声波金属焊接机销量（2023-2026）&amp;（台）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超声波金属焊接机主要企业在中国市场占有率（按收入，2023-2026）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2025年超声波金属焊接机主要企业在中国市场排名（按收入）&amp;（万元）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中国市场主要企业超声波金属焊接机销售收入（2023-2026）&amp;（万元）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全球主要厂商超声波金属焊接机总部及产地分布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全球主要厂商成立时间及超声波金属焊接机商业化日期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全球主要厂商超声波金属焊接机产品类型及应用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2025年全球超声波金属焊接机主要厂商市场地位（第一梯队、第二梯队和第三梯队）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全球超声波金属焊接机市场投资、并购等现状分析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全球主要地区超声波金属焊接机产量增速（CAGR）：（2021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全球主要地区超声波金属焊接机产量（2021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全球主要地区超声波金属焊接机产量（2021-2026）&amp;（台）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全球主要地区超声波金属焊接机产量（2027-2032）&amp;（台）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全球主要地区超声波金属焊接机产量市场份额（2021-2026）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全球主要地区超声波金属焊接机产量市场份额（2027-2032）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中国市场超声波金属焊接机产量、销量、进出口（2021-2026）&amp;（台）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中国市场超声波金属焊接机产量、销量、进出口预测（2027-2032）&amp;（台）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全球主要地区超声波金属焊接机销售收入增速：（2021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全球主要地区超声波金属焊接机销售收入（2021-2026）&amp;（万元）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全球主要地区超声波金属焊接机销售收入市场份额（2021-2026）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全球主要地区超声波金属焊接机收入（2027-2032）&amp;（万元）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全球主要地区超声波金属焊接机收入市场份额（2027-2032）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全球主要地区超声波金属焊接机销量（台）：2021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全球主要地区超声波金属焊接机销量（2021-2026）&amp;（台）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全球主要地区超声波金属焊接机销量市场份额（2021-2026）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全球主要地区超声波金属焊接机销量（2027-2032）&amp;（台）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全球主要地区超声波金属焊接机销量份额（2027-2032）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超声波金属焊接机生产基地、销售区域、竞争对手及市场地位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超声波金属焊接机产品规格、参数及市场应用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超声波金属焊接机销量（台）、收入（万元）、价格（千元/台）及毛利率（2021-2026）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超声波金属焊接机生产基地、销售区域、竞争对手及市场地位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超声波金属焊接机产品规格、参数及市场应用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超声波金属焊接机销量（台）、收入（万元）、价格（千元/台）及毛利率（2021-2026）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超声波金属焊接机生产基地、销售区域、竞争对手及市场地位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超声波金属焊接机产品规格、参数及市场应用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超声波金属焊接机销量（台）、收入（万元）、价格（千元/台）及毛利率（2021-2026）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超声波金属焊接机生产基地、销售区域、竞争对手及市场地位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超声波金属焊接机产品规格、参数及市场应用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超声波金属焊接机销量（台）、收入（万元）、价格（千元/台）及毛利率（2021-2026）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超声波金属焊接机生产基地、销售区域、竞争对手及市场地位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超声波金属焊接机产品规格、参数及市场应用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超声波金属焊接机销量（台）、收入（万元）、价格（千元/台）及毛利率（2021-2026）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超声波金属焊接机生产基地、销售区域、竞争对手及市场地位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超声波金属焊接机产品规格、参数及市场应用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超声波金属焊接机销量（台）、收入（万元）、价格（千元/台）及毛利率（2021-2026）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超声波金属焊接机生产基地、销售区域、竞争对手及市场地位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超声波金属焊接机产品规格、参数及市场应用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超声波金属焊接机销量（台）、收入（万元）、价格（千元/台）及毛利率（2021-2026）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超声波金属焊接机生产基地、销售区域、竞争对手及市场地位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超声波金属焊接机产品规格、参数及市场应用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超声波金属焊接机销量（台）、收入（万元）、价格（千元/台）及毛利率（2021-2026）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超声波金属焊接机生产基地、销售区域、竞争对手及市场地位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超声波金属焊接机产品规格、参数及市场应用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超声波金属焊接机销量（台）、收入（万元）、价格（千元/台）及毛利率（2021-2026）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超声波金属焊接机生产基地、销售区域、竞争对手及市场地位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超声波金属焊接机产品规格、参数及市场应用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超声波金属焊接机销量（台）、收入（万元）、价格（千元/台）及毛利率（2021-2026）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超声波金属焊接机生产基地、销售区域、竞争对手及市场地位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超声波金属焊接机产品规格、参数及市场应用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超声波金属焊接机销量（台）、收入（万元）、价格（千元/台）及毛利率（2021-2026）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全球不同产品类型超声波金属焊接机销量（2021-2026）&amp;（台）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101： 全球不同产品类型超声波金属焊接机销量市场份额（2021-2026）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全球不同产品类型超声波金属焊接机销量预测（2027-2032）&amp;（台）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全球市场不同产品类型超声波金属焊接机销量市场份额预测（2027-2032）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全球不同产品类型超声波金属焊接机收入（2021-2026）&amp;（万元）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全球不同产品类型超声波金属焊接机收入市场份额（2021-2026）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全球不同产品类型超声波金属焊接机收入预测（2027-2032）&amp;（万元）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全球不同产品类型超声波金属焊接机收入市场份额预测（2027-2032）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中国不同产品类型超声波金属焊接机销量（2021-2026）&amp;（台）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中国不同产品类型超声波金属焊接机销量市场份额（2021-2026）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中国不同产品类型超声波金属焊接机销量预测（2027-2032）&amp;（台）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全球市场不同产品类型超声波金属焊接机销量市场份额预测（2027-2032）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中国不同产品类型超声波金属焊接机收入（2021-2026）&amp;（万元）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中国不同产品类型超声波金属焊接机收入市场份额（2021-2026）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中国不同产品类型超声波金属焊接机收入预测（2027-2032）&amp;（万元）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中国不同产品类型超声波金属焊接机收入市场份额预测（2027-2032）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全球不同应用超声波金属焊接机销量（2021-2026）&amp;（台）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全球不同应用超声波金属焊接机销量市场份额（2021-2026）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全球不同应用超声波金属焊接机销量预测（2027-2032）&amp;（台）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全球市场不同应用超声波金属焊接机销量市场份额预测（2027-2032）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全球不同应用超声波金属焊接机收入（2021-2026）&amp;（万元）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全球不同应用超声波金属焊接机收入市场份额（2021-2026）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全球不同应用超声波金属焊接机收入预测（2027-2032）&amp;（万元）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全球不同应用超声波金属焊接机收入市场份额预测（2027-2032）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中国不同应用超声波金属焊接机销量（2021-2026）&amp;（台）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中国不同应用超声波金属焊接机销量市场份额（2021-2026）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中国不同应用超声波金属焊接机销量预测（2027-2032）&amp;（台）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中国市场不同应用超声波金属焊接机销量市场份额预测（2027-2032）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中国不同应用超声波金属焊接机收入（2021-2026）&amp;（万元）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中国不同应用超声波金属焊接机收入市场份额（2021-2026）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中国不同应用超声波金属焊接机收入预测（2027-2032）&amp;（万元）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中国不同应用超声波金属焊接机收入市场份额预测（2027-2032）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超声波金属焊接机行业发展趋势</w:t>
      </w:r>
      <w:r>
        <w:rPr>
          <w:rFonts w:hint="eastAsia"/>
        </w:rPr>
        <w:br/>
      </w:r>
      <w:r>
        <w:rPr>
          <w:rFonts w:hint="eastAsia"/>
        </w:rPr>
        <w:t>　　表 133： 超声波金属焊接机行业主要驱动因素</w:t>
      </w:r>
      <w:r>
        <w:rPr>
          <w:rFonts w:hint="eastAsia"/>
        </w:rPr>
        <w:br/>
      </w:r>
      <w:r>
        <w:rPr>
          <w:rFonts w:hint="eastAsia"/>
        </w:rPr>
        <w:t>　　表 134： 超声波金属焊接机行业供应链分析</w:t>
      </w:r>
      <w:r>
        <w:rPr>
          <w:rFonts w:hint="eastAsia"/>
        </w:rPr>
        <w:br/>
      </w:r>
      <w:r>
        <w:rPr>
          <w:rFonts w:hint="eastAsia"/>
        </w:rPr>
        <w:t>　　表 135： 超声波金属焊接机上游原料供应商</w:t>
      </w:r>
      <w:r>
        <w:rPr>
          <w:rFonts w:hint="eastAsia"/>
        </w:rPr>
        <w:br/>
      </w:r>
      <w:r>
        <w:rPr>
          <w:rFonts w:hint="eastAsia"/>
        </w:rPr>
        <w:t>　　表 136： 超声波金属焊接机主要地区不同应用客户分析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超声波金属焊接机典型经销商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超声波金属焊接机产品图片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全球不同产品类型超声波金属焊接机销售额2021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全球不同产品类型超声波金属焊接机市场份额2025 &amp; 2032</w:t>
      </w:r>
      <w:r>
        <w:rPr>
          <w:rFonts w:hint="eastAsia"/>
        </w:rPr>
        <w:br/>
      </w:r>
      <w:r>
        <w:rPr>
          <w:rFonts w:hint="eastAsia"/>
        </w:rPr>
        <w:t>　　图 4： 超声波点焊机产品图片</w:t>
      </w:r>
      <w:r>
        <w:rPr>
          <w:rFonts w:hint="eastAsia"/>
        </w:rPr>
        <w:br/>
      </w:r>
      <w:r>
        <w:rPr>
          <w:rFonts w:hint="eastAsia"/>
        </w:rPr>
        <w:t>　　图 5： 超声波金属线焊机产品图片</w:t>
      </w:r>
      <w:r>
        <w:rPr>
          <w:rFonts w:hint="eastAsia"/>
        </w:rPr>
        <w:br/>
      </w:r>
      <w:r>
        <w:rPr>
          <w:rFonts w:hint="eastAsia"/>
        </w:rPr>
        <w:t>　　图 6： 焊缝超声波金属焊机产品图片</w:t>
      </w:r>
      <w:r>
        <w:rPr>
          <w:rFonts w:hint="eastAsia"/>
        </w:rPr>
        <w:br/>
      </w:r>
      <w:r>
        <w:rPr>
          <w:rFonts w:hint="eastAsia"/>
        </w:rPr>
        <w:t>　　图 7： 超声波铜管封口机产品图片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全球不同形态超声波金属焊接机销售额2021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全球不同形态超声波金属焊接机市场份额2025 &amp; 2032</w:t>
      </w:r>
      <w:r>
        <w:rPr>
          <w:rFonts w:hint="eastAsia"/>
        </w:rPr>
        <w:br/>
      </w:r>
      <w:r>
        <w:rPr>
          <w:rFonts w:hint="eastAsia"/>
        </w:rPr>
        <w:t>　　图 11： 便携式产品图片</w:t>
      </w:r>
      <w:r>
        <w:rPr>
          <w:rFonts w:hint="eastAsia"/>
        </w:rPr>
        <w:br/>
      </w:r>
      <w:r>
        <w:rPr>
          <w:rFonts w:hint="eastAsia"/>
        </w:rPr>
        <w:t>　　图 12： 台式产品图片</w:t>
      </w:r>
      <w:r>
        <w:rPr>
          <w:rFonts w:hint="eastAsia"/>
        </w:rPr>
        <w:br/>
      </w:r>
      <w:r>
        <w:rPr>
          <w:rFonts w:hint="eastAsia"/>
        </w:rPr>
        <w:t>　　图 13： 全球不同频率超声波金属焊接机销售额2021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全球不同频率超声波金属焊接机市场份额2025 &amp; 2032</w:t>
      </w:r>
      <w:r>
        <w:rPr>
          <w:rFonts w:hint="eastAsia"/>
        </w:rPr>
        <w:br/>
      </w:r>
      <w:r>
        <w:rPr>
          <w:rFonts w:hint="eastAsia"/>
        </w:rPr>
        <w:t>　　图 15： 20 kHz产品图片</w:t>
      </w:r>
      <w:r>
        <w:rPr>
          <w:rFonts w:hint="eastAsia"/>
        </w:rPr>
        <w:br/>
      </w:r>
      <w:r>
        <w:rPr>
          <w:rFonts w:hint="eastAsia"/>
        </w:rPr>
        <w:t>　　图 16： 30 kHz产品图片</w:t>
      </w:r>
      <w:r>
        <w:rPr>
          <w:rFonts w:hint="eastAsia"/>
        </w:rPr>
        <w:br/>
      </w:r>
      <w:r>
        <w:rPr>
          <w:rFonts w:hint="eastAsia"/>
        </w:rPr>
        <w:t>　　图 17： 40 kHz产品图片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全球不同应用超声波金属焊接机市场份额2025 &amp; 2032</w:t>
      </w:r>
      <w:r>
        <w:rPr>
          <w:rFonts w:hint="eastAsia"/>
        </w:rPr>
        <w:br/>
      </w:r>
      <w:r>
        <w:rPr>
          <w:rFonts w:hint="eastAsia"/>
        </w:rPr>
        <w:t>　　图 20： 动力电池</w:t>
      </w:r>
      <w:r>
        <w:rPr>
          <w:rFonts w:hint="eastAsia"/>
        </w:rPr>
        <w:br/>
      </w:r>
      <w:r>
        <w:rPr>
          <w:rFonts w:hint="eastAsia"/>
        </w:rPr>
        <w:t>　　图 21： 汽车线束</w:t>
      </w:r>
      <w:r>
        <w:rPr>
          <w:rFonts w:hint="eastAsia"/>
        </w:rPr>
        <w:br/>
      </w:r>
      <w:r>
        <w:rPr>
          <w:rFonts w:hint="eastAsia"/>
        </w:rPr>
        <w:t>　　图 22： 功率半导体 IGBT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2025年全球前五大生产商超声波金属焊接机市场份额</w:t>
      </w:r>
      <w:r>
        <w:rPr>
          <w:rFonts w:hint="eastAsia"/>
        </w:rPr>
        <w:br/>
      </w:r>
      <w:r>
        <w:rPr>
          <w:rFonts w:hint="eastAsia"/>
        </w:rPr>
        <w:t>　　图 25： 2025年全球超声波金属焊接机第一梯队、第二梯队和第三梯队厂商及市场份额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全球超声波金属焊接机产能、产量、产能利用率及发展趋势（2021-2032）&amp;（台）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全球超声波金属焊接机产量、需求量及发展趋势（2021-2032）&amp;（台）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全球主要地区超声波金属焊接机产量市场份额（2021-2032）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中国超声波金属焊接机产能、产量、产能利用率及发展趋势（2021-2032）&amp;（台）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中国超声波金属焊接机产量、市场需求量及发展趋势（2021-2032）&amp;（台）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全球超声波金属焊接机市场销售额及增长率：（2021-2032）&amp;（万元）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全球市场超声波金属焊接机市场规模：2021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全球市场超声波金属焊接机销量及增长率（2021-2032）&amp;（台）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全球市场超声波金属焊接机价格趋势（2021-2032）&amp;（千元/台）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35： 全球主要地区超声波金属焊接机销售收入（2021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全球主要地区超声波金属焊接机销售收入市场份额（2021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北美市场超声波金属焊接机销量及增长率（2021-2032）&amp;（台）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北美市场超声波金属焊接机收入及增长率（2021-2032）&amp;（万元）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欧洲市场超声波金属焊接机销量及增长率（2021-2032）&amp;（台）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欧洲市场超声波金属焊接机收入及增长率（2021-2032）&amp;（万元）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中国市场超声波金属焊接机销量及增长率（2021-2032）&amp;（台）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中国市场超声波金属焊接机收入及增长率（2021-2032）&amp;（万元）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日本市场超声波金属焊接机销量及增长率（2021-2032）&amp;（台）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日本市场超声波金属焊接机收入及增长率（2021-2032）&amp;（万元）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东南亚市场超声波金属焊接机销量及增长率（2021-2032）&amp;（台）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东南亚市场超声波金属焊接机收入及增长率（2021-2032）&amp;（万元）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印度市场超声波金属焊接机销量及增长率（2021-2032）&amp;（台）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印度市场超声波金属焊接机收入及增长率（2021-2032）&amp;（万元）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南美市场超声波金属焊接机销量及增长率（2021-2032）&amp;（台）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南美市场超声波金属焊接机收入及增长率（2021-2032）&amp;（万元）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中东市场超声波金属焊接机销量及增长率（2021-2032）&amp;（台）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中东市场超声波金属焊接机收入及增长率（2021-2032）&amp;（万元）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全球不同产品类型超声波金属焊接机价格走势（2021-2032）&amp;（千元/台）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54： 全球不同应用超声波金属焊接机价格走势（2021-2032）&amp;（千元/台）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55： 超声波金属焊接机中国企业SWOT分析</w:t>
      </w:r>
      <w:r>
        <w:rPr>
          <w:rFonts w:hint="eastAsia"/>
        </w:rPr>
        <w:br/>
      </w:r>
      <w:r>
        <w:rPr>
          <w:rFonts w:hint="eastAsia"/>
        </w:rPr>
        <w:t>　　图 56： 超声波金属焊接机产业链</w:t>
      </w:r>
      <w:r>
        <w:rPr>
          <w:rFonts w:hint="eastAsia"/>
        </w:rPr>
        <w:br/>
      </w:r>
      <w:r>
        <w:rPr>
          <w:rFonts w:hint="eastAsia"/>
        </w:rPr>
        <w:t>　　图 57： 超声波金属焊接机行业采购模式分析</w:t>
      </w:r>
      <w:r>
        <w:rPr>
          <w:rFonts w:hint="eastAsia"/>
        </w:rPr>
        <w:br/>
      </w:r>
      <w:r>
        <w:rPr>
          <w:rFonts w:hint="eastAsia"/>
        </w:rPr>
        <w:t>　　图 58： 超声波金属焊接机行业生产模式</w:t>
      </w:r>
      <w:r>
        <w:rPr>
          <w:rFonts w:hint="eastAsia"/>
        </w:rPr>
        <w:br/>
      </w:r>
      <w:r>
        <w:rPr>
          <w:rFonts w:hint="eastAsia"/>
        </w:rPr>
        <w:t>　　图 59： 超声波金属焊接机行业销售模式分析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0688cf1114a12" w:history="1">
        <w:r>
          <w:rPr>
            <w:rStyle w:val="Hyperlink"/>
          </w:rPr>
          <w:t>全球与中国超声波金属焊接机行业现状及市场前景分析报告（2026-2032年）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0688cf1114a12" w:history="1">
        <w:r>
          <w:rPr>
            <w:rStyle w:val="Hyperlink"/>
          </w:rPr>
          <w:t>https://www.20087.com/2/26/ChaoShengBoJinShuHanJieJiDeXianZhuangYuFaZhanQianJing.html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铝合金片焊接机、超声波金属焊接机全解、瑞士超声波金属焊机、超声波金属焊接机哪个好、超声波焊接金属设备、超声波金属焊接机定制、超声焊接金属、超声波金属焊接机焊头、视觉超声波焊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328a2aa6c426f" w:history="1">
      <w:r>
        <w:rPr>
          <w:rStyle w:val="Hyperlink"/>
        </w:rPr>
        <w:t>全球与中国超声波金属焊接机行业现状及市场前景分析报告（2026-2032年）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ChaoShengBoJinShuHanJieJiDeXianZhuangYuFaZhanQianJing.html" TargetMode="External" Id="Ra900688cf111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ChaoShengBoJinShuHanJieJiDeXianZhuangYuFaZhanQianJing.html" TargetMode="External" Id="R6f5328a2aa6c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2025-12-29T00:59:28Z</dcterms:created>
  <dcterms:modified xsi:type="dcterms:W3CDTF">2025-12-29T01:59:28Z</dcterms:modified>
  <dc:subject>全球与中国超声波金属焊接机行业现状及市场前景分析报告（2026-2032年）</dc:subject>
  <dc:title>全球与中国超声波金属焊接机行业现状及市场前景分析报告（2026-2032年）</dc:title>
  <cp:keywords>全球与中国超声波金属焊接机行业现状及市场前景分析报告（2026-2032年）</cp:keywords>
  <dc:description>全球与中国超声波金属焊接机行业现状及市场前景分析报告（2026-2032年）</dc:description>
</cp:coreProperties>
</file>