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5da99df754ad7" w:history="1">
              <w:r>
                <w:rPr>
                  <w:rStyle w:val="Hyperlink"/>
                </w:rPr>
                <w:t>2026-2032年中国车床自动棒材送料机行业现状及发展前景报告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5da99df754ad7" w:history="1">
              <w:r>
                <w:rPr>
                  <w:rStyle w:val="Hyperlink"/>
                </w:rPr>
                <w:t>2026-2032年中国车床自动棒材送料机行业现状及发展前景报告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5da99df754ad7" w:history="1">
                <w:r>
                  <w:rPr>
                    <w:rStyle w:val="Hyperlink"/>
                  </w:rPr>
                  <w:t>https://www.20087.com/2/36/CheChuangZiDongBangCaiSongLiaoJiHangYeQianJingFenXi.html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自动棒材送料机是一种与数控车床配套的自动化供料装置，通过液压或伺服驱动将棒料连续送入主轴通孔，实现无人化连续加工，广泛应用于轴类、螺栓、接头等大批量精密零件生产。车床自动棒材送料机普遍支持直径范围Φ2–Φ80mm的棒料，具备自动夹紧、长度预设、余料检测及断料报警功能，高端型号集成棒料库与机械手实现多规格切换。在汽车零部件、五金及医疗器械制造中，自动送料机显著提升设备利用率与人均产出。车床自动棒材送料机企业注重送料精度（±0.02mm）、振动抑制及与车床控制系统的无缝通信（如I/O或总线协议）。然而，在超长棒料（&gt;4m）或高偏心工件加工时，仍存在送料抖动、主轴负载波动及换料停机等问题；同时，老旧车床改造兼容性差也限制普及深度。</w:t>
      </w:r>
      <w:r>
        <w:rPr>
          <w:rFonts w:hint="eastAsia"/>
        </w:rPr>
        <w:br/>
      </w:r>
      <w:r>
        <w:rPr>
          <w:rFonts w:hint="eastAsia"/>
        </w:rPr>
        <w:t>　　未来，车床自动棒材送料机将向柔性化、智能化与集成化制造单元演进。模块化料道设计将支持快速切换不同材质与直径棒料，适配多品种小批量生产。嵌入式传感器将实时监测送料力、振动频谱与棒料直线度，预测卡料风险。设备将作为单元控制器接入MES系统，实现生产节拍优化与物料追溯。在绿色制造方面，能量回馈伺服系统将降低待机功耗。长远看，随着分布式数控（DNC）与云工厂发展，自动送料机或与AGV、在线测量仪联动，形成“存-送-加-检”闭环的智能车削岛，成为离散制造业柔性自动化的基础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5da99df754ad7" w:history="1">
        <w:r>
          <w:rPr>
            <w:rStyle w:val="Hyperlink"/>
          </w:rPr>
          <w:t>2026-2032年中国车床自动棒材送料机行业现状及发展前景报告</w:t>
        </w:r>
      </w:hyperlink>
      <w:r>
        <w:rPr>
          <w:rFonts w:hint="eastAsia"/>
        </w:rPr>
        <w:t>》基于国家统计局及相关协会的权威数据，系统研究了车床自动棒材送料机行业的市场需求、市场规模及产业链现状，分析了车床自动棒材送料机价格波动、细分市场动态及重点企业的经营表现，科学预测了车床自动棒材送料机市场前景与发展趋势，揭示了潜在需求与投资机会，同时指出了车床自动棒材送料机行业可能面临的风险。通过对车床自动棒材送料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车床自动棒材送料机市场概述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按照不同产品类型，车床自动棒材送料机主要可以分为如下几个类别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中国不同产品类型车床自动棒材送料机增长趋势2021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全尺寸棒材上料机</w:t>
      </w:r>
      <w:r>
        <w:rPr>
          <w:rFonts w:hint="eastAsia"/>
        </w:rPr>
        <w:br/>
      </w:r>
      <w:r>
        <w:rPr>
          <w:rFonts w:hint="eastAsia"/>
        </w:rPr>
        <w:t>　　　　1.2.3 短棒材上料机</w:t>
      </w:r>
      <w:r>
        <w:rPr>
          <w:rFonts w:hint="eastAsia"/>
        </w:rPr>
        <w:br/>
      </w:r>
      <w:r>
        <w:rPr>
          <w:rFonts w:hint="eastAsia"/>
        </w:rPr>
        <w:t>　　1.3 从不同应用，车床自动棒材送料机主要包括如下几个方面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中国不同应用车床自动棒材送料机增长趋势2021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固定主轴箱车床</w:t>
      </w:r>
      <w:r>
        <w:rPr>
          <w:rFonts w:hint="eastAsia"/>
        </w:rPr>
        <w:br/>
      </w:r>
      <w:r>
        <w:rPr>
          <w:rFonts w:hint="eastAsia"/>
        </w:rPr>
        <w:t>　　　　1.3.3 滑动主轴箱车床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中国车床自动棒材送料机发展现状及未来趋势（2021-2032）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中国市场车床自动棒材送料机收入及增长率（2021-2032）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中国市场车床自动棒材送料机销量及增长率（2021-2032）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中国市场主要车床自动棒材送料机厂商分析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中国市场主要厂商车床自动棒材送料机销量及市场占有率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中国市场主要厂商车床自动棒材送料机销量（2021-2026）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中国市场主要厂商车床自动棒材送料机销量市场份额（2021-2026）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中国市场主要厂商车床自动棒材送料机收入及市场占有率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中国市场主要厂商车床自动棒材送料机收入（2021-2026）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中国市场主要厂商车床自动棒材送料机收入市场份额（2021-2026）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2025年中国市场主要厂商车床自动棒材送料机收入排名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中国市场主要厂商车床自动棒材送料机价格（2021-2026）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中国市场主要厂商车床自动棒材送料机总部及产地分布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中国市场主要厂商成立时间及车床自动棒材送料机商业化日期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中国市场主要厂商车床自动棒材送料机产品类型及应用</w:t>
      </w:r>
      <w:r>
        <w:rPr>
          <w:rFonts w:hint="eastAsia"/>
        </w:rPr>
        <w:br/>
      </w:r>
      <w:r>
        <w:rPr>
          <w:rFonts w:hint="eastAsia"/>
        </w:rPr>
        <w:t>　　2.7 车床自动棒材送料机行业集中度、竞争程度分析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车床自动棒材送料机行业集中度分析：2025年中国Top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中国市场车床自动棒材送料机第一梯队、第二梯队和第三梯队厂商（品牌）及2025年市场份额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不同产品类型车床自动棒材送料机分析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中国市场不同产品类型车床自动棒材送料机销量（2021-2032）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中国市场不同产品类型车床自动棒材送料机销量及市场份额（2021-2026）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中国市场不同产品类型车床自动棒材送料机销量预测（2027-2032）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中国市场不同产品类型车床自动棒材送料机规模（2021-2032）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中国市场不同产品类型车床自动棒材送料机规模及市场份额（2021-2026）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中国市场不同产品类型车床自动棒材送料机规模预测（2027-2032）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中国市场不同产品类型车床自动棒材送料机价格走势（2021-2032）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不同应用车床自动棒材送料机分析</w:t>
      </w:r>
      <w:r>
        <w:rPr>
          <w:rFonts w:hint="eastAsia"/>
        </w:rPr>
        <w:br/>
      </w:r>
      <w:r>
        <w:rPr>
          <w:rFonts w:hint="eastAsia"/>
        </w:rPr>
        <w:t>　　5.1 中国市场不同应用车床自动棒材送料机销量（2021-2032）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中国市场不同应用车床自动棒材送料机销量及市场份额（2021-2026）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中国市场不同应用车床自动棒材送料机销量预测（2027-2032）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中国市场不同应用车床自动棒材送料机规模（2021-2032）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中国市场不同应用车床自动棒材送料机规模及市场份额（2021-2026）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中国市场不同应用车床自动棒材送料机规模预测（2027-2032）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中国市场不同应用车床自动棒材送料机价格走势（2021-2032）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车床自动棒材送料机行业发展分析---发展趋势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车床自动棒材送料机行业发展分析---厂商壁垒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车床自动棒材送料机行业发展分析---驱动因素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车床自动棒材送料机行业发展分析---制约因素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车床自动棒材送料机中国企业SWOT分析</w:t>
      </w:r>
      <w:r>
        <w:rPr>
          <w:rFonts w:hint="eastAsia"/>
        </w:rPr>
        <w:br/>
      </w:r>
      <w:r>
        <w:rPr>
          <w:rFonts w:hint="eastAsia"/>
        </w:rPr>
        <w:t>　　6.6 车床自动棒材送料机行业发展分析---行业政策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车床自动棒材送料机行业产业链简介</w:t>
      </w:r>
      <w:r>
        <w:rPr>
          <w:rFonts w:hint="eastAsia"/>
        </w:rPr>
        <w:br/>
      </w:r>
      <w:r>
        <w:rPr>
          <w:rFonts w:hint="eastAsia"/>
        </w:rPr>
        <w:t>　　7.2 车床自动棒材送料机产业链分析-上游</w:t>
      </w:r>
      <w:r>
        <w:rPr>
          <w:rFonts w:hint="eastAsia"/>
        </w:rPr>
        <w:br/>
      </w:r>
      <w:r>
        <w:rPr>
          <w:rFonts w:hint="eastAsia"/>
        </w:rPr>
        <w:t>　　7.3 车床自动棒材送料机产业链分析-中游</w:t>
      </w:r>
      <w:r>
        <w:rPr>
          <w:rFonts w:hint="eastAsia"/>
        </w:rPr>
        <w:br/>
      </w:r>
      <w:r>
        <w:rPr>
          <w:rFonts w:hint="eastAsia"/>
        </w:rPr>
        <w:t>　　7.4 车床自动棒材送料机产业链分析-下游</w:t>
      </w:r>
      <w:r>
        <w:rPr>
          <w:rFonts w:hint="eastAsia"/>
        </w:rPr>
        <w:br/>
      </w:r>
      <w:r>
        <w:rPr>
          <w:rFonts w:hint="eastAsia"/>
        </w:rPr>
        <w:t>　　7.5 车床自动棒材送料机行业采购模式</w:t>
      </w:r>
      <w:r>
        <w:rPr>
          <w:rFonts w:hint="eastAsia"/>
        </w:rPr>
        <w:br/>
      </w:r>
      <w:r>
        <w:rPr>
          <w:rFonts w:hint="eastAsia"/>
        </w:rPr>
        <w:t>　　7.6 车床自动棒材送料机行业生产模式</w:t>
      </w:r>
      <w:r>
        <w:rPr>
          <w:rFonts w:hint="eastAsia"/>
        </w:rPr>
        <w:br/>
      </w:r>
      <w:r>
        <w:rPr>
          <w:rFonts w:hint="eastAsia"/>
        </w:rPr>
        <w:t>　　7.7 车床自动棒材送料机行业销售模式及销售渠道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中国本土车床自动棒材送料机产能、产量分析</w:t>
      </w:r>
      <w:r>
        <w:rPr>
          <w:rFonts w:hint="eastAsia"/>
        </w:rPr>
        <w:br/>
      </w:r>
      <w:r>
        <w:rPr>
          <w:rFonts w:hint="eastAsia"/>
        </w:rPr>
        <w:t>　　8.1 中国车床自动棒材送料机供需现状及预测（2021-2032）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中国车床自动棒材送料机产能、产量、产能利用率及发展趋势（2021-2032）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中国车床自动棒材送料机产量、市场需求量及发展趋势（2021-2032）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中国车床自动棒材送料机进出口分析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中国市场车床自动棒材送料机主要进口来源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中国市场车床自动棒材送料机主要出口目的地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不同产品类型车床自动棒材送料机市场规模2021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不同应用车床自动棒材送料机市场规模2021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中国市场主要厂商车床自动棒材送料机销量（2021-2026）&amp;（台）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中国市场主要厂商车床自动棒材送料机销量市场份额（2021-2026）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中国市场主要厂商车床自动棒材送料机收入（2021-2026）&amp;（万元）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中国市场主要厂商车床自动棒材送料机收入份额（2021-2026）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2025年中国主要生产商车床自动棒材送料机收入排名（万元）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中国市场主要厂商车床自动棒材送料机价格（2021-2026）&amp;（元/台）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中国市场主要厂商车床自动棒材送料机总部及产地分布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中国市场主要厂商成立时间及车床自动棒材送料机商业化日期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中国市场主要厂商车床自动棒材送料机产品类型及应用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2025年中国市场车床自动棒材送料机主要厂商市场地位（第一梯队、第二梯队和第三梯队）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车床自动棒材送料机市场投资、并购等现状分析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车床自动棒材送料机生产基地、总部、竞争对手及市场地位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中国市场不同产品类型车床自动棒材送料机销量（2021-2026）&amp;（台）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中国市场不同产品类型车床自动棒材送料机销量市场份额（2021-2026）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中国市场不同产品类型车床自动棒材送料机销量预测（2027-2032）&amp;（台）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中国市场不同产品类型车床自动棒材送料机销量市场份额预测（2027-2032）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中国市场不同产品类型车床自动棒材送料机规模（2021-2026）&amp;（万元）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中国市场不同产品类型车床自动棒材送料机规模市场份额（2021-2026）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中国市场不同产品类型车床自动棒材送料机规模预测（2027-2032）&amp;（万元）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中国市场不同产品类型车床自动棒材送料机规模市场份额预测（2027-2032）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中国市场不同应用车床自动棒材送料机销量（2021-2026）&amp;（台）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中国市场不同应用车床自动棒材送料机销量市场份额（2021-2026）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中国市场不同应用车床自动棒材送料机销量预测（2027-2032）&amp;（台）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中国市场不同应用车床自动棒材送料机销量市场份额预测（2027-2032）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中国市场不同应用车床自动棒材送料机规模（2021-2026）&amp;（万元）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中国市场不同应用车床自动棒材送料机规模市场份额（2021-2026）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中国市场不同应用车床自动棒材送料机规模预测（2027-2032）&amp;（万元）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中国市场不同应用车床自动棒材送料机规模市场份额预测（2027-2032）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车床自动棒材送料机行业发展分析---发展趋势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车床自动棒材送料机行业发展分析---厂商壁垒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车床自动棒材送料机行业发展分析---驱动因素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车床自动棒材送料机行业发展分析---制约因素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车床自动棒材送料机行业相关重点政策一览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车床自动棒材送料机行业供应链分析</w:t>
      </w:r>
      <w:r>
        <w:rPr>
          <w:rFonts w:hint="eastAsia"/>
        </w:rPr>
        <w:br/>
      </w:r>
      <w:r>
        <w:rPr>
          <w:rFonts w:hint="eastAsia"/>
        </w:rPr>
        <w:t>　　表 106： 车床自动棒材送料机上游原料供应商</w:t>
      </w:r>
      <w:r>
        <w:rPr>
          <w:rFonts w:hint="eastAsia"/>
        </w:rPr>
        <w:br/>
      </w:r>
      <w:r>
        <w:rPr>
          <w:rFonts w:hint="eastAsia"/>
        </w:rPr>
        <w:t>　　表 107： 车床自动棒材送料机行业主要下游客户</w:t>
      </w:r>
      <w:r>
        <w:rPr>
          <w:rFonts w:hint="eastAsia"/>
        </w:rPr>
        <w:br/>
      </w:r>
      <w:r>
        <w:rPr>
          <w:rFonts w:hint="eastAsia"/>
        </w:rPr>
        <w:t>　　表 108： 车床自动棒材送料机典型经销商</w:t>
      </w:r>
      <w:r>
        <w:rPr>
          <w:rFonts w:hint="eastAsia"/>
        </w:rPr>
        <w:br/>
      </w:r>
      <w:r>
        <w:rPr>
          <w:rFonts w:hint="eastAsia"/>
        </w:rPr>
        <w:t>　　表 109： 中国车床自动棒材送料机产量、销量、进口量及出口量（2021-2026）&amp;（台）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中国车床自动棒材送料机产量、销量、进口量及出口量预测（2027-2032）&amp;（台）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中国市场车床自动棒材送料机主要进口来源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中国市场车床自动棒材送料机主要出口目的地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车床自动棒材送料机产品图片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中国不同产品类型车床自动棒材送料机市场规模市场份额2025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全尺寸棒材上料机产品图片</w:t>
      </w:r>
      <w:r>
        <w:rPr>
          <w:rFonts w:hint="eastAsia"/>
        </w:rPr>
        <w:br/>
      </w:r>
      <w:r>
        <w:rPr>
          <w:rFonts w:hint="eastAsia"/>
        </w:rPr>
        <w:t>　　图 4： 短棒材上料机产品图片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中国不同应用车床自动棒材送料机市场份额2025 &amp; 2032</w:t>
      </w:r>
      <w:r>
        <w:rPr>
          <w:rFonts w:hint="eastAsia"/>
        </w:rPr>
        <w:br/>
      </w:r>
      <w:r>
        <w:rPr>
          <w:rFonts w:hint="eastAsia"/>
        </w:rPr>
        <w:t>　　图 6： 固定主轴箱车床</w:t>
      </w:r>
      <w:r>
        <w:rPr>
          <w:rFonts w:hint="eastAsia"/>
        </w:rPr>
        <w:br/>
      </w:r>
      <w:r>
        <w:rPr>
          <w:rFonts w:hint="eastAsia"/>
        </w:rPr>
        <w:t>　　图 7： 滑动主轴箱车床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中国市场车床自动棒材送料机市场规模，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中国市场车床自动棒材送料机收入及增长率（2021-2032）&amp;（万元）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中国市场车床自动棒材送料机销量及增长率（2021-2032）&amp;（台）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2025年中国市场主要厂商车床自动棒材送料机销量市场份额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2025年中国市场主要厂商车床自动棒材送料机收入市场份额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2025年中国市场前五大厂商车床自动棒材送料机市场份额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2025年中国市场车床自动棒材送料机第一梯队、第二梯队和第三梯队厂商（品牌）及市场份额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中国市场不同产品类型车床自动棒材送料机价格走势（2021-2032）&amp;（元/台）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中国市场不同应用车床自动棒材送料机价格走势（2021-2032）&amp;（元/台）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车床自动棒材送料机中国企业SWOT分析</w:t>
      </w:r>
      <w:r>
        <w:rPr>
          <w:rFonts w:hint="eastAsia"/>
        </w:rPr>
        <w:br/>
      </w:r>
      <w:r>
        <w:rPr>
          <w:rFonts w:hint="eastAsia"/>
        </w:rPr>
        <w:t>　　图 19： 车床自动棒材送料机产业链</w:t>
      </w:r>
      <w:r>
        <w:rPr>
          <w:rFonts w:hint="eastAsia"/>
        </w:rPr>
        <w:br/>
      </w:r>
      <w:r>
        <w:rPr>
          <w:rFonts w:hint="eastAsia"/>
        </w:rPr>
        <w:t>　　图 20： 车床自动棒材送料机行业采购模式分析</w:t>
      </w:r>
      <w:r>
        <w:rPr>
          <w:rFonts w:hint="eastAsia"/>
        </w:rPr>
        <w:br/>
      </w:r>
      <w:r>
        <w:rPr>
          <w:rFonts w:hint="eastAsia"/>
        </w:rPr>
        <w:t>　　图 21： 车床自动棒材送料机行业生产模式分析</w:t>
      </w:r>
      <w:r>
        <w:rPr>
          <w:rFonts w:hint="eastAsia"/>
        </w:rPr>
        <w:br/>
      </w:r>
      <w:r>
        <w:rPr>
          <w:rFonts w:hint="eastAsia"/>
        </w:rPr>
        <w:t>　　图 22： 车床自动棒材送料机行业销售模式分析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中国车床自动棒材送料机产能、产量、产能利用率及发展趋势（2021-2032）&amp;（台）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中国车床自动棒材送料机产量、市场需求量及发展趋势（2021-2032）&amp;（台）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5da99df754ad7" w:history="1">
        <w:r>
          <w:rPr>
            <w:rStyle w:val="Hyperlink"/>
          </w:rPr>
          <w:t>2026-2032年中国车床自动棒材送料机行业现状及发展前景报告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5da99df754ad7" w:history="1">
        <w:r>
          <w:rPr>
            <w:rStyle w:val="Hyperlink"/>
          </w:rPr>
          <w:t>https://www.20087.com/2/36/CheChuangZiDongBangCaiSongLiaoJiHangYeQianJingFenXi.html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热点：自动车床送料机多少钱一台、自动棒材送料机说明书、自动车床送料机视频、自动车床送料机教程、自动棒材送料机有哪些品牌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d03c8010b4eca" w:history="1">
      <w:r>
        <w:rPr>
          <w:rStyle w:val="Hyperlink"/>
        </w:rPr>
        <w:t>2026-2032年中国车床自动棒材送料机行业现状及发展前景报告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CheChuangZiDongBangCaiSongLiaoJiHangYeQianJingFenXi.html" TargetMode="External" Id="R99a5da99df75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CheChuangZiDongBangCaiSongLiaoJiHangYeQianJingFenXi.html" TargetMode="External" Id="Rfd8d03c8010b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2026-01-26T23:08:12Z</dcterms:created>
  <dcterms:modified xsi:type="dcterms:W3CDTF">2026-01-27T00:08:12Z</dcterms:modified>
  <dc:subject>2026-2032年中国车床自动棒材送料机行业现状及发展前景报告</dc:subject>
  <dc:title>2026-2032年中国车床自动棒材送料机行业现状及发展前景报告</dc:title>
  <cp:keywords>2026-2032年中国车床自动棒材送料机行业现状及发展前景报告</cp:keywords>
  <dc:description>2026-2032年中国车床自动棒材送料机行业现状及发展前景报告</dc:description>
</cp:coreProperties>
</file>