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34c430e50492d" w:history="1">
              <w:r>
                <w:rPr>
                  <w:rStyle w:val="Hyperlink"/>
                </w:rPr>
                <w:t>2025-2031年中国车用交流发电机市场研究分析与前景趋势报告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34c430e50492d" w:history="1">
              <w:r>
                <w:rPr>
                  <w:rStyle w:val="Hyperlink"/>
                </w:rPr>
                <w:t>2025-2031年中国车用交流发电机市场研究分析与前景趋势报告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34c430e50492d" w:history="1">
                <w:r>
                  <w:rPr>
                    <w:rStyle w:val="Hyperlink"/>
                  </w:rPr>
                  <w:t>https://www.20087.com/2/56/CheYongJiaoLiuFaDianJiDeXianZhuangYuQianJing.html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交流发电机是汽车电气系统中的核心部件之一，负责将发动机的动力转换为电能，为车辆的启动系统、照明系统以及其他电气设备供电。目前市场上，交流发电机的技术已经非常成熟，能够满足不同类型车辆的需求。同时，随着电动汽车的兴起，车用交流发电机也开始向更加高效、轻量化方向发展。</w:t>
      </w:r>
      <w:r>
        <w:rPr>
          <w:rFonts w:hint="eastAsia"/>
        </w:rPr>
        <w:br/>
      </w:r>
      <w:r>
        <w:rPr>
          <w:rFonts w:hint="eastAsia"/>
        </w:rPr>
        <w:t>　　未来，车用交流发电机的发展将更加注重能效提升和技术创新。一方面，随着对燃油效率和减排要求的提高，交流发电机将朝着更高的能量转换效率发展，减少能量损失。另一方面，为了适应电动汽车和混合动力汽车的需求，交流发电机将更加注重轻量化设计，以减轻整车重量，提高续航里程。此外，随着智能网联技术的应用，交流发电机将集成更多智能控制功能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34c430e50492d" w:history="1">
        <w:r>
          <w:rPr>
            <w:rStyle w:val="Hyperlink"/>
          </w:rPr>
          <w:t>2025-2031年中国车用交流发电机市场研究分析与前景趋势报告</w:t>
        </w:r>
      </w:hyperlink>
      <w:r>
        <w:rPr>
          <w:rFonts w:hint="eastAsia"/>
        </w:rPr>
        <w:t>》系统分析了车用交流发电机行业的市场需求、市场规模及价格动态，全面梳理了车用交流发电机产业链结构，并对车用交流发电机细分市场进行了深入探究。报告基于详实数据，科学预测了车用交流发电机市场前景与发展趋势，重点剖析了品牌竞争格局、市场集中度及重点企业的市场地位。通过SWOT分析，报告识别了行业面临的机遇与风险，并提出了针对性发展策略与建议，为车用交流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车用交流发电机行业界定</w:t>
      </w:r>
      <w:r>
        <w:rPr>
          <w:rFonts w:hint="eastAsia"/>
        </w:rPr>
        <w:br/>
      </w:r>
      <w:r>
        <w:rPr>
          <w:rFonts w:hint="eastAsia"/>
        </w:rPr>
        <w:t>　　第一节 车用交流发电机行业定义</w:t>
      </w:r>
      <w:r>
        <w:rPr>
          <w:rFonts w:hint="eastAsia"/>
        </w:rPr>
        <w:br/>
      </w:r>
      <w:r>
        <w:rPr>
          <w:rFonts w:hint="eastAsia"/>
        </w:rPr>
        <w:t>　　第二节 车用交流发电机行业特点分析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车用交流发电机产业链分析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国际车用交流发电机行业发展态势分析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国际车用交流发电机行业总体情况</w:t>
      </w:r>
      <w:r>
        <w:rPr>
          <w:rFonts w:hint="eastAsia"/>
        </w:rPr>
        <w:br/>
      </w:r>
      <w:r>
        <w:rPr>
          <w:rFonts w:hint="eastAsia"/>
        </w:rPr>
        <w:t>　　第二节 车用交流发电机行业重点市场分析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国际车用交流发电机行业发展前景预测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车用交流发电机行业政策环境分析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车用交流发电机行业技术发展现状及趋势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中外车用交流发电机技术差距及产生差距的主要原因分析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我国车用交流发电机研发、设计发展趋势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中国车用交流发电机行业市场供需状况分析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2024-2025年中国车用交流发电机行业市场情况</w:t>
      </w:r>
      <w:r>
        <w:rPr>
          <w:rFonts w:hint="eastAsia"/>
        </w:rPr>
        <w:br/>
      </w:r>
      <w:r>
        <w:rPr>
          <w:rFonts w:hint="eastAsia"/>
        </w:rPr>
        <w:t>　　第二节 中国车用交流发电机行业市场需求状况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二、2025-2031年车用交流发电机行业市场需求预测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中国车用交流发电机行业市场供给状况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一、2020-2025年车用交流发电机行业市场供给情况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二、2025-2031年车用交流发电机行业市场供给预测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车用交流发电机行业市场供需平衡状况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车用交流发电机行业经济运行分析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2020-2025年车用交流发电机行业偿债能力分析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2020-2025年车用交流发电机行业盈利能力分析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2020-2025年车用交流发电机行业发展能力分析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2020-2025年车用交流发电机行业企业数量及变化趋势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2020-2025年中国车用交流发电机行业重点区域市场分析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中国车用交流发电机行业产品价格监测</w:t>
      </w:r>
      <w:r>
        <w:rPr>
          <w:rFonts w:hint="eastAsia"/>
        </w:rPr>
        <w:br/>
      </w:r>
      <w:r>
        <w:rPr>
          <w:rFonts w:hint="eastAsia"/>
        </w:rPr>
        <w:t>　　第一节 车用交流发电机市场价格特征</w:t>
      </w:r>
      <w:r>
        <w:rPr>
          <w:rFonts w:hint="eastAsia"/>
        </w:rPr>
        <w:br/>
      </w:r>
      <w:r>
        <w:rPr>
          <w:rFonts w:hint="eastAsia"/>
        </w:rPr>
        <w:t>　　第二节 影响车用交流发电机市场价格因素分析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未来车用交流发电机市场价格走势预测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2024-2025年车用交流发电机行业上、下游市场分析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车用交流发电机行业下游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2020-2025年车用交流发电机行业重点企业调研分析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AC德科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帕金斯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德宏股份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二、企业车用交流发电机分析情况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车用交流发电机行业风险及对策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2025-2031年车用交流发电机行业发展环境分析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2025-2031年车用交流发电机行业壁垒分析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车用交流发电机行业“波特五力模型”分析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2025-2031年车用交流发电机行业风险及对策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车用交流发电机行业发展及竞争策略分析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2025-2031年车用交流发电机行业发展战略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2025-2031年车用交流发电机企业竞争策略分析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一、提高我国车用交流发电机企业核心竞争力的对策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二、影响车用交流发电机企业核心竞争力的因素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三、提高车用交流发电机企业竞争力的策略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对我国车用交流发电机品牌的战略思考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二、我国车用交流发电机企业的品牌战略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车用交流发电机行业发展前景及投资建议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2025-2031年车用交流发电机行业市场前景展望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2025-2031年车用交流发电机行业融资环境分析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(中⋅智⋅林)车用交流发电机项目投资建议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三、车用交流发电机项目注意事项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车用交流发电机行业类别</w:t>
      </w:r>
      <w:r>
        <w:rPr>
          <w:rFonts w:hint="eastAsia"/>
        </w:rPr>
        <w:br/>
      </w:r>
      <w:r>
        <w:rPr>
          <w:rFonts w:hint="eastAsia"/>
        </w:rPr>
        <w:t>　　图表 车用交流发电机行业产业链调研</w:t>
      </w:r>
      <w:r>
        <w:rPr>
          <w:rFonts w:hint="eastAsia"/>
        </w:rPr>
        <w:br/>
      </w:r>
      <w:r>
        <w:rPr>
          <w:rFonts w:hint="eastAsia"/>
        </w:rPr>
        <w:t>　　图表 车用交流发电机行业现状</w:t>
      </w:r>
      <w:r>
        <w:rPr>
          <w:rFonts w:hint="eastAsia"/>
        </w:rPr>
        <w:br/>
      </w:r>
      <w:r>
        <w:rPr>
          <w:rFonts w:hint="eastAsia"/>
        </w:rPr>
        <w:t>　　图表 车用交流发电机行业标准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2025年中国车用交流发电机行业产能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2020-2025年中国车用交流发电机行业产量统计</w:t>
      </w:r>
      <w:r>
        <w:rPr>
          <w:rFonts w:hint="eastAsia"/>
        </w:rPr>
        <w:br/>
      </w:r>
      <w:r>
        <w:rPr>
          <w:rFonts w:hint="eastAsia"/>
        </w:rPr>
        <w:t>　　图表 车用交流发电机行业动态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2025年中国车用交流发电机行业需求区域调研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2020-2025年中国车用交流发电机行情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**地区车用交流发电机市场调研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车用交流发电机行业竞争对手分析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车用交流发电机行业准入条件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34c430e50492d" w:history="1">
        <w:r>
          <w:rPr>
            <w:rStyle w:val="Hyperlink"/>
          </w:rPr>
          <w:t>2025-2031年中国车用交流发电机市场研究分析与前景趋势报告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34c430e50492d" w:history="1">
        <w:r>
          <w:rPr>
            <w:rStyle w:val="Hyperlink"/>
          </w:rPr>
          <w:t>https://www.20087.com/2/56/CheYongJiaoLiuFaDianJiDeXianZhuangYuQianJing.html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在车的哪个位置、车用交流发电机中把交流电变成直流电的元件是、发电机结构及原理图解、车用交流发电机定子绕组内产生的感应电动势是、三相交流同步发电机、车用交流发电机中把交流电转变为直流电的部件是、汽车交流发电机的发电原理、车用交流发电机是车上的什么电源、交流发电机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6e99bb1243d7" w:history="1">
      <w:r>
        <w:rPr>
          <w:rStyle w:val="Hyperlink"/>
        </w:rPr>
        <w:t>2025-2031年中国车用交流发电机市场研究分析与前景趋势报告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eYongJiaoLiuFaDianJiDeXianZhuangYuQianJing.html" TargetMode="External" Id="Rfb034c430e50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eYongJiaoLiuFaDianJiDeXianZhuangYuQianJing.html" TargetMode="External" Id="R0bb86e99bb12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2025-03-22T06:30:00Z</dcterms:created>
  <dcterms:modified xsi:type="dcterms:W3CDTF">2025-03-22T07:30:00Z</dcterms:modified>
  <dc:subject>2025-2031年中国车用交流发电机市场研究分析与前景趋势报告</dc:subject>
  <dc:title>2025-2031年中国车用交流发电机市场研究分析与前景趋势报告</dc:title>
  <cp:keywords>2025-2031年中国车用交流发电机市场研究分析与前景趋势报告</cp:keywords>
  <dc:description>2025-2031年中国车用交流发电机市场研究分析与前景趋势报告</dc:description>
</cp:coreProperties>
</file>