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40fa50caf48de" w:history="1">
              <w:r>
                <w:rPr>
                  <w:rStyle w:val="Hyperlink"/>
                </w:rPr>
                <w:t>2024-2030年全球与中国车规级激光雷达传感器（Lidar）行业调研及发展前景预测报告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40fa50caf48de" w:history="1">
              <w:r>
                <w:rPr>
                  <w:rStyle w:val="Hyperlink"/>
                </w:rPr>
                <w:t>2024-2030年全球与中国车规级激光雷达传感器（Lidar）行业调研及发展前景预测报告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40fa50caf48de" w:history="1">
                <w:r>
                  <w:rPr>
                    <w:rStyle w:val="Hyperlink"/>
                  </w:rPr>
                  <w:t>https://www.20087.com/2/86/CheGuiJiJiGuangLeiDaChuanGanQi-Lidar-QianJing.html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激光雷达传感器（Lidar）是一种用于自动驾驶车辆的传感器，因其能够提供精确的环境感知能力而受到市场的重视。近年来，随着光学技术和材料科学的发展，车规级激光雷达传感器的设计和制造技术水平不断提高。目前，车规级激光雷达传感器不仅具备良好的耐用性和稳定性，还能根据不同应用场景进行定制化生产。随着新材料技术的进步，一些新型材料和制造技术被应用于车规级激光雷达传感器的制造中，提高了产品的稳定性和适用范围。此外，随着智能制造技术的发展，车规级激光雷达传感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车规级激光雷达传感器将朝着更加高效、环保和多功能化的方向发展。一方面，随着新材料技术的进步，车规级激光雷达传感器将采用更加环保的材料，提高产品的稳定性和安全性。同时，随着智能制造技术的发展，车规级激光雷达传感器的生产和制造将更加精确，提高产品的可靠性和耐久性。此外，随着新材料技术的发展，车规级激光雷达传感器将探索与其他材料的复合使用，如与高性能合金的结合，开发出更多具有特殊功能的新型材料。预计未来，车规级激光雷达传感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40fa50caf48de" w:history="1">
        <w:r>
          <w:rPr>
            <w:rStyle w:val="Hyperlink"/>
          </w:rPr>
          <w:t>2024-2030年全球与中国车规级激光雷达传感器（Lidar）行业调研及发展前景预测报告</w:t>
        </w:r>
      </w:hyperlink>
      <w:r>
        <w:rPr>
          <w:rFonts w:hint="eastAsia"/>
        </w:rPr>
        <w:t>》依托详实的数据支撑，全面剖析了车规级激光雷达传感器（Lidar）行业的市场规模、需求动态与价格走势。车规级激光雷达传感器（Lidar）报告深入挖掘产业链上下游关联，评估当前市场现状，并对未来车规级激光雷达传感器（Lidar）市场前景作出科学预测。通过对车规级激光雷达传感器（Lidar）细分市场的划分和重点企业的剖析，揭示了行业竞争格局、品牌影响力和市场集中度。此外，车规级激光雷达传感器（Lidar）报告还为投资者提供了关于车规级激光雷达传感器（Lidar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车规级激光雷达传感器（Lidar）市场概述</w:t>
      </w:r>
      <w:r>
        <w:rPr>
          <w:rFonts w:hint="eastAsia"/>
        </w:rPr>
        <w:br/>
      </w:r>
      <w:r>
        <w:rPr>
          <w:rFonts w:hint="eastAsia"/>
        </w:rPr>
        <w:t>　　1.1 车规级激光雷达传感器（Lidar）行业概述及统计范围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按照不同产品类型，车规级激光雷达传感器（Lidar）主要可以分为如下几个类别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不同产品类型车规级激光雷达传感器（Lidar）增长趋势2019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固态激光雷达</w:t>
      </w:r>
      <w:r>
        <w:rPr>
          <w:rFonts w:hint="eastAsia"/>
        </w:rPr>
        <w:br/>
      </w:r>
      <w:r>
        <w:rPr>
          <w:rFonts w:hint="eastAsia"/>
        </w:rPr>
        <w:t>　　　　1.2.3 机械/扫描激光雷达</w:t>
      </w:r>
      <w:r>
        <w:rPr>
          <w:rFonts w:hint="eastAsia"/>
        </w:rPr>
        <w:br/>
      </w:r>
      <w:r>
        <w:rPr>
          <w:rFonts w:hint="eastAsia"/>
        </w:rPr>
        <w:t>　　1.3 从不同应用，车规级激光雷达传感器（Lidar）主要包括如下几个方面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不同应用车规级激光雷达传感器（Lidar）增长趋势2019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原装厂</w:t>
      </w:r>
      <w:r>
        <w:rPr>
          <w:rFonts w:hint="eastAsia"/>
        </w:rPr>
        <w:br/>
      </w:r>
      <w:r>
        <w:rPr>
          <w:rFonts w:hint="eastAsia"/>
        </w:rPr>
        <w:t>　　　　1.3.3 研究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车规级激光雷达传感器（Lidar）行业发展总体概况</w:t>
      </w:r>
      <w:r>
        <w:rPr>
          <w:rFonts w:hint="eastAsia"/>
        </w:rPr>
        <w:br/>
      </w:r>
      <w:r>
        <w:rPr>
          <w:rFonts w:hint="eastAsia"/>
        </w:rPr>
        <w:t>　　　　1.4.2 车规级激光雷达传感器（Lidar）行业发展主要特点</w:t>
      </w:r>
      <w:r>
        <w:rPr>
          <w:rFonts w:hint="eastAsia"/>
        </w:rPr>
        <w:br/>
      </w:r>
      <w:r>
        <w:rPr>
          <w:rFonts w:hint="eastAsia"/>
        </w:rPr>
        <w:t>　　　　1.4.3 车规级激光雷达传感器（Lidar）行业发展影响因素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全球车规级激光雷达传感器（Lidar）供需现状及预测（2019-2030）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全球车规级激光雷达传感器（Lidar）产能、产量、产能利用率及发展趋势（2019-2030）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全球车规级激光雷达传感器（Lidar）产量、需求量及发展趋势（2019-2030）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全球主要地区车规级激光雷达传感器（Lidar）产量及发展趋势（2019-2030）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中国车规级激光雷达传感器（Lidar）供需现状及预测（2019-2030）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中国车规级激光雷达传感器（Lidar）产能、产量、产能利用率及发展趋势（2019-2030）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中国车规级激光雷达传感器（Lidar）产量、市场需求量及发展趋势（2019-2030）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中国车规级激光雷达传感器（Lidar）产能和产量占全球的比重（2019-2030）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全球车规级激光雷达传感器（Lidar）销量及收入（2019-2030）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全球市场车规级激光雷达传感器（Lidar）收入（2019-2030）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全球市场车规级激光雷达传感器（Lidar）销量（2019-2030）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全球市场车规级激光雷达传感器（Lidar）价格趋势（2019-2030）</w:t>
      </w:r>
      <w:r>
        <w:rPr>
          <w:rFonts w:hint="eastAsia"/>
        </w:rPr>
        <w:br/>
      </w:r>
      <w:r>
        <w:rPr>
          <w:rFonts w:hint="eastAsia"/>
        </w:rPr>
        <w:t>　　2.4 中国车规级激光雷达传感器（Lidar）销量及收入（2019-2030）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中国市场车规级激光雷达传感器（Lidar）收入（2019-2030）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中国市场车规级激光雷达传感器（Lidar）销量（2019-2030）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中国市场车规级激光雷达传感器（Lidar）销量和收入占全球的比重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全球车规级激光雷达传感器（Lidar）主要地区分析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全球主要地区车规级激光雷达传感器（Lidar）市场规模分析：2019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全球主要地区车规级激光雷达传感器（Lidar）销售收入及市场份额（2019-2024年）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全球主要地区车规级激光雷达传感器（Lidar）销售收入预测（2024-2030年）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全球主要地区车规级激光雷达传感器（Lidar）销量分析：2019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全球主要地区车规级激光雷达传感器（Lidar）销量及市场份额（2019-2024年）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全球主要地区车规级激光雷达传感器（Lidar）销量及市场份额预测（2024-2030）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北美（美国和加拿大）车规级激光雷达传感器（Lidar）销量（2019-2030）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北美（美国和加拿大）车规级激光雷达传感器（Lidar）收入（2019-2030）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欧洲（德国、英国、法国和意大利等国家）车规级激光雷达传感器（Lidar）销量（2019-2030）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欧洲（德国、英国、法国和意大利等国家）车规级激光雷达传感器（Lidar）收入（2019-2030）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亚太（中国、日本、韩国、中国台湾、印度和东南亚等）车规级激光雷达传感器（Lidar）销量（2019-2030）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亚太（中国、日本、韩国、中国台湾、印度和东南亚等）车规级激光雷达传感器（Lidar）收入（2019-2030）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拉美地区（墨西哥、巴西等国家）车规级激光雷达传感器（Lidar）销量（2019-2030）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拉美地区（墨西哥、巴西等国家）车规级激光雷达传感器（Lidar）收入（2019-2030）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中东及非洲（土耳其、沙特等国家）车规级激光雷达传感器（Lidar）销量（2019-2030）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中东及非洲（土耳其、沙特等国家）车规级激光雷达传感器（Lidar）收入（2019-2030）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全球市场主要厂商车规级激光雷达传感器（Lidar）产能市场份额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全球市场主要厂商车规级激光雷达传感器（Lidar）销量（2019-2024）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全球市场主要厂商车规级激光雷达传感器（Lidar）销售收入（2019-2024）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全球市场主要厂商车规级激光雷达传感器（Lidar）销售价格（2019-2024）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2024年全球主要生产商车规级激光雷达传感器（Lidar）收入排名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中国市场主要厂商车规级激光雷达传感器（Lidar）销量（2019-2024）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中国市场主要厂商车规级激光雷达传感器（Lidar）销售收入（2019-2024）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中国市场主要厂商车规级激光雷达传感器（Lidar）销售价格（2019-2024）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2024年中国主要生产商车规级激光雷达传感器（Lidar）收入排名</w:t>
      </w:r>
      <w:r>
        <w:rPr>
          <w:rFonts w:hint="eastAsia"/>
        </w:rPr>
        <w:br/>
      </w:r>
      <w:r>
        <w:rPr>
          <w:rFonts w:hint="eastAsia"/>
        </w:rPr>
        <w:t>　　4.3 全球主要厂商车规级激光雷达传感器（Lidar）产地分布及商业化日期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全球主要厂商车规级激光雷达传感器（Lidar）产品类型列表</w:t>
      </w:r>
      <w:r>
        <w:rPr>
          <w:rFonts w:hint="eastAsia"/>
        </w:rPr>
        <w:br/>
      </w:r>
      <w:r>
        <w:rPr>
          <w:rFonts w:hint="eastAsia"/>
        </w:rPr>
        <w:t>　　4.5 车规级激光雷达传感器（Lidar）行业集中度、竞争程度分析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车规级激光雷达传感器（Lidar）行业集中度分析：全球头部厂商份额（Top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全球车规级激光雷达传感器（Lidar）第一梯队、第二梯队和第三梯队生产商（品牌）及市场份额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不同产品类型车规级激光雷达传感器（Lidar）分析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全球市场不同产品类型车规级激光雷达传感器（Lidar）销量（2019-2030）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全球市场不同产品类型车规级激光雷达传感器（Lidar）销量及市场份额（2019-2024）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全球市场不同产品类型车规级激光雷达传感器（Lidar）销量预测（2024-2030）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全球市场不同产品类型车规级激光雷达传感器（Lidar）收入（2019-2030）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全球市场不同产品类型车规级激光雷达传感器（Lidar）收入及市场份额（2019-2024）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全球市场不同产品类型车规级激光雷达传感器（Lidar）收入预测（2024-2030）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全球市场不同产品类型车规级激光雷达传感器（Lidar）价格走势（2019-2030）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中国市场不同产品类型车规级激光雷达传感器（Lidar）销量（2019-2030）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中国市场不同产品类型车规级激光雷达传感器（Lidar）销量及市场份额（2019-2024）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中国市场不同产品类型车规级激光雷达传感器（Lidar）销量预测（2024-2030）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中国市场不同产品类型车规级激光雷达传感器（Lidar）收入（2019-2030）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中国市场不同产品类型车规级激光雷达传感器（Lidar）收入及市场份额（2019-2024）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中国市场不同产品类型车规级激光雷达传感器（Lidar）收入预测（2024-2030）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不同应用车规级激光雷达传感器（Lidar）分析</w:t>
      </w:r>
      <w:r>
        <w:rPr>
          <w:rFonts w:hint="eastAsia"/>
        </w:rPr>
        <w:br/>
      </w:r>
      <w:r>
        <w:rPr>
          <w:rFonts w:hint="eastAsia"/>
        </w:rPr>
        <w:t>　　6.1 全球市场不同应用车规级激光雷达传感器（Lidar）销量（2019-2030）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全球市场不同应用车规级激光雷达传感器（Lidar）销量及市场份额（2019-2024）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全球市场不同应用车规级激光雷达传感器（Lidar）销量预测（2024-2030）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全球市场不同应用车规级激光雷达传感器（Lidar）收入（2019-2030）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全球市场不同应用车规级激光雷达传感器（Lidar）收入及市场份额（2019-2024）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全球市场不同应用车规级激光雷达传感器（Lidar）收入预测（2024-2030）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全球市场不同应用车规级激光雷达传感器（Lidar）价格走势（2019-2030）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中国市场不同应用车规级激光雷达传感器（Lidar）销量（2019-2030）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中国市场不同应用车规级激光雷达传感器（Lidar）销量及市场份额（2019-2024）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中国市场不同应用车规级激光雷达传感器（Lidar）销量预测（2024-2030）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中国市场不同应用车规级激光雷达传感器（Lidar）收入（2019-2030）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中国市场不同应用车规级激光雷达传感器（Lidar）收入及市场份额（2019-2024）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中国市场不同应用车规级激光雷达传感器（Lidar）收入预测（2024-2030）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车规级激光雷达传感器（Lidar）行业发展趋势</w:t>
      </w:r>
      <w:r>
        <w:rPr>
          <w:rFonts w:hint="eastAsia"/>
        </w:rPr>
        <w:br/>
      </w:r>
      <w:r>
        <w:rPr>
          <w:rFonts w:hint="eastAsia"/>
        </w:rPr>
        <w:t>　　7.2 车规级激光雷达传感器（Lidar）行业主要驱动因素</w:t>
      </w:r>
      <w:r>
        <w:rPr>
          <w:rFonts w:hint="eastAsia"/>
        </w:rPr>
        <w:br/>
      </w:r>
      <w:r>
        <w:rPr>
          <w:rFonts w:hint="eastAsia"/>
        </w:rPr>
        <w:t>　　7.3 车规级激光雷达传感器（Lidar）中国企业SWOT分析</w:t>
      </w:r>
      <w:r>
        <w:rPr>
          <w:rFonts w:hint="eastAsia"/>
        </w:rPr>
        <w:br/>
      </w:r>
      <w:r>
        <w:rPr>
          <w:rFonts w:hint="eastAsia"/>
        </w:rPr>
        <w:t>　　7.4 中国车规级激光雷达传感器（Lidar）行业政策环境分析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车规级激光雷达传感器（Lidar）行业产业链简介</w:t>
      </w:r>
      <w:r>
        <w:rPr>
          <w:rFonts w:hint="eastAsia"/>
        </w:rPr>
        <w:br/>
      </w:r>
      <w:r>
        <w:rPr>
          <w:rFonts w:hint="eastAsia"/>
        </w:rPr>
        <w:t>　　　　8.2.1 车规级激光雷达传感器（Lidar）行业供应链分析</w:t>
      </w:r>
      <w:r>
        <w:rPr>
          <w:rFonts w:hint="eastAsia"/>
        </w:rPr>
        <w:br/>
      </w:r>
      <w:r>
        <w:rPr>
          <w:rFonts w:hint="eastAsia"/>
        </w:rPr>
        <w:t>　　　　8.2.2 车规级激光雷达传感器（Lidar）主要原料及供应情况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车规级激光雷达传感器（Lidar）行业主要下游客户</w:t>
      </w:r>
      <w:r>
        <w:rPr>
          <w:rFonts w:hint="eastAsia"/>
        </w:rPr>
        <w:br/>
      </w:r>
      <w:r>
        <w:rPr>
          <w:rFonts w:hint="eastAsia"/>
        </w:rPr>
        <w:t>　　8.3 车规级激光雷达传感器（Lidar）行业采购模式</w:t>
      </w:r>
      <w:r>
        <w:rPr>
          <w:rFonts w:hint="eastAsia"/>
        </w:rPr>
        <w:br/>
      </w:r>
      <w:r>
        <w:rPr>
          <w:rFonts w:hint="eastAsia"/>
        </w:rPr>
        <w:t>　　8.4 车规级激光雷达传感器（Lidar）行业生产模式</w:t>
      </w:r>
      <w:r>
        <w:rPr>
          <w:rFonts w:hint="eastAsia"/>
        </w:rPr>
        <w:br/>
      </w:r>
      <w:r>
        <w:rPr>
          <w:rFonts w:hint="eastAsia"/>
        </w:rPr>
        <w:t>　　8.5 车规级激光雷达传感器（Lidar）行业销售模式及销售渠道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全球市场主要车规级激光雷达传感器（Lidar）厂商简介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重点企业（1）车规级激光雷达传感器（Lidar）销量、收入、价格及毛利率（2019-2024）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重点企业（2）车规级激光雷达传感器（Lidar）销量、收入、价格及毛利率（2019-2024）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重点企业（3）车规级激光雷达传感器（Lidar）销量、收入、价格及毛利率（2019-2024）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重点企业（4）车规级激光雷达传感器（Lidar）销量、收入、价格及毛利率（2019-2024）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重点企业（5）车规级激光雷达传感器（Lidar）销量、收入、价格及毛利率（2019-2024）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重点企业（6）车规级激光雷达传感器（Lidar）销量、收入、价格及毛利率（2019-2024）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重点企业（7）车规级激光雷达传感器（Lidar）销量、收入、价格及毛利率（2019-2024）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重点企业（8）车规级激光雷达传感器（Lidar）销量、收入、价格及毛利率（2019-2024）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重点企业（9）车规级激光雷达传感器（Lidar）销量、收入、价格及毛利率（2019-2024）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中国市场车规级激光雷达传感器（Lidar）产量、销量、进出口分析及未来趋势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中国市场车规级激光雷达传感器（Lidar）产量、销量、进出口分析及未来趋势（2019-2030）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中国市场车规级激光雷达传感器（Lidar）进出口贸易趋势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中国市场车规级激光雷达传感器（Lidar）主要进口来源</w:t>
      </w:r>
      <w:r>
        <w:rPr>
          <w:rFonts w:hint="eastAsia"/>
        </w:rPr>
        <w:br/>
      </w:r>
      <w:r>
        <w:rPr>
          <w:rFonts w:hint="eastAsia"/>
        </w:rPr>
        <w:t>　　10.4 中国市场车规级激光雷达传感器（Lidar）主要出口目的地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中国市场车规级激光雷达传感器（Lidar）主要地区分布</w:t>
      </w:r>
      <w:r>
        <w:rPr>
          <w:rFonts w:hint="eastAsia"/>
        </w:rPr>
        <w:br/>
      </w:r>
      <w:r>
        <w:rPr>
          <w:rFonts w:hint="eastAsia"/>
        </w:rPr>
        <w:t>　　11.1 中国车规级激光雷达传感器（Lidar）生产地区分布</w:t>
      </w:r>
      <w:r>
        <w:rPr>
          <w:rFonts w:hint="eastAsia"/>
        </w:rPr>
        <w:br/>
      </w:r>
      <w:r>
        <w:rPr>
          <w:rFonts w:hint="eastAsia"/>
        </w:rPr>
        <w:t>　　11.2 中国车规级激光雷达传感器（Lidar）消费地区分布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40fa50caf48de" w:history="1">
        <w:r>
          <w:rPr>
            <w:rStyle w:val="Hyperlink"/>
          </w:rPr>
          <w:t>2024-2030年全球与中国车规级激光雷达传感器（Lidar）行业调研及发展前景预测报告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全球不同产品类型车规级激光雷达传感器（Lidar）增长趋势2019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不同应用车规级激光雷达传感器（Lidar）增长趋势2019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车规级激光雷达传感器（Lidar）行业发展主要特点</w:t>
      </w:r>
      <w:r>
        <w:rPr>
          <w:rFonts w:hint="eastAsia"/>
        </w:rPr>
        <w:br/>
      </w:r>
      <w:r>
        <w:rPr>
          <w:rFonts w:hint="eastAsia"/>
        </w:rPr>
        <w:t>　　表4 车规级激光雷达传感器（Lidar）行业发展有利因素分析</w:t>
      </w:r>
      <w:r>
        <w:rPr>
          <w:rFonts w:hint="eastAsia"/>
        </w:rPr>
        <w:br/>
      </w:r>
      <w:r>
        <w:rPr>
          <w:rFonts w:hint="eastAsia"/>
        </w:rPr>
        <w:t>　　表5 车规级激光雷达传感器（Lidar）行业发展不利因素分析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进入车规级激光雷达传感器（Lidar）行业壁垒</w:t>
      </w:r>
      <w:r>
        <w:rPr>
          <w:rFonts w:hint="eastAsia"/>
        </w:rPr>
        <w:br/>
      </w:r>
      <w:r>
        <w:rPr>
          <w:rFonts w:hint="eastAsia"/>
        </w:rPr>
        <w:t>　　表7 全球主要地区车规级激光雷达传感器（Lidar）产量（个）：2019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全球主要地区车规级激光雷达传感器（Lidar）产量（2019-2024）&amp;（个）</w:t>
      </w:r>
      <w:r>
        <w:rPr>
          <w:rFonts w:hint="eastAsia"/>
        </w:rPr>
        <w:br/>
      </w:r>
      <w:r>
        <w:rPr>
          <w:rFonts w:hint="eastAsia"/>
        </w:rPr>
        <w:t>　　表9 全球主要地区车规级激光雷达传感器（Lidar）产量市场份额（2019-2024）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全球主要地区车规级激光雷达传感器（Lidar）产量（2024-2030）&amp;（个）</w:t>
      </w:r>
      <w:r>
        <w:rPr>
          <w:rFonts w:hint="eastAsia"/>
        </w:rPr>
        <w:br/>
      </w:r>
      <w:r>
        <w:rPr>
          <w:rFonts w:hint="eastAsia"/>
        </w:rPr>
        <w:t>　　表11 全球主要地区车规级激光雷达传感器（Lidar）销售收入（百万美元）：2019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全球主要地区车规级激光雷达传感器（Lidar）销售收入（2019-2024）&amp;（百万美元）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全球主要地区车规级激光雷达传感器（Lidar）销售收入市场份额（2019-2024）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全球主要地区车规级激光雷达传感器（Lidar）收入（2024-2030）&amp;（百万美元）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全球主要地区车规级激光雷达传感器（Lidar）收入市场份额（2024-2030）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全球主要地区车规级激光雷达传感器（Lidar）销量（个）：2019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全球主要地区车规级激光雷达传感器（Lidar）销量（2019-2024）&amp;（个）</w:t>
      </w:r>
      <w:r>
        <w:rPr>
          <w:rFonts w:hint="eastAsia"/>
        </w:rPr>
        <w:br/>
      </w:r>
      <w:r>
        <w:rPr>
          <w:rFonts w:hint="eastAsia"/>
        </w:rPr>
        <w:t>　　表18 全球主要地区车规级激光雷达传感器（Lidar）销量市场份额（2019-2024）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全球主要地区车规级激光雷达传感器（Lidar）销量（2024-2030）&amp;（个）</w:t>
      </w:r>
      <w:r>
        <w:rPr>
          <w:rFonts w:hint="eastAsia"/>
        </w:rPr>
        <w:br/>
      </w:r>
      <w:r>
        <w:rPr>
          <w:rFonts w:hint="eastAsia"/>
        </w:rPr>
        <w:t>　　表20 全球主要地区车规级激光雷达传感器（Lidar）销量份额（2024-2030）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北美车规级激光雷达传感器（Lidar）基本情况分析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北美（美国和加拿大）车规级激光雷达传感器（Lidar）销量（2019-2030）&amp;（个）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北美（美国和加拿大）车规级激光雷达传感器（Lidar）收入（2019-2030）&amp;（百万美元）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欧洲车规级激光雷达传感器（Lidar）基本情况分析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欧洲（德国、英国、法国和意大利等国家）车规级激光雷达传感器（Lidar）销量（2019-2030）&amp;（个）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欧洲（德国、英国、法国和意大利等国家）车规级激光雷达传感器（Lidar）收入（2019-2030）&amp;（百万美元）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亚太地区车规级激光雷达传感器（Lidar）基本情况分析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亚太（中国、日本、韩国、中国台湾、印度和东南亚等）车规级激光雷达传感器（Lidar）销量（2019-2030）&amp;（个）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亚太（中国、日本、韩国、中国台湾、印度和东南亚等）车规级激光雷达传感器（Lidar）收入（2019-2030）&amp;（百万美元）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拉美地区车规级激光雷达传感器（Lidar）基本情况分析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拉美地区（墨西哥、巴西等国家）车规级激光雷达传感器（Lidar）销量（2019-2030）&amp;（个）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拉美地区（墨西哥、巴西等国家）车规级激光雷达传感器（Lidar）收入（2019-2030）&amp;（百万美元）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中东及非洲车规级激光雷达传感器（Lidar）基本情况分析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中东及非洲（土耳其、沙特等国家）车规级激光雷达传感器（Lidar）销量（2019-2030）&amp;（个）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中东及非洲（土耳其、沙特等国家）车规级激光雷达传感器（Lidar）收入（2019-2030）&amp;（百万美元）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全球市场主要厂商车规级激光雷达传感器（Lidar）产能（2023-2024）&amp;（个）</w:t>
      </w:r>
      <w:r>
        <w:rPr>
          <w:rFonts w:hint="eastAsia"/>
        </w:rPr>
        <w:br/>
      </w:r>
      <w:r>
        <w:rPr>
          <w:rFonts w:hint="eastAsia"/>
        </w:rPr>
        <w:t>　　表37 全球市场主要厂商车规级激光雷达传感器（Lidar）销量（2019-2024）&amp;（个）</w:t>
      </w:r>
      <w:r>
        <w:rPr>
          <w:rFonts w:hint="eastAsia"/>
        </w:rPr>
        <w:br/>
      </w:r>
      <w:r>
        <w:rPr>
          <w:rFonts w:hint="eastAsia"/>
        </w:rPr>
        <w:t>　　表38 全球市场主要厂商车规级激光雷达传感器（Lidar）销量市场份额（2019-2024）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全球市场主要厂商车规级激光雷达传感器（Lidar）销售收入（2019-2024）&amp;（百万美元）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全球市场主要厂商车规级激光雷达传感器（Lidar）销售收入市场份额（2019-2024）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全球市场主要厂商车规级激光雷达传感器（Lidar）销售价格（2019-2024）&amp;（K 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2024年全球主要生产商车规级激光雷达传感器（Lidar）收入排名（百万美元）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中国市场主要厂商车规级激光雷达传感器（Lidar）销量（2019-2024）&amp;（个）</w:t>
      </w:r>
      <w:r>
        <w:rPr>
          <w:rFonts w:hint="eastAsia"/>
        </w:rPr>
        <w:br/>
      </w:r>
      <w:r>
        <w:rPr>
          <w:rFonts w:hint="eastAsia"/>
        </w:rPr>
        <w:t>　　表44 中国市场主要厂商车规级激光雷达传感器（Lidar）销量市场份额（2019-2024）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中国市场主要厂商车规级激光雷达传感器（Lidar）销售收入（2019-2024）&amp;（百万美元）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中国市场主要厂商车规级激光雷达传感器（Lidar）销售收入市场份额（2019-2024）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中国市场主要厂商车规级激光雷达传感器（Lidar）销售价格（2019-2024）&amp;（K 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2024年中国主要生产商车规级激光雷达传感器（Lidar）收入排名（百万美元）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全球主要厂商车规级激光雷达传感器（Lidar）产地分布及商业化日期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全球主要厂商车规级激光雷达传感器（Lidar）产品类型列表</w:t>
      </w:r>
      <w:r>
        <w:rPr>
          <w:rFonts w:hint="eastAsia"/>
        </w:rPr>
        <w:br/>
      </w:r>
      <w:r>
        <w:rPr>
          <w:rFonts w:hint="eastAsia"/>
        </w:rPr>
        <w:t>　　表51 2024全球车规级激光雷达传感器（Lidar）主要厂商市场地位（第一梯队、第二梯队和第三梯队）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全球不同产品类型车规级激光雷达传感器（Lidar）销量（2019-2024年）&amp;（个）</w:t>
      </w:r>
      <w:r>
        <w:rPr>
          <w:rFonts w:hint="eastAsia"/>
        </w:rPr>
        <w:br/>
      </w:r>
      <w:r>
        <w:rPr>
          <w:rFonts w:hint="eastAsia"/>
        </w:rPr>
        <w:t>　　表53 全球不同产品类型车规级激光雷达传感器（Lidar）销量市场份额（2019-2024）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全球不同产品类型车规级激光雷达传感器（Lidar）销量预测（2024-2030）&amp;（个）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全球市场不同产品类型车规级激光雷达传感器（Lidar）销量市场份额预测（2024-2030）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全球不同产品类型车规级激光雷达传感器（Lidar）收入（2019-2024年）&amp;（百万美元）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全球不同产品类型车规级激光雷达传感器（Lidar）收入市场份额（2019-2024）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全球不同产品类型车规级激光雷达传感器（Lidar）收入预测（2024-2030）&amp;（百万美元）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全球不同产品类型车规级激光雷达传感器（Lidar）收入市场份额预测（2024-2030）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全球不同产品类型车规级激光雷达传感器（Lidar）价格走势（2019-2030）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中国不同产品类型车规级激光雷达传感器（Lidar）销量（2019-2024年）&amp;（个）</w:t>
      </w:r>
      <w:r>
        <w:rPr>
          <w:rFonts w:hint="eastAsia"/>
        </w:rPr>
        <w:br/>
      </w:r>
      <w:r>
        <w:rPr>
          <w:rFonts w:hint="eastAsia"/>
        </w:rPr>
        <w:t>　　表62 中国不同产品类型车规级激光雷达传感器（Lidar）销量市场份额（2019-2024）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中国不同产品类型车规级激光雷达传感器（Lidar）销量预测（2024-2030）&amp;（个）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表64 中国不同产品类型车规级激光雷达传感器（Lidar）销量市场份额预测（2024-2030）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中国不同产品类型车规级激光雷达传感器（Lidar）收入（2019-2024年）&amp;（百万美元）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中国不同产品类型车规级激光雷达传感器（Lidar）收入市场份额（2019-2024）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中国不同产品类型车规级激光雷达传感器（Lidar）收入预测（2024-2030）&amp;（百万美元）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中国不同产品类型车规级激光雷达传感器（Lidar）收入市场份额预测（2024-2030）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全球不同应用车规级激光雷达传感器（Lidar）销量（2019-2024年）&amp;（个）</w:t>
      </w:r>
      <w:r>
        <w:rPr>
          <w:rFonts w:hint="eastAsia"/>
        </w:rPr>
        <w:br/>
      </w:r>
      <w:r>
        <w:rPr>
          <w:rFonts w:hint="eastAsia"/>
        </w:rPr>
        <w:t>　　表70 全球不同应用车规级激光雷达传感器（Lidar）销量市场份额（2019-2024）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全球不同应用车规级激光雷达传感器（Lidar）销量预测（2024-2030）&amp;（个）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表72 全球市场不同应用车规级激光雷达传感器（Lidar）销量市场份额预测（2024-2030）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全球不同应用车规级激光雷达传感器（Lidar）收入（2019-2024年）&amp;（百万美元）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全球不同应用车规级激光雷达传感器（Lidar）收入市场份额（2019-2024）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全球不同应用车规级激光雷达传感器（Lidar）收入预测（2024-2030）&amp;（百万美元）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全球不同应用车规级激光雷达传感器（Lidar）收入市场份额预测（2024-2030）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全球不同应用车规级激光雷达传感器（Lidar）价格走势（2019-2030）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中国不同应用车规级激光雷达传感器（Lidar）销量（2019-2024年）&amp;（个）</w:t>
      </w:r>
      <w:r>
        <w:rPr>
          <w:rFonts w:hint="eastAsia"/>
        </w:rPr>
        <w:br/>
      </w:r>
      <w:r>
        <w:rPr>
          <w:rFonts w:hint="eastAsia"/>
        </w:rPr>
        <w:t>　　表79 中国不同应用车规级激光雷达传感器（Lidar）销量市场份额（2019-2024）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中国不同应用车规级激光雷达传感器（Lidar）销量预测（2024-2030）&amp;（个）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表81 中国不同应用车规级激光雷达传感器（Lidar）销量市场份额预测（2024-2030）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中国不同应用车规级激光雷达传感器（Lidar）收入（2019-2024年）&amp;（百万美元）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中国不同应用车规级激光雷达传感器（Lidar）收入市场份额（2019-2024）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中国不同应用车规级激光雷达传感器（Lidar）收入预测（2024-2030）&amp;（百万美元）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中国不同应用车规级激光雷达传感器（Lidar）收入市场份额预测（2024-2030）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车规级激光雷达传感器（Lidar）行业技术发展趋势</w:t>
      </w:r>
      <w:r>
        <w:rPr>
          <w:rFonts w:hint="eastAsia"/>
        </w:rPr>
        <w:br/>
      </w:r>
      <w:r>
        <w:rPr>
          <w:rFonts w:hint="eastAsia"/>
        </w:rPr>
        <w:t>　　表87 车规级激光雷达传感器（Lidar）行业主要驱动因素</w:t>
      </w:r>
      <w:r>
        <w:rPr>
          <w:rFonts w:hint="eastAsia"/>
        </w:rPr>
        <w:br/>
      </w:r>
      <w:r>
        <w:rPr>
          <w:rFonts w:hint="eastAsia"/>
        </w:rPr>
        <w:t>　　表88 车规级激光雷达传感器（Lidar）行业供应链分析</w:t>
      </w:r>
      <w:r>
        <w:rPr>
          <w:rFonts w:hint="eastAsia"/>
        </w:rPr>
        <w:br/>
      </w:r>
      <w:r>
        <w:rPr>
          <w:rFonts w:hint="eastAsia"/>
        </w:rPr>
        <w:t>　　表89 车规级激光雷达传感器（Lidar）上游原料供应商</w:t>
      </w:r>
      <w:r>
        <w:rPr>
          <w:rFonts w:hint="eastAsia"/>
        </w:rPr>
        <w:br/>
      </w:r>
      <w:r>
        <w:rPr>
          <w:rFonts w:hint="eastAsia"/>
        </w:rPr>
        <w:t>　　表90 车规级激光雷达传感器（Lidar）行业主要下游客户</w:t>
      </w:r>
      <w:r>
        <w:rPr>
          <w:rFonts w:hint="eastAsia"/>
        </w:rPr>
        <w:br/>
      </w:r>
      <w:r>
        <w:rPr>
          <w:rFonts w:hint="eastAsia"/>
        </w:rPr>
        <w:t>　　表91 车规级激光雷达传感器（Lidar）行业典型经销商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重点企业（1）车规级激光雷达传感器（Lidar）销量（个）、收入（百万美元）、价格（K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重点企业（2）车规级激光雷达传感器（Lidar）销量（个）、收入（百万美元）、价格（K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重点企业（3）车规级激光雷达传感器（Lidar）销量（个）、收入（百万美元）、价格（K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重点企业（4）车规级激光雷达传感器（Lidar）销量（个）、收入（百万美元）、价格（K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重点企业（5）车规级激光雷达传感器（Lidar）销量（个）、收入（百万美元）、价格（K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重点企业（6）车规级激光雷达传感器（Lidar）销量（个）、收入（百万美元）、价格（K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重点企业（7）车规级激光雷达传感器（Lidar）销量（个）、收入（百万美元）、价格（K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重点企业（8）车规级激光雷达传感器（Lidar）销量（个）、收入（百万美元）、价格（K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重点企业（9）车规级激光雷达传感器（Lidar）生产基地、销售区域、竞争对手及市场地位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重点企业（9）车规级激光雷达传感器（Lidar）产品规格、参数及市场应用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重点企业（9）车规级激光雷达传感器（Lidar）销量（个）、收入（百万美元）、价格（K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中国市场车规级激光雷达传感器（Lidar）产量、销量、进出口（2019-2024年）&amp;（个）</w:t>
      </w:r>
      <w:r>
        <w:rPr>
          <w:rFonts w:hint="eastAsia"/>
        </w:rPr>
        <w:br/>
      </w:r>
      <w:r>
        <w:rPr>
          <w:rFonts w:hint="eastAsia"/>
        </w:rPr>
        <w:t>　　表138 中国市场车规级激光雷达传感器（Lidar）产量、销量、进出口预测（2024-2030）&amp;（个）</w:t>
      </w:r>
      <w:r>
        <w:rPr>
          <w:rFonts w:hint="eastAsia"/>
        </w:rPr>
        <w:br/>
      </w:r>
      <w:r>
        <w:rPr>
          <w:rFonts w:hint="eastAsia"/>
        </w:rPr>
        <w:t>　　表139 中国市场车规级激光雷达传感器（Lidar）进出口贸易趋势</w:t>
      </w:r>
      <w:r>
        <w:rPr>
          <w:rFonts w:hint="eastAsia"/>
        </w:rPr>
        <w:br/>
      </w:r>
      <w:r>
        <w:rPr>
          <w:rFonts w:hint="eastAsia"/>
        </w:rPr>
        <w:t>　　表140 中国市场车规级激光雷达传感器（Lidar）主要进口来源</w:t>
      </w:r>
      <w:r>
        <w:rPr>
          <w:rFonts w:hint="eastAsia"/>
        </w:rPr>
        <w:br/>
      </w:r>
      <w:r>
        <w:rPr>
          <w:rFonts w:hint="eastAsia"/>
        </w:rPr>
        <w:t>　　表141 中国市场车规级激光雷达传感器（Lidar）主要出口目的地</w:t>
      </w:r>
      <w:r>
        <w:rPr>
          <w:rFonts w:hint="eastAsia"/>
        </w:rPr>
        <w:br/>
      </w:r>
      <w:r>
        <w:rPr>
          <w:rFonts w:hint="eastAsia"/>
        </w:rPr>
        <w:t>　　表142 中国车规级激光雷达传感器（Lidar）生产地区分布</w:t>
      </w:r>
      <w:r>
        <w:rPr>
          <w:rFonts w:hint="eastAsia"/>
        </w:rPr>
        <w:br/>
      </w:r>
      <w:r>
        <w:rPr>
          <w:rFonts w:hint="eastAsia"/>
        </w:rPr>
        <w:t>　　表143 中国车规级激光雷达传感器（Lidar）消费地区分布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车规级激光雷达传感器（Lidar）产品图片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全球不同产品类型车规级激光雷达传感器（Lidar）市场份额2023 &amp; 2024</w:t>
      </w:r>
      <w:r>
        <w:rPr>
          <w:rFonts w:hint="eastAsia"/>
        </w:rPr>
        <w:br/>
      </w:r>
      <w:r>
        <w:rPr>
          <w:rFonts w:hint="eastAsia"/>
        </w:rPr>
        <w:t>　　图3 固态激光雷达产品图片</w:t>
      </w:r>
      <w:r>
        <w:rPr>
          <w:rFonts w:hint="eastAsia"/>
        </w:rPr>
        <w:br/>
      </w:r>
      <w:r>
        <w:rPr>
          <w:rFonts w:hint="eastAsia"/>
        </w:rPr>
        <w:t>　　图4 机械/扫描激光雷达产品图片</w:t>
      </w:r>
      <w:r>
        <w:rPr>
          <w:rFonts w:hint="eastAsia"/>
        </w:rPr>
        <w:br/>
      </w:r>
      <w:r>
        <w:rPr>
          <w:rFonts w:hint="eastAsia"/>
        </w:rPr>
        <w:t>　　图5 全球不同应用车规级激光雷达传感器（Lidar）市场份额2023 vs 2024</w:t>
      </w:r>
      <w:r>
        <w:rPr>
          <w:rFonts w:hint="eastAsia"/>
        </w:rPr>
        <w:br/>
      </w:r>
      <w:r>
        <w:rPr>
          <w:rFonts w:hint="eastAsia"/>
        </w:rPr>
        <w:t>　　图6 原装厂</w:t>
      </w:r>
      <w:r>
        <w:rPr>
          <w:rFonts w:hint="eastAsia"/>
        </w:rPr>
        <w:br/>
      </w:r>
      <w:r>
        <w:rPr>
          <w:rFonts w:hint="eastAsia"/>
        </w:rPr>
        <w:t>　　图7 研究</w:t>
      </w:r>
      <w:r>
        <w:rPr>
          <w:rFonts w:hint="eastAsia"/>
        </w:rPr>
        <w:br/>
      </w:r>
      <w:r>
        <w:rPr>
          <w:rFonts w:hint="eastAsia"/>
        </w:rPr>
        <w:t>　　图8 全球车规级激光雷达传感器（Lidar）产能、产量、产能利用率及发展趋势（2019-2030）&amp;（个）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图9 全球车规级激光雷达传感器（Lidar）产量、需求量及发展趋势（2019-2030）&amp;（个）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图10 全球主要地区车规级激光雷达传感器（Lidar）产量市场份额（2019-2030）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中国车规级激光雷达传感器（Lidar）产能、产量、产能利用率及发展趋势（2019-2030）&amp;（个）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图12 中国车规级激光雷达传感器（Lidar）产量、市场需求量及发展趋势（2019-2030）&amp;（个）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图13 中国车规级激光雷达传感器（Lidar）总产能占全球比重（2019-2030）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中国车规级激光雷达传感器（Lidar）总产量占全球比重（2019-2030）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全球车规级激光雷达传感器（Lidar）市场收入及增长率：（2019-2030）&amp;（百万美元）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全球市场车规级激光雷达传感器（Lidar）市场规模：2019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全球市场车规级激光雷达传感器（Lidar）销量及增长率（2019-2030）&amp;（个）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图18 全球市场车规级激光雷达传感器（Lidar）价格趋势（2019-2030）&amp;（K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图19 中国车规级激光雷达传感器（Lidar）市场收入及增长率：（2019-2030）&amp;（百万美元）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中国市场车规级激光雷达传感器（Lidar）市场规模：2019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中国市场车规级激光雷达传感器（Lidar）销量及增长率（2019-2030）&amp;（个）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图22 中国市场车规级激光雷达传感器（Lidar）销量占全球比重（2019-2030）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中国车规级激光雷达传感器（Lidar）收入占全球比重（2019-2030）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全球主要地区车规级激光雷达传感器（Lidar）销售收入市场份额（2019-2024）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全球主要地区车规级激光雷达传感器（Lidar）销售收入市场份额（2023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全球主要地区车规级激光雷达传感器（Lidar）收入市场份额（2024-2030）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北美（美国和加拿大）车规级激光雷达传感器（Lidar）销量份额（2019-2030）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北美（美国和加拿大）车规级激光雷达传感器（Lidar）收入份额（2019-2030）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欧洲（德国、英国、法国和意大利等国家）车规级激光雷达传感器（Lidar）销量份额（2019-2030）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欧洲（德国、英国、法国和意大利等国家）车规级激光雷达传感器（Lidar）收入份额（2019-2030）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亚太（中国、日本、韩国、中国台湾、印度和东南亚等）车规级激光雷达传感器（Lidar）销量份额（2019-2030）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亚太（中国、日本、韩国、中国台湾、印度和东南亚等）车规级激光雷达传感器（Lidar）收入份额（2019-2030）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拉美地区（墨西哥、巴西等国家）车规级激光雷达传感器（Lidar）销量份额（2019-2030）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拉美地区（墨西哥、巴西等国家）车规级激光雷达传感器（Lidar）收入份额（2019-2030）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中东及非洲（土耳其、沙特等国家）车规级激光雷达传感器（Lidar）销量份额（2019-2030）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中东及非洲（土耳其、沙特等国家）车规级激光雷达传感器（Lidar）收入份额（2019-2030）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2024年全球市场主要厂商车规级激光雷达传感器（Lidar）销量市场份额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2024年全球市场主要厂商车规级激光雷达传感器（Lidar）收入市场份额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2024年中国市场主要厂商车规级激光雷达传感器（Lidar）销量市场份额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2024年中国市场主要厂商车规级激光雷达传感器（Lidar）收入市场份额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2024年全球前五大生产商车规级激光雷达传感器（Lidar）市场份额</w:t>
      </w:r>
      <w:r>
        <w:rPr>
          <w:rFonts w:hint="eastAsia"/>
        </w:rPr>
        <w:br/>
      </w:r>
      <w:r>
        <w:rPr>
          <w:rFonts w:hint="eastAsia"/>
        </w:rPr>
        <w:t>　　图42 全球车规级激光雷达传感器（Lidar）第一梯队、第二梯队和第三梯队生产商（品牌）及市场份额（2024）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全球不同产品类型车规级激光雷达传感器（Lidar）价格走势（2019-2030）&amp;（K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图44 全球不同应用车规级激光雷达传感器（Lidar）价格走势（2019-2030）&amp;（K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图45 车规级激光雷达传感器（Lidar）中国企业SWOT分析</w:t>
      </w:r>
      <w:r>
        <w:rPr>
          <w:rFonts w:hint="eastAsia"/>
        </w:rPr>
        <w:br/>
      </w:r>
      <w:r>
        <w:rPr>
          <w:rFonts w:hint="eastAsia"/>
        </w:rPr>
        <w:t>　　图46 车规级激光雷达传感器（Lidar）产业链</w:t>
      </w:r>
      <w:r>
        <w:rPr>
          <w:rFonts w:hint="eastAsia"/>
        </w:rPr>
        <w:br/>
      </w:r>
      <w:r>
        <w:rPr>
          <w:rFonts w:hint="eastAsia"/>
        </w:rPr>
        <w:t>　　图47 车规级激光雷达传感器（Lidar）行业采购模式分析</w:t>
      </w:r>
      <w:r>
        <w:rPr>
          <w:rFonts w:hint="eastAsia"/>
        </w:rPr>
        <w:br/>
      </w:r>
      <w:r>
        <w:rPr>
          <w:rFonts w:hint="eastAsia"/>
        </w:rPr>
        <w:t>　　图48 车规级激光雷达传感器（Lidar）行业销售模式分析</w:t>
      </w:r>
      <w:r>
        <w:rPr>
          <w:rFonts w:hint="eastAsia"/>
        </w:rPr>
        <w:br/>
      </w:r>
      <w:r>
        <w:rPr>
          <w:rFonts w:hint="eastAsia"/>
        </w:rPr>
        <w:t>　　图49 车规级激光雷达传感器（Lidar）行业销售模式分析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40fa50caf48de" w:history="1">
        <w:r>
          <w:rPr>
            <w:rStyle w:val="Hyperlink"/>
          </w:rPr>
          <w:t>2024-2030年全球与中国车规级激光雷达传感器（Lidar）行业调研及发展前景预测报告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40fa50caf48de" w:history="1">
        <w:r>
          <w:rPr>
            <w:rStyle w:val="Hyperlink"/>
          </w:rPr>
          <w:t>https://www.20087.com/2/86/CheGuiJiJiGuangLeiDaChuanGanQi-Lidar-QianJing.html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0049219ff4897" w:history="1">
      <w:r>
        <w:rPr>
          <w:rStyle w:val="Hyperlink"/>
        </w:rPr>
        <w:t>2024-2030年全球与中国车规级激光雷达传感器（Lidar）行业调研及发展前景预测报告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CheGuiJiJiGuangLeiDaChuanGanQi-Lidar-QianJing.html" TargetMode="External" Id="R26440fa50caf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CheGuiJiJiGuangLeiDaChuanGanQi-Lidar-QianJing.html" TargetMode="External" Id="R0ed0049219ff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2024-01-28T02:07:00Z</dcterms:created>
  <dcterms:modified xsi:type="dcterms:W3CDTF">2024-01-28T03:07:00Z</dcterms:modified>
  <dc:subject>2024-2030年全球与中国车规级激光雷达传感器（Lidar）行业调研及发展前景预测报告</dc:subject>
  <dc:title>2024-2030年全球与中国车规级激光雷达传感器（Lidar）行业调研及发展前景预测报告</dc:title>
  <cp:keywords>2024-2030年全球与中国车规级激光雷达传感器（Lidar）行业调研及发展前景预测报告</cp:keywords>
  <dc:description>2024-2030年全球与中国车规级激光雷达传感器（Lidar）行业调研及发展前景预测报告</dc:description>
</cp:coreProperties>
</file>