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5f20b8d954940" w:history="1">
              <w:r>
                <w:rPr>
                  <w:rStyle w:val="Hyperlink"/>
                </w:rPr>
                <w:t>全球与中国车载LED显示屏行业现状调研及发展前景分析报告（2022-2028年）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5f20b8d954940" w:history="1">
              <w:r>
                <w:rPr>
                  <w:rStyle w:val="Hyperlink"/>
                </w:rPr>
                <w:t>全球与中国车载LED显示屏行业现状调研及发展前景分析报告（2022-2028年）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d5f20b8d954940" w:history="1">
                <w:r>
                  <w:rPr>
                    <w:rStyle w:val="Hyperlink"/>
                  </w:rPr>
                  <w:t>https://www.20087.com/2/66/CheZaiLEDXianShiPingHangYeXianZhuangJiQianJing.html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LED显示屏作为现代汽车内饰的重要组成部分，用于显示导航信息、车辆状态和娱乐内容。近年来，随着智能汽车和自动驾驶技术的发展，车载LED显示屏的尺寸、分辨率和交互性不断提高，为驾驶员提供了更丰富的信息和更直观的操作体验。</w:t>
      </w:r>
      <w:r>
        <w:rPr>
          <w:rFonts w:hint="eastAsia"/>
        </w:rPr>
        <w:br/>
      </w:r>
      <w:r>
        <w:rPr>
          <w:rFonts w:hint="eastAsia"/>
        </w:rPr>
        <w:t>　　未来，车载LED显示屏将更加注重安全性、集成性和个性化。安全性方面，将采用曲面和透明显示技术，减少视线转移，提高驾驶安全性。集成性方面，显示屏将与更多的车载系统集成，如环境感知系统和健康监测系统，提供综合的信息展示。个性化方面，将支持更多的定制化界面和交互方式，以满足不同驾驶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5f20b8d954940" w:history="1">
        <w:r>
          <w:rPr>
            <w:rStyle w:val="Hyperlink"/>
          </w:rPr>
          <w:t>全球与中国车载LED显示屏行业现状调研及发展前景分析报告（2022-2028年）</w:t>
        </w:r>
      </w:hyperlink>
      <w:r>
        <w:rPr>
          <w:rFonts w:hint="eastAsia"/>
        </w:rPr>
        <w:t>》依据国家权威机构及车载LED显示屏相关协会等渠道的权威资料数据，结合车载LED显示屏行业发展所处的环境，从理论到实践、从宏观到微观等多个角度对车载LED显示屏行业进行调研分析。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5f20b8d954940" w:history="1">
        <w:r>
          <w:rPr>
            <w:rStyle w:val="Hyperlink"/>
          </w:rPr>
          <w:t>全球与中国车载LED显示屏行业现状调研及发展前景分析报告（2022-2028年）</w:t>
        </w:r>
      </w:hyperlink>
      <w:r>
        <w:rPr>
          <w:rFonts w:hint="eastAsia"/>
        </w:rPr>
        <w:t>》内容严谨、数据翔实，通过辅以大量直观的图表帮助车载LED显示屏行业企业准确把握车载LED显示屏行业发展动向、正确制定企业发展战略和投资策略。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1d5f20b8d954940" w:history="1">
        <w:r>
          <w:rPr>
            <w:rStyle w:val="Hyperlink"/>
          </w:rPr>
          <w:t>全球与中国车载LED显示屏行业现状调研及发展前景分析报告（2022-2028年）</w:t>
        </w:r>
      </w:hyperlink>
      <w:r>
        <w:rPr>
          <w:rFonts w:hint="eastAsia"/>
        </w:rPr>
        <w:t>是车载LED显示屏业内企业、相关投资公司及政府部门准确把握车载LED显示屏行业发展趋势，洞悉车载LED显示屏行业竞争格局，规避经营和投资风险，制定正确竞争和投资战略决策的重要决策依据之一。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车载LED显示屏行业发展综述</w:t>
      </w:r>
      <w:r>
        <w:rPr>
          <w:rFonts w:hint="eastAsia"/>
        </w:rPr>
        <w:br/>
      </w:r>
      <w:r>
        <w:rPr>
          <w:rFonts w:hint="eastAsia"/>
        </w:rPr>
        <w:t>　　1.1 车载LED显示屏行业概述及统计范围</w:t>
      </w:r>
      <w:r>
        <w:rPr>
          <w:rFonts w:hint="eastAsia"/>
        </w:rPr>
        <w:br/>
      </w:r>
      <w:r>
        <w:rPr>
          <w:rFonts w:hint="eastAsia"/>
        </w:rPr>
        <w:t>　　1.2 车载LED显示屏行业主要产品分类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不同产品类型车载LED显示屏增长趋势2021 VS 2028</w:t>
      </w:r>
      <w:r>
        <w:rPr>
          <w:rFonts w:hint="eastAsia"/>
        </w:rPr>
        <w:br/>
      </w:r>
      <w:r>
        <w:rPr>
          <w:rFonts w:hint="eastAsia"/>
        </w:rPr>
        <w:t>　　　　1.2.2 单色</w:t>
      </w:r>
      <w:r>
        <w:rPr>
          <w:rFonts w:hint="eastAsia"/>
        </w:rPr>
        <w:br/>
      </w:r>
      <w:r>
        <w:rPr>
          <w:rFonts w:hint="eastAsia"/>
        </w:rPr>
        <w:t>　　　　1.2.3 双色/三色</w:t>
      </w:r>
      <w:r>
        <w:rPr>
          <w:rFonts w:hint="eastAsia"/>
        </w:rPr>
        <w:br/>
      </w:r>
      <w:r>
        <w:rPr>
          <w:rFonts w:hint="eastAsia"/>
        </w:rPr>
        <w:t>　　　　1.2.4 全彩</w:t>
      </w:r>
      <w:r>
        <w:rPr>
          <w:rFonts w:hint="eastAsia"/>
        </w:rPr>
        <w:br/>
      </w:r>
      <w:r>
        <w:rPr>
          <w:rFonts w:hint="eastAsia"/>
        </w:rPr>
        <w:t>　　1.3 车载LED显示屏下游市场应用及需求分析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不同应用车载LED显示屏增长趋势2021 VS 2028</w:t>
      </w:r>
      <w:r>
        <w:rPr>
          <w:rFonts w:hint="eastAsia"/>
        </w:rPr>
        <w:br/>
      </w:r>
      <w:r>
        <w:rPr>
          <w:rFonts w:hint="eastAsia"/>
        </w:rPr>
        <w:t>　　　　1.3.2 出租车LED走字屏</w:t>
      </w:r>
      <w:r>
        <w:rPr>
          <w:rFonts w:hint="eastAsia"/>
        </w:rPr>
        <w:br/>
      </w:r>
      <w:r>
        <w:rPr>
          <w:rFonts w:hint="eastAsia"/>
        </w:rPr>
        <w:t>　　　　1.3.3 货车LED大屏幕</w:t>
      </w:r>
      <w:r>
        <w:rPr>
          <w:rFonts w:hint="eastAsia"/>
        </w:rPr>
        <w:br/>
      </w:r>
      <w:r>
        <w:rPr>
          <w:rFonts w:hint="eastAsia"/>
        </w:rPr>
        <w:t>　　　　1.3.4 公交车LED显示屏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车载LED显示屏行业发展总体概况</w:t>
      </w:r>
      <w:r>
        <w:rPr>
          <w:rFonts w:hint="eastAsia"/>
        </w:rPr>
        <w:br/>
      </w:r>
      <w:r>
        <w:rPr>
          <w:rFonts w:hint="eastAsia"/>
        </w:rPr>
        <w:t>　　　　1.4.2 车载LED显示屏行业发展主要特点</w:t>
      </w:r>
      <w:r>
        <w:rPr>
          <w:rFonts w:hint="eastAsia"/>
        </w:rPr>
        <w:br/>
      </w:r>
      <w:r>
        <w:rPr>
          <w:rFonts w:hint="eastAsia"/>
        </w:rPr>
        <w:t>　　　　1.4.3 车载LED显示屏行业发展影响因素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全球车载LED显示屏行业供需及预测分析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全球车载LED显示屏总产能、产量、产值及需求分析（2017-2021年）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中国车载LED显示屏总产能、产量、产值及需求分析（2017-2021年）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全球主要地区车载LED显示屏供需及预测分析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全球主要地区车载LED显示屏产值分析（2017-2021年）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全球主要地区车载LED显示屏产量分析（2017-2021年）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全球主要地区车载LED显示屏价格分析（2017-2021年）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全球主要地区车载LED显示屏消费格局及预测分析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全球主要厂商车载LED显示屏产能、产量及产值分析（2017-2021年）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全球主要厂商总部及车载LED显示屏产地分布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全球主要厂商车载LED显示屏产品类型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中国本土主要厂商车载LED显示屏产量及产值分析（2017-2021年）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中国市场车载LED显示屏销售情况分析</w:t>
      </w:r>
      <w:r>
        <w:rPr>
          <w:rFonts w:hint="eastAsia"/>
        </w:rPr>
        <w:br/>
      </w:r>
      <w:r>
        <w:rPr>
          <w:rFonts w:hint="eastAsia"/>
        </w:rPr>
        <w:t>　　3.3 车载LED显示屏行业波特五力分析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不同产品类型车载LED显示屏分析</w:t>
      </w:r>
      <w:r>
        <w:rPr>
          <w:rFonts w:hint="eastAsia"/>
        </w:rPr>
        <w:br/>
      </w:r>
      <w:r>
        <w:rPr>
          <w:rFonts w:hint="eastAsia"/>
        </w:rPr>
        <w:t>　　4.1 全球市场不同产品类型车载LED显示屏产量（2017-2021年）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全球市场不同产品类型车载LED显示屏产量及市场份额（2017-2021年）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全球市场不同产品类型车载LED显示屏产量预测（2017-2021年）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全球市场不同产品类型车载LED显示屏规模（2017-2021年）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全球市场不同产品类型车载LED显示屏规模及市场份额（2017-2021年）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全球市场不同产品类型车载LED显示屏规模预测（2017-2021年）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全球市场不同产品类型车载LED显示屏价格走势（2017-2021年）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不同应用车载LED显示屏分析</w:t>
      </w:r>
      <w:r>
        <w:rPr>
          <w:rFonts w:hint="eastAsia"/>
        </w:rPr>
        <w:br/>
      </w:r>
      <w:r>
        <w:rPr>
          <w:rFonts w:hint="eastAsia"/>
        </w:rPr>
        <w:t>　　5.1 全球市场不同应用车载LED显示屏产量（2017-2021年）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全球市场不同应用车载LED显示屏产量及市场份额（2017-2021年）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全球市场不同应用车载LED显示屏产量预测（2017-2021年）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全球市场不同应用车载LED显示屏规模（2017-2021年）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全球市场不同应用车载LED显示屏规模及市场份额（2017-2021年）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全球市场不同应用车载LED显示屏规模预测（2017-2021年）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全球市场不同应用车载LED显示屏价格走势（2017-2021年）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中国车载LED显示屏行业政策环境分析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政策环境对车载LED显示屏行业的影响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车载LED显示屏行业经济环境分析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经济环境对车载LED显示屏行业的影响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车载LED显示屏行业产业链简介</w:t>
      </w:r>
      <w:r>
        <w:rPr>
          <w:rFonts w:hint="eastAsia"/>
        </w:rPr>
        <w:br/>
      </w:r>
      <w:r>
        <w:rPr>
          <w:rFonts w:hint="eastAsia"/>
        </w:rPr>
        <w:t>　　7.3 车载LED显示屏行业供应链分析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上下游行业对车载LED显示屏行业的影响</w:t>
      </w:r>
      <w:r>
        <w:rPr>
          <w:rFonts w:hint="eastAsia"/>
        </w:rPr>
        <w:br/>
      </w:r>
      <w:r>
        <w:rPr>
          <w:rFonts w:hint="eastAsia"/>
        </w:rPr>
        <w:t>　　7.4 车载LED显示屏行业采购模式</w:t>
      </w:r>
      <w:r>
        <w:rPr>
          <w:rFonts w:hint="eastAsia"/>
        </w:rPr>
        <w:br/>
      </w:r>
      <w:r>
        <w:rPr>
          <w:rFonts w:hint="eastAsia"/>
        </w:rPr>
        <w:t>　　7.5 车载LED显示屏行业生产模式</w:t>
      </w:r>
      <w:r>
        <w:rPr>
          <w:rFonts w:hint="eastAsia"/>
        </w:rPr>
        <w:br/>
      </w:r>
      <w:r>
        <w:rPr>
          <w:rFonts w:hint="eastAsia"/>
        </w:rPr>
        <w:t>　　7.6 车载LED显示屏行业销售模式及销售渠道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全球市场主要车载LED显示屏厂商简介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重点企业（1）车载LED显示屏产量、产值、价格及毛利率（2017-2021年）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重点企业（2）车载LED显示屏产量、产值、价格及毛利率（2017-2021年）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重点企业（3）车载LED显示屏产量、产值、价格及毛利率（2017-2021年）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重点企业（4）车载LED显示屏产量、产值、价格及毛利率（2017-2021年）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重点企业（5）车载LED显示屏产量、产值、价格及毛利率（2017-2021年）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重点企业（6）车载LED显示屏产量、产值、价格及毛利率（2017-2021年）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重点企业（7）在车载LED显示屏产量、产值、价格及毛利率（2017-2021年）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重点企业（8）车载LED显示屏产量、产值、价格及毛利率（2017-2021年）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重点企业（9）车载LED显示屏产量、产值、价格及毛利率（2017-2021年）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重点企业（10）车载LED显示屏产量、产值、价格及毛利率（2017-2021年）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重点企业（11）车载LED显示屏产量、产值、价格及毛利率（2017-2021年）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重点企业（12）车载LED显示屏产量、产值、价格及毛利率（2017-2021年）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重点企业（13）车载LED显示屏产量、产值、价格及毛利率（2017-2021年）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重点企业（14）在车载LED显示屏产量、产值、价格及毛利率（2017-2021年）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重点企业（15）车载LED显示屏产量、产值、价格及毛利率（2017-2021年）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重点企业（16）车载LED显示屏产量、产值、价格及毛利率（2017-2021年）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重点企业（17）车载LED显示屏产量、产值、价格及毛利率（2017-2021年）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重点企业（18）车载LED显示屏产量、产值、价格及毛利率（2017-2021年）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中智⋅林⋅：附录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按照不同产品类型，车载LED显示屏主要可以分为如下几个类别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不同产品类型车载LED显示屏增长趋势2021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从不同应用，车载LED显示屏主要包括如下几个方面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不同应用车载LED显示屏增长趋势2021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车载LED显示屏行业发展主要特点</w:t>
      </w:r>
      <w:r>
        <w:rPr>
          <w:rFonts w:hint="eastAsia"/>
        </w:rPr>
        <w:br/>
      </w:r>
      <w:r>
        <w:rPr>
          <w:rFonts w:hint="eastAsia"/>
        </w:rPr>
        <w:t>　　表6 车载LED显示屏行业发展有利因素分析</w:t>
      </w:r>
      <w:r>
        <w:rPr>
          <w:rFonts w:hint="eastAsia"/>
        </w:rPr>
        <w:br/>
      </w:r>
      <w:r>
        <w:rPr>
          <w:rFonts w:hint="eastAsia"/>
        </w:rPr>
        <w:t>　　表7 车载LED显示屏行业发展不利因素分析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进入车载LED显示屏行业壁垒</w:t>
      </w:r>
      <w:r>
        <w:rPr>
          <w:rFonts w:hint="eastAsia"/>
        </w:rPr>
        <w:br/>
      </w:r>
      <w:r>
        <w:rPr>
          <w:rFonts w:hint="eastAsia"/>
        </w:rPr>
        <w:t>　　表9 车载LED显示屏发展趋势及建议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全球主要地区车载LED显示屏产值（百万美元）：2021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全球主要地区车载LED显示屏产值列表（2017-2021年）&amp;（百万美元）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全球主要地区车载LED显示屏产值（2017-2021年）&amp;（百万美元）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全球主要地区车载LED显示屏产量（2017-2021年）&amp;（千件）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全球主要地区车载LED显示屏产量（2017-2021年）&amp;（千件）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全球主要地区车载LED显示屏消费量（2017-2021年）&amp;（千件）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全球主要地区车载LED显示屏消费量（2017-2021年）&amp;（千件）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北美车载LED显示屏基本情况分析</w:t>
      </w:r>
      <w:r>
        <w:rPr>
          <w:rFonts w:hint="eastAsia"/>
        </w:rPr>
        <w:br/>
      </w:r>
      <w:r>
        <w:rPr>
          <w:rFonts w:hint="eastAsia"/>
        </w:rPr>
        <w:t>　　表18 欧洲车载LED显示屏基本情况分析</w:t>
      </w:r>
      <w:r>
        <w:rPr>
          <w:rFonts w:hint="eastAsia"/>
        </w:rPr>
        <w:br/>
      </w:r>
      <w:r>
        <w:rPr>
          <w:rFonts w:hint="eastAsia"/>
        </w:rPr>
        <w:t>　　表19 亚太车载LED显示屏基本情况分析</w:t>
      </w:r>
      <w:r>
        <w:rPr>
          <w:rFonts w:hint="eastAsia"/>
        </w:rPr>
        <w:br/>
      </w:r>
      <w:r>
        <w:rPr>
          <w:rFonts w:hint="eastAsia"/>
        </w:rPr>
        <w:t>　　表20 拉美车载LED显示屏基本情况分析</w:t>
      </w:r>
      <w:r>
        <w:rPr>
          <w:rFonts w:hint="eastAsia"/>
        </w:rPr>
        <w:br/>
      </w:r>
      <w:r>
        <w:rPr>
          <w:rFonts w:hint="eastAsia"/>
        </w:rPr>
        <w:t>　　表21 中东及非洲车载LED显示屏基本情况分析</w:t>
      </w:r>
      <w:r>
        <w:rPr>
          <w:rFonts w:hint="eastAsia"/>
        </w:rPr>
        <w:br/>
      </w:r>
      <w:r>
        <w:rPr>
          <w:rFonts w:hint="eastAsia"/>
        </w:rPr>
        <w:t>　　表22 中国市场车载LED显示屏出口目的地、占比及产品结构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中国市场车载LED显示屏出口来源、占比及产品结构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全球主要厂商车载LED显示屏产能及市场份额（2017-2021年）&amp;（千件）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全球主要厂商车载LED显示屏产量及市场份额（2017-2021年）&amp;（千件）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全球主要厂商车载LED显示屏产值及市场份额（2017-2021年）&amp;（百万美元）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2022年全球主要厂商车载LED显示屏产量及产值排名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全球主要厂商车载LED显示屏产品出厂价格（2017-2021年）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全球主要厂商车载LED显示屏产地分布及商业化日期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全球主要厂商车载LED显示屏产品类型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中国主要厂商车载LED显示屏产量及市场份额（2017-2021年）&amp;（千件）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中国主要厂商车载LED显示屏产值及市场份额（2017-2021年）&amp;（百万美元）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2022年中国本土主要车载LED显示屏厂商排名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2022年中国市场主要厂商车载LED显示屏销量排名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全球市场不同产品类型车载LED显示屏产量（2017-2021年）&amp;（千件）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全球市场不同产品类型车载LED显示屏产量市场份额（2017-2021年）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全球市场不同产品类型车载LED显示屏产量预测（2017-2021年）&amp;（千件）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全球市场不同产品类型车载LED显示屏产量市场份额预测（2017-2021年）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全球市场不同产品类型车载LED显示屏规模（2017-2021年）&amp;（百万美元）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全球市场不同产品类型车载LED显示屏规模市场份额（2017-2021年）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全球市场不同产品类型车载LED显示屏规模预测（2017-2021年）&amp;（百万美元）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全球市场不同产品类型车载LED显示屏规模市场份额预测（2017-2021年）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全球市场不同应用车载LED显示屏产量（2017-2021年）&amp;（千件）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全球市场不同应用车载LED显示屏产量市场份额（2017-2021年）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全球市场不同应用车载LED显示屏产量预测（2017-2021年）&amp;（千件）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全球市场不同应用车载LED显示屏产量市场份额预测（2017-2021年）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全球市场不同应用车载LED显示屏规模（2017-2021年）&amp;（百万美元）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全球市场不同应用车载LED显示屏规模市场份额（2017-2021年）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全球市场不同应用车载LED显示屏规模预测（2017-2021年）&amp;（百万美元）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全球市场不同应用车载LED显示屏规模市场份额预测（2017-2021年）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车载LED显示屏行业技术发展趋势</w:t>
      </w:r>
      <w:r>
        <w:rPr>
          <w:rFonts w:hint="eastAsia"/>
        </w:rPr>
        <w:br/>
      </w:r>
      <w:r>
        <w:rPr>
          <w:rFonts w:hint="eastAsia"/>
        </w:rPr>
        <w:t>　　表54 车载LED显示屏行业供应链分析</w:t>
      </w:r>
      <w:r>
        <w:rPr>
          <w:rFonts w:hint="eastAsia"/>
        </w:rPr>
        <w:br/>
      </w:r>
      <w:r>
        <w:rPr>
          <w:rFonts w:hint="eastAsia"/>
        </w:rPr>
        <w:t>　　表55 车载LED显示屏上游原料供应商</w:t>
      </w:r>
      <w:r>
        <w:rPr>
          <w:rFonts w:hint="eastAsia"/>
        </w:rPr>
        <w:br/>
      </w:r>
      <w:r>
        <w:rPr>
          <w:rFonts w:hint="eastAsia"/>
        </w:rPr>
        <w:t>　　表56 车载LED显示屏行业下游客户分析</w:t>
      </w:r>
      <w:r>
        <w:rPr>
          <w:rFonts w:hint="eastAsia"/>
        </w:rPr>
        <w:br/>
      </w:r>
      <w:r>
        <w:rPr>
          <w:rFonts w:hint="eastAsia"/>
        </w:rPr>
        <w:t>　　表57 车载LED显示屏行业主要下游客户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上下游行业对车载LED显示屏行业的影响</w:t>
      </w:r>
      <w:r>
        <w:rPr>
          <w:rFonts w:hint="eastAsia"/>
        </w:rPr>
        <w:br/>
      </w:r>
      <w:r>
        <w:rPr>
          <w:rFonts w:hint="eastAsia"/>
        </w:rPr>
        <w:t>　　表59 车载LED显示屏行业主要经销商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重点企业（1）车载LED显示屏产量（千件）、产值（百万美元）、价格及毛利率（2017-2021年）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重点企业（2）车载LED显示屏产量（千件）、产值（百万美元）、价格及毛利率（2017-2021年）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重点企业（3）车载LED显示屏产量（千件）、产值（百万美元）、价格及毛利率（2017-2021年）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重点企业（4）车载LED显示屏产量（千件）、产值（百万美元）、价格及毛利率（2017-2021年）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重点企业（5）车载LED显示屏产量（千件）、产值（百万美元）、价格及毛利率（2017-2021年）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重点企业（6）车载LED显示屏产量（千件）、产值（百万美元）、价格及毛利率（2017-2021年）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重点企业（7）车载LED显示屏产量（千件）、产值（百万美元）、价格及毛利率（2017-2021年）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重点企业（8）车载LED显示屏产量（千件）、产值（百万美元）、价格及毛利率（2017-2021年）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重点企业（9）车载LED显示屏产量（千件）、产值（百万美元）、价格及毛利率（2017-2021年）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重点企业（10）车载LED显示屏产量（千件）、产值（百万美元）、价格及毛利率（2017-2021年）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重点企业（11）车载LED显示屏产量（千件）、产值（百万美元）、价格及毛利率（2017-2021年）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重点企业（12）车载LED显示屏产量（千件）、产值（百万美元）、价格及毛利率（2017-2021年）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重点企业（13）车载LED显示屏产量（千件）、产值（百万美元）、价格及毛利率（2017-2021年）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重点企业（14）车载LED显示屏产量（千件）、产值（百万美元）、价格及毛利率（2017-2021年）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重点企业（15）车载LED显示屏产量（千件）、产值（百万美元）、价格及毛利率（2017-2021年）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重点企业（16）车载LED显示屏产量（千件）、产值（百万美元）、价格及毛利率（2017-2021年）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重点企业（17）车载LED显示屏产量（千件）、产值（百万美元）、价格及毛利率（2017-2021年）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重点企业（18）车载LED显示屏生产基地、总部及市场地位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重点企业（18）车载LED显示屏产品规格、参数及市场应用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重点企业（18）车载LED显示屏产量（千件）、产值（百万美元）、价格及毛利率（2017-2021年）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表150研究范围</w:t>
      </w:r>
      <w:r>
        <w:rPr>
          <w:rFonts w:hint="eastAsia"/>
        </w:rPr>
        <w:br/>
      </w:r>
      <w:r>
        <w:rPr>
          <w:rFonts w:hint="eastAsia"/>
        </w:rPr>
        <w:t>　　表151分析师列表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中国不同产品类型车载LED显示屏产量市场份额2020 &amp; 2026</w:t>
      </w:r>
      <w:r>
        <w:rPr>
          <w:rFonts w:hint="eastAsia"/>
        </w:rPr>
        <w:br/>
      </w:r>
      <w:r>
        <w:rPr>
          <w:rFonts w:hint="eastAsia"/>
        </w:rPr>
        <w:t>　　图2 单色产品图片</w:t>
      </w:r>
      <w:r>
        <w:rPr>
          <w:rFonts w:hint="eastAsia"/>
        </w:rPr>
        <w:br/>
      </w:r>
      <w:r>
        <w:rPr>
          <w:rFonts w:hint="eastAsia"/>
        </w:rPr>
        <w:t>　　图3 双色/三色产品图片</w:t>
      </w:r>
      <w:r>
        <w:rPr>
          <w:rFonts w:hint="eastAsia"/>
        </w:rPr>
        <w:br/>
      </w:r>
      <w:r>
        <w:rPr>
          <w:rFonts w:hint="eastAsia"/>
        </w:rPr>
        <w:t>　　图4 全彩产品图片</w:t>
      </w:r>
      <w:r>
        <w:rPr>
          <w:rFonts w:hint="eastAsia"/>
        </w:rPr>
        <w:br/>
      </w:r>
      <w:r>
        <w:rPr>
          <w:rFonts w:hint="eastAsia"/>
        </w:rPr>
        <w:t>　　图5 中国不同应用车载LED显示屏消费量市场份额2021 VS 2028</w:t>
      </w:r>
      <w:r>
        <w:rPr>
          <w:rFonts w:hint="eastAsia"/>
        </w:rPr>
        <w:br/>
      </w:r>
      <w:r>
        <w:rPr>
          <w:rFonts w:hint="eastAsia"/>
        </w:rPr>
        <w:t>　　图6 出租车LED走字屏</w:t>
      </w:r>
      <w:r>
        <w:rPr>
          <w:rFonts w:hint="eastAsia"/>
        </w:rPr>
        <w:br/>
      </w:r>
      <w:r>
        <w:rPr>
          <w:rFonts w:hint="eastAsia"/>
        </w:rPr>
        <w:t>　　图7 货车LED大屏幕</w:t>
      </w:r>
      <w:r>
        <w:rPr>
          <w:rFonts w:hint="eastAsia"/>
        </w:rPr>
        <w:br/>
      </w:r>
      <w:r>
        <w:rPr>
          <w:rFonts w:hint="eastAsia"/>
        </w:rPr>
        <w:t>　　图8 公交车LED显示屏</w:t>
      </w:r>
      <w:r>
        <w:rPr>
          <w:rFonts w:hint="eastAsia"/>
        </w:rPr>
        <w:br/>
      </w:r>
      <w:r>
        <w:rPr>
          <w:rFonts w:hint="eastAsia"/>
        </w:rPr>
        <w:t>　　图9 全球车载LED显示屏总产能及产量（2017-2021年）&amp;（千件）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图10 全球车载LED显示屏产值（2017-2021年）&amp;（百万美元）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全球车载LED显示屏总需求量（2017-2021年）&amp;（千件）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图12 中国车载LED显示屏总产能及产量（2017-2021年）&amp;（千件）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图13 中国车载LED显示屏产值（2017-2021年）&amp;（百万美元）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中国车载LED显示屏总需求量（2017-2021年）&amp;（千件）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图15 中国车载LED显示屏总产量占全球比重（2017-2021年）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中国车载LED显示屏总产值占全球比重（2017-2021年）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中国车载LED显示屏总需求占全球比重（2017-2021年）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全球主要地区车载LED显示屏产值份额（2017-2021年）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全球主要地区车载LED显示屏产量份额（2017-2021年）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全球主要地区车载LED显示屏价格趋势（2017-2021年）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全球主要地区车载LED显示屏消费量份额（2017-2021年）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北美（美国和加拿大）车载LED显示屏消费量（2017-2021年）（千件）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欧洲（德国、英国、法国、意大利和其他欧洲国家）车载LED显示屏消费量（2017-2021年）（千件）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亚太（中国、日本、韩国、中国台湾地区、东南亚、印度等）车载LED显示屏消费量（2017-2021年）（千件）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拉美（墨西哥和巴西等）车载LED显示屏消费量（2017-2021年）（千件）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图26 中东及非洲地区车载LED显示屏消费量（2017-2021年）（千件）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中国市场国外企业与本土企业车载LED显示屏销量份额（2021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全球市场不同产品类型车载LED显示屏价格走势（2017-2021年）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全球市场不同应用车载LED显示屏价格走势（2017-2021年）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车载LED显示屏产业链</w:t>
      </w:r>
      <w:r>
        <w:rPr>
          <w:rFonts w:hint="eastAsia"/>
        </w:rPr>
        <w:br/>
      </w:r>
      <w:r>
        <w:rPr>
          <w:rFonts w:hint="eastAsia"/>
        </w:rPr>
        <w:t>　　图33 车载LED显示屏行业采购模式分析</w:t>
      </w:r>
      <w:r>
        <w:rPr>
          <w:rFonts w:hint="eastAsia"/>
        </w:rPr>
        <w:br/>
      </w:r>
      <w:r>
        <w:rPr>
          <w:rFonts w:hint="eastAsia"/>
        </w:rPr>
        <w:t>　　图34 车载LED显示屏行业销售模式分析</w:t>
      </w:r>
      <w:r>
        <w:rPr>
          <w:rFonts w:hint="eastAsia"/>
        </w:rPr>
        <w:br/>
      </w:r>
      <w:r>
        <w:rPr>
          <w:rFonts w:hint="eastAsia"/>
        </w:rPr>
        <w:t>　　图35 车载LED显示屏行业销售模式分析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5f20b8d954940" w:history="1">
        <w:r>
          <w:rPr>
            <w:rStyle w:val="Hyperlink"/>
          </w:rPr>
          <w:t>全球与中国车载LED显示屏行业现状调研及发展前景分析报告（2022-2028年）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d5f20b8d954940" w:history="1">
        <w:r>
          <w:rPr>
            <w:rStyle w:val="Hyperlink"/>
          </w:rPr>
          <w:t>https://www.20087.com/2/66/CheZaiLEDXianShiPingHangYeXianZhuangJiQianJing.html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d2b2298ac4935" w:history="1">
      <w:r>
        <w:rPr>
          <w:rStyle w:val="Hyperlink"/>
        </w:rPr>
        <w:t>全球与中国车载LED显示屏行业现状调研及发展前景分析报告（2022-2028年）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CheZaiLEDXianShiPingHangYeXianZhuangJiQianJing.html" TargetMode="External" Id="R71d5f20b8d95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CheZaiLEDXianShiPingHangYeXianZhuangJiQianJing.html" TargetMode="External" Id="R3a3d2b2298ac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2022-03-03T02:50:00Z</dcterms:created>
  <dcterms:modified xsi:type="dcterms:W3CDTF">2022-03-03T03:50:00Z</dcterms:modified>
  <dc:subject>全球与中国车载LED显示屏行业现状调研及发展前景分析报告（2022-2028年）</dc:subject>
  <dc:title>全球与中国车载LED显示屏行业现状调研及发展前景分析报告（2022-2028年）</dc:title>
  <cp:keywords>全球与中国车载LED显示屏行业现状调研及发展前景分析报告（2022-2028年）</cp:keywords>
  <dc:description>全球与中国车载LED显示屏行业现状调研及发展前景分析报告（2022-2028年）</dc:description>
</cp:coreProperties>
</file>