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09ca74cd84d4d" w:history="1">
              <w:r>
                <w:rPr>
                  <w:rStyle w:val="Hyperlink"/>
                </w:rPr>
                <w:t>2025-2031年中国轧钢设备行业发展调研与市场前景分析报告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09ca74cd84d4d" w:history="1">
              <w:r>
                <w:rPr>
                  <w:rStyle w:val="Hyperlink"/>
                </w:rPr>
                <w:t>2025-2031年中国轧钢设备行业发展调研与市场前景分析报告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09ca74cd84d4d" w:history="1">
                <w:r>
                  <w:rPr>
                    <w:rStyle w:val="Hyperlink"/>
                  </w:rPr>
                  <w:t>https://www.20087.com/2/A6/YaGangSheBeiFaZhanQuShi.html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设备是钢铁工业的核心装备，在近年来随着钢铁行业的转型升级和技术进步，其性能和应用范围都有了显著提升。当前市场上，轧钢设备不仅在生产能力上有所提高，还在节能环保和自动化水平方面进行了优化。随着新材料和制造技术的应用，轧钢设备能够提供更高效的加工能力，适用于更广泛的钢材品种。此外，随着消费者对高质量钢材的需求增加，轧钢设备在设计时更加注重提高产品质量和降低能耗。</w:t>
      </w:r>
      <w:r>
        <w:rPr>
          <w:rFonts w:hint="eastAsia"/>
        </w:rPr>
        <w:br/>
      </w:r>
      <w:r>
        <w:rPr>
          <w:rFonts w:hint="eastAsia"/>
        </w:rPr>
        <w:t>　　未来，轧钢设备的发展将更加注重技术创新和智能化水平的提升。一方面，随着人工智能和物联网技术的进步，轧钢设备将更加注重集成智能分析和远程监控功能，如通过集成更先进的数据处理算法来实现更高效的数据管理和分析。另一方面，随着对可持续发展的重视，轧钢设备将更加注重采用节能型硬件和技术，减少能源消耗和废气排放。此外，随着对高性能和灵活扩展的需求增加，轧钢设备将更加注重提供定制化服务，以满足不同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09ca74cd84d4d" w:history="1">
        <w:r>
          <w:rPr>
            <w:rStyle w:val="Hyperlink"/>
          </w:rPr>
          <w:t>2025-2031年中国轧钢设备行业发展调研与市场前景分析报告</w:t>
        </w:r>
      </w:hyperlink>
      <w:r>
        <w:rPr>
          <w:rFonts w:hint="eastAsia"/>
        </w:rPr>
        <w:t>》基于国家统计局及相关行业协会的详实数据，系统分析了轧钢设备市场规模、竞争格局及轧钢设备重点企业经营状况，梳理轧钢设备行业技术发展现状与未来方向。报告还结合轧钢设备市场供需变化与政策环境，对轧钢设备行业发展前景与趋势作出科学预测，并评估轧钢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中国轧钢设备行业概述</w:t>
      </w:r>
      <w:r>
        <w:rPr>
          <w:rFonts w:hint="eastAsia"/>
        </w:rPr>
        <w:br/>
      </w:r>
      <w:r>
        <w:rPr>
          <w:rFonts w:hint="eastAsia"/>
        </w:rPr>
        <w:t>　　第一节 轧钢设备行业定义</w:t>
      </w:r>
      <w:r>
        <w:rPr>
          <w:rFonts w:hint="eastAsia"/>
        </w:rPr>
        <w:br/>
      </w:r>
      <w:r>
        <w:rPr>
          <w:rFonts w:hint="eastAsia"/>
        </w:rPr>
        <w:t>　　第二节 轧钢设备行业发展种类</w:t>
      </w:r>
      <w:r>
        <w:rPr>
          <w:rFonts w:hint="eastAsia"/>
        </w:rPr>
        <w:br/>
      </w:r>
      <w:r>
        <w:rPr>
          <w:rFonts w:hint="eastAsia"/>
        </w:rPr>
        <w:t>　　第三节 轧钢设备行业特征</w:t>
      </w:r>
      <w:r>
        <w:rPr>
          <w:rFonts w:hint="eastAsia"/>
        </w:rPr>
        <w:br/>
      </w:r>
      <w:r>
        <w:rPr>
          <w:rFonts w:hint="eastAsia"/>
        </w:rPr>
        <w:t>　　第四节 轧钢设备行业发展历程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2024-2025年中国轧钢设备行业发展环境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轧钢设备行业相关政策及影响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中国轧钢设备行业发展特点</w:t>
      </w:r>
      <w:r>
        <w:rPr>
          <w:rFonts w:hint="eastAsia"/>
        </w:rPr>
        <w:br/>
      </w:r>
      <w:r>
        <w:rPr>
          <w:rFonts w:hint="eastAsia"/>
        </w:rPr>
        <w:t>　　第一节 轧钢设备行业运行分析</w:t>
      </w:r>
      <w:r>
        <w:rPr>
          <w:rFonts w:hint="eastAsia"/>
        </w:rPr>
        <w:br/>
      </w:r>
      <w:r>
        <w:rPr>
          <w:rFonts w:hint="eastAsia"/>
        </w:rPr>
        <w:t>　　第二节 中国轧钢设备行业重要性</w:t>
      </w:r>
      <w:r>
        <w:rPr>
          <w:rFonts w:hint="eastAsia"/>
        </w:rPr>
        <w:br/>
      </w:r>
      <w:r>
        <w:rPr>
          <w:rFonts w:hint="eastAsia"/>
        </w:rPr>
        <w:t>　　第三节 轧钢设备行业特性分析</w:t>
      </w:r>
      <w:r>
        <w:rPr>
          <w:rFonts w:hint="eastAsia"/>
        </w:rPr>
        <w:br/>
      </w:r>
      <w:r>
        <w:rPr>
          <w:rFonts w:hint="eastAsia"/>
        </w:rPr>
        <w:t>　　第四节 轧钢设备行业发展历程</w:t>
      </w:r>
      <w:r>
        <w:rPr>
          <w:rFonts w:hint="eastAsia"/>
        </w:rPr>
        <w:br/>
      </w:r>
      <w:r>
        <w:rPr>
          <w:rFonts w:hint="eastAsia"/>
        </w:rPr>
        <w:t>　　第五节 轧钢设备行业技术现状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中国轧钢设备厂商市场竞争力与市场竞争格局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轧钢设备行业竞争格局分析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中国轧钢设备行业供需情况</w:t>
      </w:r>
      <w:r>
        <w:rPr>
          <w:rFonts w:hint="eastAsia"/>
        </w:rPr>
        <w:br/>
      </w:r>
      <w:r>
        <w:rPr>
          <w:rFonts w:hint="eastAsia"/>
        </w:rPr>
        <w:t>　　第一节 轧钢设备行业市场需求分析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轧钢设备行业供给能力分析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轧钢设备行业销售状况分析</w:t>
      </w:r>
      <w:r>
        <w:rPr>
          <w:rFonts w:hint="eastAsia"/>
        </w:rPr>
        <w:br/>
      </w:r>
      <w:r>
        <w:rPr>
          <w:rFonts w:hint="eastAsia"/>
        </w:rPr>
        <w:t>　　第一节 轧钢设备行业销售收入分析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轧钢设备行业投资收益率分析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轧钢设备行业产品销售成本分析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轧钢设备行业销售税金分析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轧钢设备行业进出口分析</w:t>
      </w:r>
      <w:r>
        <w:rPr>
          <w:rFonts w:hint="eastAsia"/>
        </w:rPr>
        <w:br/>
      </w:r>
      <w:r>
        <w:rPr>
          <w:rFonts w:hint="eastAsia"/>
        </w:rPr>
        <w:t>　　第一节 轧钢设备行业历史进出口总量变化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一、轧钢设备行业进口总量变化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二、轧钢设备行业出口总量变化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三、轧钢设备行业进出口差量变动情况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轧钢设备行业历史进出口结构变化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一、轧钢设备行业进口来源分析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二、轧钢设备行业出口去向分析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影响轧钢设备行业进出口的主要因素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轧钢设备行业进出口态势展望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一、轧钢设备行业进口态势展望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二、轧钢设备行业出口态势展望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中国轧钢设备区域市场投资状况分析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中国轧钢设备市场发展预测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轧钢设备重点企业发展展望</w:t>
      </w:r>
      <w:r>
        <w:rPr>
          <w:rFonts w:hint="eastAsia"/>
        </w:rPr>
        <w:br/>
      </w:r>
      <w:r>
        <w:rPr>
          <w:rFonts w:hint="eastAsia"/>
        </w:rPr>
        <w:t>　　第一节 轧钢设备企业（一）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轧钢设备企业（二）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轧钢设备企业（三）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轧钢设备企业（四）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轧钢设备企业（五）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轧钢设备企业（六）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中国轧钢设备行业未来发展预测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一、2025-2031年轧钢设备行业产能预测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二、2025-2031年轧钢设备行业产量预测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一、2025-2031年轧钢设备行业需求预测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二、2025-2031年轧钢设备行业市场供需平衡预测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2020-2025年中国轧钢设备行业市场规模及增长情况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2020-2025年中国轧钢设备市场需求量及增速统计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2020-2025年中国轧钢设备行业盈利情况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2020-2025年中国轧钢设备行业企业平均规模情况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2020-2025年中国轧钢设备行业市场规模及增长情况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2025-2031年中国轧钢设备市场需求量预测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2025-2031年中国轧钢设备行业发展趋势预测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09ca74cd84d4d" w:history="1">
        <w:r>
          <w:rPr>
            <w:rStyle w:val="Hyperlink"/>
          </w:rPr>
          <w:t>2025-2031年中国轧钢设备行业发展调研与市场前景分析报告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09ca74cd84d4d" w:history="1">
        <w:r>
          <w:rPr>
            <w:rStyle w:val="Hyperlink"/>
          </w:rPr>
          <w:t>https://www.20087.com/2/A6/YaGangSheBeiFaZhanQuShi.html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热点：轧钢机是如何轧钢的、轧钢设备安装规范、轧钢机设备、轧钢设备有哪些、轧钢机械设备pdf、轧钢设备工程师招聘、什么是轧钢机械设备、轧钢设备维护与检修内容归纳总结、搜索轧钢生产有哪些设备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729d9e5f14fda" w:history="1">
      <w:r>
        <w:rPr>
          <w:rStyle w:val="Hyperlink"/>
        </w:rPr>
        <w:t>2025-2031年中国轧钢设备行业发展调研与市场前景分析报告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YaGangSheBeiFaZhanQuShi.html" TargetMode="External" Id="R3de09ca74cd8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YaGangSheBeiFaZhanQuShi.html" TargetMode="External" Id="R0a2729d9e5f1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2024-12-21T00:35:00Z</dcterms:created>
  <dcterms:modified xsi:type="dcterms:W3CDTF">2024-12-21T01:35:00Z</dcterms:modified>
  <dc:subject>2025-2031年中国轧钢设备行业发展调研与市场前景分析报告</dc:subject>
  <dc:title>2025-2031年中国轧钢设备行业发展调研与市场前景分析报告</dc:title>
  <cp:keywords>2025-2031年中国轧钢设备行业发展调研与市场前景分析报告</cp:keywords>
  <dc:description>2025-2031年中国轧钢设备行业发展调研与市场前景分析报告</dc:description>
</cp:coreProperties>
</file>