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58f0333bd4aa9" w:history="1">
              <w:r>
                <w:rPr>
                  <w:rStyle w:val="Hyperlink"/>
                </w:rPr>
                <w:t>2025-2031年中国转子压缩机行业调研与发展趋势分析报告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58f0333bd4aa9" w:history="1">
              <w:r>
                <w:rPr>
                  <w:rStyle w:val="Hyperlink"/>
                </w:rPr>
                <w:t>2025-2031年中国转子压缩机行业调研与发展趋势分析报告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58f0333bd4aa9" w:history="1">
                <w:r>
                  <w:rPr>
                    <w:rStyle w:val="Hyperlink"/>
                  </w:rPr>
                  <w:t>https://www.20087.com/2/26/ZhuanZiYaSuoJiHangYeQuShi.html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压缩机是一种高效且紧凑的压缩装置，在制冷、空调及气体压缩领域得到了广泛应用。随着能源效率标准的不断提升以及对噪声和振动控制的更高要求，转子压缩机的设计与制造技术也在不断进步。目前，通过采用先进的材料和精密加工技术，转子压缩机的性能得到了显著提升，其能效比、可靠性及运行寿命均优于传统的活塞式压缩机。此外，随着变频技术的应用，转子压缩机能够在不同的工作条件下实现最佳的能效表现，进一步降低了能耗并提高了系统的整体效率。在环保方面，转子压缩机的设计也更加注重对臭氧层友好型制冷剂的支持，符合全球环保法规的要求。</w:t>
      </w:r>
      <w:r>
        <w:rPr>
          <w:rFonts w:hint="eastAsia"/>
        </w:rPr>
        <w:br/>
      </w:r>
      <w:r>
        <w:rPr>
          <w:rFonts w:hint="eastAsia"/>
        </w:rPr>
        <w:t>　　未来，转子压缩机的发展将朝着更加节能、环保和智能化的方向迈进。一方面，随着可再生能源的普及和分布式能源系统的应用，转子压缩机需要更好地适配于这些系统，实现能源的有效利用，并降低对电网的压力。另一方面，通过引入物联网技术和远程监控系统，未来的转子压缩机将能够实现自我诊断和预测性维护，从而减少停机时间和维修成本。此外，为了满足市场对更低噪声水平的需求，研发人员将继续探索新材料和新技术，以进一步降低设备在运行时产生的噪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58f0333bd4aa9" w:history="1">
        <w:r>
          <w:rPr>
            <w:rStyle w:val="Hyperlink"/>
          </w:rPr>
          <w:t>2025-2031年中国转子压缩机行业调研与发展趋势分析报告</w:t>
        </w:r>
      </w:hyperlink>
      <w:r>
        <w:rPr>
          <w:rFonts w:hint="eastAsia"/>
        </w:rPr>
        <w:t>》基于国家统计局及转子压缩机行业协会的权威数据，全面调研了转子压缩机行业的市场规模、市场需求、产业链结构及价格变动，并对转子压缩机细分市场进行了深入分析。报告详细剖析了转子压缩机市场竞争格局，重点关注品牌影响力及重点企业的运营表现，同时科学预测了转子压缩机市场前景与发展趋势，识别了行业潜在的风险与机遇。通过专业、科学的研究方法，报告为转子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转子压缩机市场特点分析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转子压缩机行业发展周期特征分析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2024-2025年中国转子压缩机行业发展环境分析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转子压缩机行业发展经济环境分析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转子压缩机行业发展政策环境分析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一、转子压缩机行业政策影响分析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二、相关转子压缩机行业标准分析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2024-2025年转子压缩机行业技术发展现状及趋势分析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转子压缩机行业技术发展方向、趋势预测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全球转子压缩机行业市场发展调研分析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全球转子压缩机行业市场运行环境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全球转子压缩机行业市场发展情况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一、全球转子压缩机行业市场供给分析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二、全球转子压缩机行业市场需求分析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三、全球转子压缩机行业主要国家地区发展情况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2025-2031年全球转子压缩机行业市场规模趋势预测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中国转子压缩机市场现状</w:t>
      </w:r>
      <w:r>
        <w:rPr>
          <w:rFonts w:hint="eastAsia"/>
        </w:rPr>
        <w:br/>
      </w:r>
      <w:r>
        <w:rPr>
          <w:rFonts w:hint="eastAsia"/>
        </w:rPr>
        <w:t>　　第二节 中国转子压缩机行业产量情况分析及预测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一、转子压缩机总体产能规模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二、2019-2024年中国转子压缩机产量统计分析</w:t>
      </w:r>
      <w:r>
        <w:rPr>
          <w:rFonts w:hint="eastAsia"/>
        </w:rPr>
        <w:br/>
      </w:r>
      <w:r>
        <w:rPr>
          <w:rFonts w:hint="eastAsia"/>
        </w:rPr>
        <w:t>　　　　三、转子压缩机行业供给区域分布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四、2025-2031年中国转子压缩机产量预测分析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中国转子压缩机市场需求分析及预测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一、2019-2024年中国转子压缩机市场需求统计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二、中国转子压缩机市场需求特点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三、2025-2031年中国转子压缩机市场需求量预测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中国转子压缩机行业现状调研分析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中国转子压缩机行业发展现状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一、2024-2025年转子压缩机行业品牌发展现状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二、2024-2025年转子压缩机行业需求市场现状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三、2024-2025年转子压缩机市场需求层次分析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四、2024-2025年中国转子压缩机市场走向分析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中国转子压缩机行业存在的问题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一、2024-2025年转子压缩机产品市场存在的主要问题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二、2024-2025年国内转子压缩机产品市场的三大瓶颈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三、2024-2025年转子压缩机产品市场遭遇的规模难题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对中国转子压缩机市场的分析及思考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一、转子压缩机市场特点</w:t>
      </w:r>
      <w:r>
        <w:rPr>
          <w:rFonts w:hint="eastAsia"/>
        </w:rPr>
        <w:br/>
      </w:r>
      <w:r>
        <w:rPr>
          <w:rFonts w:hint="eastAsia"/>
        </w:rPr>
        <w:t>　　　　二、转子压缩机市场分析</w:t>
      </w:r>
      <w:r>
        <w:rPr>
          <w:rFonts w:hint="eastAsia"/>
        </w:rPr>
        <w:br/>
      </w:r>
      <w:r>
        <w:rPr>
          <w:rFonts w:hint="eastAsia"/>
        </w:rPr>
        <w:t>　　　　三、转子压缩机市场变化的方向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四、中国转子压缩机行业发展的新思路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五、对中国转子压缩机行业发展的思考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2019-2024年中国转子压缩机产品市场进出口数据分析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2019-2024年中国转子压缩机产品出口统计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2019-2024年中国转子压缩机产品进口统计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2019-2024年中国转子压缩机产品进出口价格对比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中国转子压缩机主要进口来源地及出口目的地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转子压缩机行业细分产品调研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转子压缩机细分产品结构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2019-2024年中国转子压缩机行业竞争态势分析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2025年转子压缩机行业集中度分析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一、转子压缩机市场集中度分析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二、转子压缩机企业分布区域集中度分析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三、转子压缩机区域消费集中度分析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2019-2024年转子压缩机主要企业竞争力分析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2025年转子压缩机行业竞争格局分析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一、转子压缩机行业竞争分析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二、中外转子压缩机产品竞争分析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三、国内转子压缩机行业重点企业发展动向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转子压缩机上游产业发展分析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转子压缩机下游产业发展分析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转子压缩机企业管理策略建议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提高转子压缩机企业竞争力的策略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一、提高中国转子压缩机企业核心竞争力的对策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二、转子压缩机企业提升竞争力的主要方向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三、影响转子压缩机企业核心竞争力的因素及提升途径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四、提高转子压缩机企业竞争力的策略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对中国转子压缩机品牌的战略思考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一、转子压缩机实施品牌战略的意义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二、转子压缩机企业品牌的现状分析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三、中国转子压缩机企业的品牌战略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四、转子压缩机品牌战略管理的策略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转子压缩机行业发展趋势及投资风险预警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2025年转子压缩机市场前景分析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2025年转子压缩机行业发展趋势预测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影响转子压缩机行业发展的主要因素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一、2025年影响转子压缩机行业运行的有利因素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二、2025年影响转子压缩机行业运行的稳定因素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三、2025年影响转子压缩机行业运行的不利因素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四、2025年中国转子压缩机行业发展面临的挑战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五、2025年中国转子压缩机行业发展面临的机遇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转子压缩机行业投资风险预警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一、2025年转子压缩机行业市场风险及控制策略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二、2025年转子压缩机行业政策风险及控制策略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三、2025年转子压缩机行业经营风险及控制策略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四、2025年转子压缩机同业竞争风险及控制策略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五、2025年转子压缩机行业其他风险及控制策略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转子压缩机市场研究结论</w:t>
      </w:r>
      <w:r>
        <w:rPr>
          <w:rFonts w:hint="eastAsia"/>
        </w:rPr>
        <w:br/>
      </w:r>
      <w:r>
        <w:rPr>
          <w:rFonts w:hint="eastAsia"/>
        </w:rPr>
        <w:t>　　第二节 转子压缩机子行业研究结论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中⋅智林⋅：转子压缩机市场发展建议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2019-2024年中国转子压缩机市场规模及增长情况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2019-2024年中国转子压缩机行业产能及增长趋势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2025-2031年中国转子压缩机行业产能预测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2019-2024年中国转子压缩机行业产量及增长趋势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2025-2031年中国转子压缩机行业产量预测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2025-2031年中国转子压缩机行业市场需求预测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**地区转子压缩机市场规模及增长情况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2019-2024年中国转子压缩机行业进口量及增速统计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2019-2024年中国转子压缩机行业出口量及增速统计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2025年转子压缩机行业壁垒</w:t>
      </w:r>
      <w:r>
        <w:rPr>
          <w:rFonts w:hint="eastAsia"/>
        </w:rPr>
        <w:br/>
      </w:r>
      <w:r>
        <w:rPr>
          <w:rFonts w:hint="eastAsia"/>
        </w:rPr>
        <w:t>　　图表 2025年转子压缩机市场前景分析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2025-2031年中国转子压缩机市场需求预测</w:t>
      </w:r>
      <w:r>
        <w:rPr>
          <w:rFonts w:hint="eastAsia"/>
        </w:rPr>
        <w:br/>
      </w:r>
      <w:r>
        <w:rPr>
          <w:rFonts w:hint="eastAsia"/>
        </w:rPr>
        <w:t>　　图表 2025年转子压缩机发展趋势预测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58f0333bd4aa9" w:history="1">
        <w:r>
          <w:rPr>
            <w:rStyle w:val="Hyperlink"/>
          </w:rPr>
          <w:t>2025-2031年中国转子压缩机行业调研与发展趋势分析报告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58f0333bd4aa9" w:history="1">
        <w:r>
          <w:rPr>
            <w:rStyle w:val="Hyperlink"/>
          </w:rPr>
          <w:t>https://www.20087.com/2/26/ZhuanZiYaSuoJiHangYeQuShi.html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转子式压缩机、转子压缩机工作原理动画、双转子压缩机和涡旋压缩机哪个好、转子式压缩机、转子压缩机工作原理动画、转子压缩机和往复式压缩机、冷却塔专用电机型号、转子压缩机工作原理、涡旋压缩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289ddbbb4529" w:history="1">
      <w:r>
        <w:rPr>
          <w:rStyle w:val="Hyperlink"/>
        </w:rPr>
        <w:t>2025-2031年中国转子压缩机行业调研与发展趋势分析报告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uanZiYaSuoJiHangYeQuShi.html" TargetMode="External" Id="R4dd58f0333bd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uanZiYaSuoJiHangYeQuShi.html" TargetMode="External" Id="R71d6289ddbb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2024-11-30T06:05:00Z</dcterms:created>
  <dcterms:modified xsi:type="dcterms:W3CDTF">2024-11-30T07:05:00Z</dcterms:modified>
  <dc:subject>2025-2031年中国转子压缩机行业调研与发展趋势分析报告</dc:subject>
  <dc:title>2025-2031年中国转子压缩机行业调研与发展趋势分析报告</dc:title>
  <cp:keywords>2025-2031年中国转子压缩机行业调研与发展趋势分析报告</cp:keywords>
  <dc:description>2025-2031年中国转子压缩机行业调研与发展趋势分析报告</dc:description>
</cp:coreProperties>
</file>