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4bd0429d4515" w:history="1">
              <w:r>
                <w:rPr>
                  <w:rStyle w:val="Hyperlink"/>
                </w:rPr>
                <w:t>2024-2030年中国辊筒印花机发展现状与前景趋势报告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4bd0429d4515" w:history="1">
              <w:r>
                <w:rPr>
                  <w:rStyle w:val="Hyperlink"/>
                </w:rPr>
                <w:t>2024-2030年中国辊筒印花机发展现状与前景趋势报告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94bd0429d4515" w:history="1">
                <w:r>
                  <w:rPr>
                    <w:rStyle w:val="Hyperlink"/>
                  </w:rPr>
                  <w:t>https://www.20087.com/2/76/GunTongYinHuaJiFaZhanQuShi.html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辊筒印花机是纺织印染行业的重要设备，用于在布料上印制各种图案。随着纺织技术的进步和消费者对纺织品个性化需求的提高，辊筒印花机的印花精度和效率不断提升。</w:t>
      </w:r>
      <w:r>
        <w:rPr>
          <w:rFonts w:hint="eastAsia"/>
        </w:rPr>
        <w:br/>
      </w:r>
      <w:r>
        <w:rPr>
          <w:rFonts w:hint="eastAsia"/>
        </w:rPr>
        <w:t>　　未来，辊筒印花机将继续向高精度、高效率、低能耗方向发展。同时，随着数字化和智能化技术的引入，辊筒印花机可能会实现更加个性化的印花需求，如可变数据印花等。此外，环保和可持续发展也将成为辊筒印花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4bd0429d4515" w:history="1">
        <w:r>
          <w:rPr>
            <w:rStyle w:val="Hyperlink"/>
          </w:rPr>
          <w:t>2024-2030年中国辊筒印花机发展现状与前景趋势报告</w:t>
        </w:r>
      </w:hyperlink>
      <w:r>
        <w:rPr>
          <w:rFonts w:hint="eastAsia"/>
        </w:rPr>
        <w:t>》通过全面的行业调研，系统梳理了辊筒印花机产业链的各个环节，详细分析了辊筒印花机市场规模、需求变化及价格趋势。报告结合当前辊筒印花机行业现状，科学预测了市场前景与发展方向，并解读了重点企业的竞争格局、市场集中度及品牌表现。同时，报告对辊筒印花机细分市场进行了深入探讨，结合辊筒印花机技术现状与SWOT分析，揭示了辊筒印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辊筒印花机产品概述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辊筒印花机市场特点分析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辊筒印花机行业发展周期特征分析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中国辊筒印花机行业发展环境分析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中国辊筒印花机行业发展经济环境分析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中国辊筒印花机行业发展政策环境分析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一、辊筒印花机行业政策影响分析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二、相关辊筒印花机行业标准分析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全球辊筒印花机行业市场发展调研分析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全球辊筒印花机行业市场运行环境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全球辊筒印花机行业市场发展情况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一、全球辊筒印花机行业市场供给分析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二、全球辊筒印花机行业市场需求分析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三、全球辊筒印花机行业主要国家地区发展情况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2024-2030年全球辊筒印花机行业市场规模趋势预测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中国辊筒印花机行业市场供需现状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中国辊筒印花机市场现状</w:t>
      </w:r>
      <w:r>
        <w:rPr>
          <w:rFonts w:hint="eastAsia"/>
        </w:rPr>
        <w:br/>
      </w:r>
      <w:r>
        <w:rPr>
          <w:rFonts w:hint="eastAsia"/>
        </w:rPr>
        <w:t>　　第二节 中国辊筒印花机行业产量情况分析及预测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一、辊筒印花机总体产能规模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二、2018-2023年中国辊筒印花机产量统计</w:t>
      </w:r>
      <w:r>
        <w:rPr>
          <w:rFonts w:hint="eastAsia"/>
        </w:rPr>
        <w:br/>
      </w:r>
      <w:r>
        <w:rPr>
          <w:rFonts w:hint="eastAsia"/>
        </w:rPr>
        <w:t>　　　　三、辊筒印花机行业供给区域分布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四、2024-2030年中国辊筒印花机产量预测</w:t>
      </w:r>
      <w:r>
        <w:rPr>
          <w:rFonts w:hint="eastAsia"/>
        </w:rPr>
        <w:br/>
      </w:r>
      <w:r>
        <w:rPr>
          <w:rFonts w:hint="eastAsia"/>
        </w:rPr>
        <w:t>　　第三节 中国辊筒印花机市场需求分析及预测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一、2018-2023年中国辊筒印花机市场需求统计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二、中国辊筒印花机市场需求特点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三、2024-2030年中国辊筒印花机市场需求量预测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中国辊筒印花机行业现状调研分析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中国辊筒印花机行业发展现状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一、2022-2023年辊筒印花机行业品牌发展现状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二、2022-2023年辊筒印花机行业需求市场现状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三、2022-2023年辊筒印花机市场需求层次分析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四、2022-2023年中国辊筒印花机市场走向分析</w:t>
      </w:r>
      <w:r>
        <w:rPr>
          <w:rFonts w:hint="eastAsia"/>
        </w:rPr>
        <w:br/>
      </w:r>
      <w:r>
        <w:rPr>
          <w:rFonts w:hint="eastAsia"/>
        </w:rPr>
        <w:t>　　第二节 中国辊筒印花机产品技术分析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一、2022-2023年辊筒印花机产品技术变化特点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二、2022-2023年辊筒印花机产品市场的新技术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三、2022-2023年辊筒印花机产品市场现状分析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中国辊筒印花机行业存在的问题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一、2022-2023年辊筒印花机产品市场存在的主要问题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二、2022-2023年国内辊筒印花机产品市场的三大瓶颈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三、2022-2023年辊筒印花机产品市场遭遇的规模难题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对中国辊筒印花机市场的分析及思考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一、辊筒印花机市场特点</w:t>
      </w:r>
      <w:r>
        <w:rPr>
          <w:rFonts w:hint="eastAsia"/>
        </w:rPr>
        <w:br/>
      </w:r>
      <w:r>
        <w:rPr>
          <w:rFonts w:hint="eastAsia"/>
        </w:rPr>
        <w:t>　　　　二、辊筒印花机市场分析</w:t>
      </w:r>
      <w:r>
        <w:rPr>
          <w:rFonts w:hint="eastAsia"/>
        </w:rPr>
        <w:br/>
      </w:r>
      <w:r>
        <w:rPr>
          <w:rFonts w:hint="eastAsia"/>
        </w:rPr>
        <w:t>　　　　三、辊筒印花机市场变化的方向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四、中国辊筒印花机行业发展的新思路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五、对中国辊筒印花机行业发展的思考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2018-2023年中国辊筒印花机产品市场进出口数据分析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2018-2023年中国辊筒印花机产品出口统计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2018-2023年中国辊筒印花机产品进口统计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2018-2023年中国辊筒印花机产品进出口价格对比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中国辊筒印花机主要进口来源地及出口目的地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辊筒印花机行业细分产品调研</w:t>
      </w:r>
      <w:r>
        <w:rPr>
          <w:rFonts w:hint="eastAsia"/>
        </w:rPr>
        <w:br/>
      </w:r>
      <w:r>
        <w:rPr>
          <w:rFonts w:hint="eastAsia"/>
        </w:rPr>
        <w:t>　　第一节 辊筒印花机细分产品结构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2018-2023年中国辊筒印花机行业竞争态势分析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2023年辊筒印花机行业集中度分析</w:t>
      </w:r>
      <w:r>
        <w:rPr>
          <w:rFonts w:hint="eastAsia"/>
        </w:rPr>
        <w:br/>
      </w:r>
      <w:r>
        <w:rPr>
          <w:rFonts w:hint="eastAsia"/>
        </w:rPr>
        <w:t>　　　　一、辊筒印花机市场集中度分析</w:t>
      </w:r>
      <w:r>
        <w:rPr>
          <w:rFonts w:hint="eastAsia"/>
        </w:rPr>
        <w:br/>
      </w:r>
      <w:r>
        <w:rPr>
          <w:rFonts w:hint="eastAsia"/>
        </w:rPr>
        <w:t>　　　　二、辊筒印花机企业分布区域集中度分析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三、辊筒印花机区域消费集中度分析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2018-2023年辊筒印花机主要企业竞争力分析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2023年辊筒印花机行业竞争格局分析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一、辊筒印花机行业竞争分析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二、中外辊筒印花机产品竞争分析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三、国内辊筒印花机行业重点企业发展动向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辊筒印花机行业上下游产业链发展情况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辊筒印花机上游产业发展分析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辊筒印花机下游产业发展分析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辊筒印花机行业重点企业竞争力分析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三、企业辊筒印花机经营状况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辊筒印花机企业管理策略建议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提高辊筒印花机企业竞争力的策略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一、提高中国辊筒印花机企业核心竞争力的对策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二、辊筒印花机企业提升竞争力的主要方向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三、影响辊筒印花机企业核心竞争力的因素及提升途径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四、提高辊筒印花机企业竞争力的策略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对中国辊筒印花机品牌的战略思考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一、辊筒印花机实施品牌战略的意义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二、辊筒印花机企业品牌的现状分析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三、中国辊筒印花机企业的品牌战略</w:t>
      </w:r>
      <w:r>
        <w:rPr>
          <w:rFonts w:hint="eastAsia"/>
        </w:rPr>
        <w:br/>
      </w:r>
      <w:r>
        <w:rPr>
          <w:rFonts w:hint="eastAsia"/>
        </w:rPr>
        <w:t>　　　　四、辊筒印花机品牌战略管理的策略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辊筒印花机行业发展趋势及投资风险预警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2024年辊筒印花机市场前景分析</w:t>
      </w:r>
      <w:r>
        <w:rPr>
          <w:rFonts w:hint="eastAsia"/>
        </w:rPr>
        <w:br/>
      </w:r>
      <w:r>
        <w:rPr>
          <w:rFonts w:hint="eastAsia"/>
        </w:rPr>
        <w:t>　　第二节 2024年辊筒印花机行业发展趋势预测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影响辊筒印花机行业发展的主要因素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一、2023年影响辊筒印花机行业运行的有利因素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二、2023年影响辊筒印花机行业运行的稳定因素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三、2023年影响辊筒印花机行业运行的不利因素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四、2023年中国辊筒印花机行业发展面临的挑战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五、2023年中国辊筒印花机行业发展面临的机遇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辊筒印花机行业投资风险预警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一、2023年辊筒印花机行业市场风险及控制策略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二、2023年辊筒印花机行业政策风险及控制策略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三、2023年辊筒印花机行业经营风险及控制策略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四、2023年辊筒印花机同业竞争风险及控制策略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五、2023年辊筒印花机行业其他风险及控制策略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辊筒印花机市场研究结论</w:t>
      </w:r>
      <w:r>
        <w:rPr>
          <w:rFonts w:hint="eastAsia"/>
        </w:rPr>
        <w:br/>
      </w:r>
      <w:r>
        <w:rPr>
          <w:rFonts w:hint="eastAsia"/>
        </w:rPr>
        <w:t>　　第二节 辊筒印花机子行业研究结论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中⋅智⋅林⋅辊筒印花机市场发展建议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辊筒印花机行业类别</w:t>
      </w:r>
      <w:r>
        <w:rPr>
          <w:rFonts w:hint="eastAsia"/>
        </w:rPr>
        <w:br/>
      </w:r>
      <w:r>
        <w:rPr>
          <w:rFonts w:hint="eastAsia"/>
        </w:rPr>
        <w:t>　　图表 辊筒印花机行业产业链调研</w:t>
      </w:r>
      <w:r>
        <w:rPr>
          <w:rFonts w:hint="eastAsia"/>
        </w:rPr>
        <w:br/>
      </w:r>
      <w:r>
        <w:rPr>
          <w:rFonts w:hint="eastAsia"/>
        </w:rPr>
        <w:t>　　图表 辊筒印花机行业现状</w:t>
      </w:r>
      <w:r>
        <w:rPr>
          <w:rFonts w:hint="eastAsia"/>
        </w:rPr>
        <w:br/>
      </w:r>
      <w:r>
        <w:rPr>
          <w:rFonts w:hint="eastAsia"/>
        </w:rPr>
        <w:t>　　图表 辊筒印花机行业标准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2018-2023年中国辊筒印花机市场规模</w:t>
      </w:r>
      <w:r>
        <w:rPr>
          <w:rFonts w:hint="eastAsia"/>
        </w:rPr>
        <w:br/>
      </w:r>
      <w:r>
        <w:rPr>
          <w:rFonts w:hint="eastAsia"/>
        </w:rPr>
        <w:t>　　图表 2023年中国辊筒印花机行业产能</w:t>
      </w:r>
      <w:r>
        <w:rPr>
          <w:rFonts w:hint="eastAsia"/>
        </w:rPr>
        <w:br/>
      </w:r>
      <w:r>
        <w:rPr>
          <w:rFonts w:hint="eastAsia"/>
        </w:rPr>
        <w:t>　　图表 2018-2023年中国辊筒印花机产量</w:t>
      </w:r>
      <w:r>
        <w:rPr>
          <w:rFonts w:hint="eastAsia"/>
        </w:rPr>
        <w:br/>
      </w:r>
      <w:r>
        <w:rPr>
          <w:rFonts w:hint="eastAsia"/>
        </w:rPr>
        <w:t>　　图表 辊筒印花机行业动态</w:t>
      </w:r>
      <w:r>
        <w:rPr>
          <w:rFonts w:hint="eastAsia"/>
        </w:rPr>
        <w:br/>
      </w:r>
      <w:r>
        <w:rPr>
          <w:rFonts w:hint="eastAsia"/>
        </w:rPr>
        <w:t>　　图表 2018-2023年中国辊筒印花机市场需求量</w:t>
      </w:r>
      <w:r>
        <w:rPr>
          <w:rFonts w:hint="eastAsia"/>
        </w:rPr>
        <w:br/>
      </w:r>
      <w:r>
        <w:rPr>
          <w:rFonts w:hint="eastAsia"/>
        </w:rPr>
        <w:t>　　图表 2023年中国辊筒印花机行业需求区域调研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2018-2023年中国辊筒印花机行情</w:t>
      </w:r>
      <w:r>
        <w:rPr>
          <w:rFonts w:hint="eastAsia"/>
        </w:rPr>
        <w:br/>
      </w:r>
      <w:r>
        <w:rPr>
          <w:rFonts w:hint="eastAsia"/>
        </w:rPr>
        <w:t>　　图表 2018-2023年中国辊筒印花机价格走势图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2018-2023年中国辊筒印花机行业销售收入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2018-2023年中国辊筒印花机行业盈利情况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2018-2023年中国辊筒印花机行业利润总额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2018-2023年中国辊筒印花机进口数据</w:t>
      </w:r>
      <w:r>
        <w:rPr>
          <w:rFonts w:hint="eastAsia"/>
        </w:rPr>
        <w:br/>
      </w:r>
      <w:r>
        <w:rPr>
          <w:rFonts w:hint="eastAsia"/>
        </w:rPr>
        <w:t>　　图表 2018-2023年中国辊筒印花机出口数据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2018-2023年中国辊筒印花机行业企业数量统计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**地区辊筒印花机市场规模</w:t>
      </w:r>
      <w:r>
        <w:rPr>
          <w:rFonts w:hint="eastAsia"/>
        </w:rPr>
        <w:br/>
      </w:r>
      <w:r>
        <w:rPr>
          <w:rFonts w:hint="eastAsia"/>
        </w:rPr>
        <w:t>　　图表 **地区辊筒印花机行业市场需求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**地区辊筒印花机市场调研</w:t>
      </w:r>
      <w:r>
        <w:rPr>
          <w:rFonts w:hint="eastAsia"/>
        </w:rPr>
        <w:br/>
      </w:r>
      <w:r>
        <w:rPr>
          <w:rFonts w:hint="eastAsia"/>
        </w:rPr>
        <w:t>　　图表 **地区辊筒印花机行业市场需求分析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**地区辊筒印花机市场规模</w:t>
      </w:r>
      <w:r>
        <w:rPr>
          <w:rFonts w:hint="eastAsia"/>
        </w:rPr>
        <w:br/>
      </w:r>
      <w:r>
        <w:rPr>
          <w:rFonts w:hint="eastAsia"/>
        </w:rPr>
        <w:t>　　图表 **地区辊筒印花机行业市场需求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**地区辊筒印花机市场调研</w:t>
      </w:r>
      <w:r>
        <w:rPr>
          <w:rFonts w:hint="eastAsia"/>
        </w:rPr>
        <w:br/>
      </w:r>
      <w:r>
        <w:rPr>
          <w:rFonts w:hint="eastAsia"/>
        </w:rPr>
        <w:t>　　图表 **地区辊筒印花机行业市场需求分析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辊筒印花机行业竞争对手分析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辊筒印花机重点企业（三）成长能力情况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2024-2030年中国辊筒印花机行业产能预测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2024-2030年中国辊筒印花机行业产量预测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2024-2030年中国辊筒印花机市场需求预测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2024-2030年中国辊筒印花机市场规模预测</w:t>
      </w:r>
      <w:r>
        <w:rPr>
          <w:rFonts w:hint="eastAsia"/>
        </w:rPr>
        <w:br/>
      </w:r>
      <w:r>
        <w:rPr>
          <w:rFonts w:hint="eastAsia"/>
        </w:rPr>
        <w:t>　　图表 辊筒印花机行业准入条件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2024-2030年中国辊筒印花机行业信息化</w:t>
      </w:r>
      <w:r>
        <w:rPr>
          <w:rFonts w:hint="eastAsia"/>
        </w:rPr>
        <w:br/>
      </w:r>
      <w:r>
        <w:rPr>
          <w:rFonts w:hint="eastAsia"/>
        </w:rPr>
        <w:t>　　图表 2024年中国辊筒印花机市场前景分析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2024-2030年中国辊筒印花机行业风险分析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2024-2030年中国辊筒印花机行业发展趋势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4bd0429d4515" w:history="1">
        <w:r>
          <w:rPr>
            <w:rStyle w:val="Hyperlink"/>
          </w:rPr>
          <w:t>2024-2030年中国辊筒印花机发展现状与前景趋势报告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94bd0429d4515" w:history="1">
        <w:r>
          <w:rPr>
            <w:rStyle w:val="Hyperlink"/>
          </w:rPr>
          <w:t>https://www.20087.com/2/76/GunTongYinHuaJiFaZhanQuShi.html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热点：全自动滚筒洗衣机、热转印滚筒印花机、油墨印刷机流程视频、滚筒印花机、老式手动油墨印刷机图片、辊筒印花机图片大全、滚筒印花机加压有什么作用、印刷机辊筒、恒金鼎椭圆印花机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2989c978e4498" w:history="1">
      <w:r>
        <w:rPr>
          <w:rStyle w:val="Hyperlink"/>
        </w:rPr>
        <w:t>2024-2030年中国辊筒印花机发展现状与前景趋势报告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nTongYinHuaJiFaZhanQuShi.html" TargetMode="External" Id="R17a94bd0429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nTongYinHuaJiFaZhanQuShi.html" TargetMode="External" Id="Rdc42989c978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2023-12-21T04:58:04Z</dcterms:created>
  <dcterms:modified xsi:type="dcterms:W3CDTF">2023-12-21T05:58:04Z</dcterms:modified>
  <dc:subject>2024-2030年中国辊筒印花机发展现状与前景趋势报告</dc:subject>
  <dc:title>2024-2030年中国辊筒印花机发展现状与前景趋势报告</dc:title>
  <cp:keywords>2024-2030年中国辊筒印花机发展现状与前景趋势报告</cp:keywords>
  <dc:description>2024-2030年中国辊筒印花机发展现状与前景趋势报告</dc:description>
</cp:coreProperties>
</file>