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da2330d84c58" w:history="1">
              <w:r>
                <w:rPr>
                  <w:rStyle w:val="Hyperlink"/>
                </w:rPr>
                <w:t>2025-2031年中国金属卤化物灯行业发展研究与前景分析报告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da2330d84c58" w:history="1">
              <w:r>
                <w:rPr>
                  <w:rStyle w:val="Hyperlink"/>
                </w:rPr>
                <w:t>2025-2031年中国金属卤化物灯行业发展研究与前景分析报告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4da2330d84c58" w:history="1">
                <w:r>
                  <w:rPr>
                    <w:rStyle w:val="Hyperlink"/>
                  </w:rPr>
                  <w:t>https://www.20087.com/2/16/JinShuLuHuaWuDengShiChangXianZhuangHeQianJing.html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卤化物灯是一种高压放电灯，具有光效高、显色性好等特点，广泛应用于商业照明、体育场馆、道路照明等领域。近年来，随着LED照明技术的快速发展，金属卤化物灯在某些应用领域正逐渐被LED灯所取代。尽管如此，金属卤化物灯在某些特定场合仍然具有不可替代的优势，如需要高功率和长寿命照明的应用场景。</w:t>
      </w:r>
      <w:r>
        <w:rPr>
          <w:rFonts w:hint="eastAsia"/>
        </w:rPr>
        <w:br/>
      </w:r>
      <w:r>
        <w:rPr>
          <w:rFonts w:hint="eastAsia"/>
        </w:rPr>
        <w:t>　　未来，金属卤化物灯的应用将更加注重特定领域和特殊需求。一方面，随着LED技术的不断进步，金属卤化物灯在一般照明领域的市场份额将进一步缩小。另一方面，在需要极高亮度和特定光谱的应用场景中，金属卤化物灯仍将发挥重要作用。此外，通过技术创新，如提高光效、延长使用寿命，金属卤化物灯将能够在特殊照明领域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da2330d84c58" w:history="1">
        <w:r>
          <w:rPr>
            <w:rStyle w:val="Hyperlink"/>
          </w:rPr>
          <w:t>2025-2031年中国金属卤化物灯行业发展研究与前景分析报告</w:t>
        </w:r>
      </w:hyperlink>
      <w:r>
        <w:rPr>
          <w:rFonts w:hint="eastAsia"/>
        </w:rPr>
        <w:t>》基于多年监测调研数据，结合金属卤化物灯行业现状与发展前景，全面分析了金属卤化物灯市场需求、市场规模、产业链构成、价格机制以及金属卤化物灯细分市场特性。金属卤化物灯报告客观评估了市场前景，预测了发展趋势，深入分析了品牌竞争、市场集中度及金属卤化物灯重点企业运营状况。同时，金属卤化物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金属卤化物灯行业概述</w:t>
      </w:r>
      <w:r>
        <w:rPr>
          <w:rFonts w:hint="eastAsia"/>
        </w:rPr>
        <w:br/>
      </w:r>
      <w:r>
        <w:rPr>
          <w:rFonts w:hint="eastAsia"/>
        </w:rPr>
        <w:t>　　第一节 金属卤化物灯定义与分类</w:t>
      </w:r>
      <w:r>
        <w:rPr>
          <w:rFonts w:hint="eastAsia"/>
        </w:rPr>
        <w:br/>
      </w:r>
      <w:r>
        <w:rPr>
          <w:rFonts w:hint="eastAsia"/>
        </w:rPr>
        <w:t>　　第二节 金属卤化物灯应用领域</w:t>
      </w:r>
      <w:r>
        <w:rPr>
          <w:rFonts w:hint="eastAsia"/>
        </w:rPr>
        <w:br/>
      </w:r>
      <w:r>
        <w:rPr>
          <w:rFonts w:hint="eastAsia"/>
        </w:rPr>
        <w:t>　　第三节 金属卤化物灯行业经济指标分析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金属卤化物灯产业链及经营模式分析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三、金属卤化物灯销售模式及销售渠道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全球金属卤化物灯市场发展综述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2020-2024年全球金属卤化物灯市场规模与趋势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主要国家与地区金属卤化物灯市场分析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2025-2031年全球金属卤化物灯行业发展趋势与前景预测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中国金属卤化物灯行业市场分析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2023-2024年金属卤化物灯产能与投资动态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一、国内金属卤化物灯产能及利用情况</w:t>
      </w:r>
      <w:r>
        <w:rPr>
          <w:rFonts w:hint="eastAsia"/>
        </w:rPr>
        <w:br/>
      </w:r>
      <w:r>
        <w:rPr>
          <w:rFonts w:hint="eastAsia"/>
        </w:rPr>
        <w:t>　　　　二、金属卤化物灯产能扩张与投资动态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2025-2031年金属卤化物灯行业产量统计与趋势预测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一、2020-2024年金属卤化物灯行业产量数据统计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1、2020-2024年金属卤化物灯产量及增长趋势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2、2020-2024年金属卤化物灯细分产品产量及份额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二、影响金属卤化物灯产量的关键因素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三、2025-2031年金属卤化物灯产量预测</w:t>
      </w:r>
      <w:r>
        <w:rPr>
          <w:rFonts w:hint="eastAsia"/>
        </w:rPr>
        <w:br/>
      </w:r>
      <w:r>
        <w:rPr>
          <w:rFonts w:hint="eastAsia"/>
        </w:rPr>
        <w:t>　　第三节 2025-2031年金属卤化物灯市场需求与销售分析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一、2023-2024年金属卤化物灯行业需求现状</w:t>
      </w:r>
      <w:r>
        <w:rPr>
          <w:rFonts w:hint="eastAsia"/>
        </w:rPr>
        <w:br/>
      </w:r>
      <w:r>
        <w:rPr>
          <w:rFonts w:hint="eastAsia"/>
        </w:rPr>
        <w:t>　　　　二、金属卤化物灯客户群体与需求特点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三、2020-2024年金属卤化物灯行业销售规模分析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四、2025-2031年金属卤化物灯市场增长潜力与规模预测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中国金属卤化物灯细分市场与下游应用领域分析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金属卤化物灯细分市场分析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一、2023-2024年金属卤化物灯主要细分产品市场现状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金属卤化物灯下游应用与客户群体分析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一、2023-2024年金属卤化物灯各应用领域市场现状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2023-2024年中国金属卤化物灯技术发展研究</w:t>
      </w:r>
      <w:r>
        <w:rPr>
          <w:rFonts w:hint="eastAsia"/>
        </w:rPr>
        <w:br/>
      </w:r>
      <w:r>
        <w:rPr>
          <w:rFonts w:hint="eastAsia"/>
        </w:rPr>
        <w:t>　　第一节 当前金属卤化物灯技术发展现状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国内外金属卤化物灯技术差异与原因</w:t>
      </w:r>
      <w:r>
        <w:rPr>
          <w:rFonts w:hint="eastAsia"/>
        </w:rPr>
        <w:br/>
      </w:r>
      <w:r>
        <w:rPr>
          <w:rFonts w:hint="eastAsia"/>
        </w:rPr>
        <w:t>　　第三节 金属卤化物灯技术创新与发展趋势预测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技术进步对金属卤化物灯行业的影响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金属卤化物灯价格机制与竞争策略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一、2020-2024年金属卤化物灯市场价格走势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金属卤化物灯定价策略与方法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2025-2031年金属卤化物灯价格竞争态势与趋势预测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中国金属卤化物灯行业重点区域市场研究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2023-2024年重点区域金属卤化物灯市场发展概况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二、2020-2024年金属卤化物灯市场需求规模情况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三、2025-2031年金属卤化物灯行业发展潜力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二、2020-2024年金属卤化物灯市场需求规模情况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三、2025-2031年金属卤化物灯行业发展潜力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二、2020-2024年金属卤化物灯市场需求规模情况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三、2025-2031年金属卤化物灯行业发展潜力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二、2020-2024年金属卤化物灯市场需求规模情况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三、2025-2031年金属卤化物灯行业发展潜力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二、2020-2024年金属卤化物灯市场需求规模情况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三、2025-2031年金属卤化物灯行业发展潜力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2020-2024年中国金属卤化物灯行业进出口情况分析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金属卤化物灯行业进口情况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一、2020-2024年金属卤化物灯进口规模及增长情况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二、金属卤化物灯主要进口来源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金属卤化物灯行业出口情况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一、2020-2024年金属卤化物灯出口规模及增长情况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二、金属卤化物灯主要出口目的地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2020-2024年中国金属卤化物灯行业总体发展与财务状况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2020-2024年中国金属卤化物灯行业规模情况</w:t>
      </w:r>
      <w:r>
        <w:rPr>
          <w:rFonts w:hint="eastAsia"/>
        </w:rPr>
        <w:br/>
      </w:r>
      <w:r>
        <w:rPr>
          <w:rFonts w:hint="eastAsia"/>
        </w:rPr>
        <w:t>　　　　一、金属卤化物灯行业企业数量规模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二、金属卤化物灯行业从业人员规模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三、金属卤化物灯行业市场敏感性分析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2020-2024年中国金属卤化物灯行业财务能力分析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一、金属卤化物灯行业盈利能力</w:t>
      </w:r>
      <w:r>
        <w:rPr>
          <w:rFonts w:hint="eastAsia"/>
        </w:rPr>
        <w:br/>
      </w:r>
      <w:r>
        <w:rPr>
          <w:rFonts w:hint="eastAsia"/>
        </w:rPr>
        <w:t>　　　　二、金属卤化物灯行业偿债能力</w:t>
      </w:r>
      <w:r>
        <w:rPr>
          <w:rFonts w:hint="eastAsia"/>
        </w:rPr>
        <w:br/>
      </w:r>
      <w:r>
        <w:rPr>
          <w:rFonts w:hint="eastAsia"/>
        </w:rPr>
        <w:t>　　　　三、金属卤化物灯行业营运能力</w:t>
      </w:r>
      <w:r>
        <w:rPr>
          <w:rFonts w:hint="eastAsia"/>
        </w:rPr>
        <w:br/>
      </w:r>
      <w:r>
        <w:rPr>
          <w:rFonts w:hint="eastAsia"/>
        </w:rPr>
        <w:t>　　　　四、金属卤化物灯行业发展能力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金属卤化物灯行业重点企业调研分析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二、企业金属卤化物灯业务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二、企业金属卤化物灯业务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二、企业金属卤化物灯业务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二、企业金属卤化物灯业务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二、企业金属卤化物灯业务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二、企业金属卤化物灯业务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中国金属卤化物灯行业竞争格局分析</w:t>
      </w:r>
      <w:r>
        <w:rPr>
          <w:rFonts w:hint="eastAsia"/>
        </w:rPr>
        <w:br/>
      </w:r>
      <w:r>
        <w:rPr>
          <w:rFonts w:hint="eastAsia"/>
        </w:rPr>
        <w:t>　　第一节 金属卤化物灯行业竞争格局总览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2023-2024年金属卤化物灯行业竞争力分析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2020-2024年金属卤化物灯行业企业并购活动分析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2023-2024年金属卤化物灯行业会展与招投标活动分析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一、金属卤化物灯行业会展活动及其市场影响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2024年中国金属卤化物灯企业发展企业发展策略与建议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金属卤化物灯销售模式与渠道策略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金属卤化物灯品牌与市场推广策略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金属卤化物灯研发投入与技术创新能力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金属卤化物灯合作联盟与资源整合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中国金属卤化物灯行业风险与对策</w:t>
      </w:r>
      <w:r>
        <w:rPr>
          <w:rFonts w:hint="eastAsia"/>
        </w:rPr>
        <w:br/>
      </w:r>
      <w:r>
        <w:rPr>
          <w:rFonts w:hint="eastAsia"/>
        </w:rPr>
        <w:t>　　第一节 金属卤化物灯行业SWOT分析</w:t>
      </w:r>
      <w:r>
        <w:rPr>
          <w:rFonts w:hint="eastAsia"/>
        </w:rPr>
        <w:br/>
      </w:r>
      <w:r>
        <w:rPr>
          <w:rFonts w:hint="eastAsia"/>
        </w:rPr>
        <w:t>　　　　一、金属卤化物灯行业优势</w:t>
      </w:r>
      <w:r>
        <w:rPr>
          <w:rFonts w:hint="eastAsia"/>
        </w:rPr>
        <w:br/>
      </w:r>
      <w:r>
        <w:rPr>
          <w:rFonts w:hint="eastAsia"/>
        </w:rPr>
        <w:t>　　　　二、金属卤化物灯行业劣势</w:t>
      </w:r>
      <w:r>
        <w:rPr>
          <w:rFonts w:hint="eastAsia"/>
        </w:rPr>
        <w:br/>
      </w:r>
      <w:r>
        <w:rPr>
          <w:rFonts w:hint="eastAsia"/>
        </w:rPr>
        <w:t>　　　　三、金属卤化物灯市场机会</w:t>
      </w:r>
      <w:r>
        <w:rPr>
          <w:rFonts w:hint="eastAsia"/>
        </w:rPr>
        <w:br/>
      </w:r>
      <w:r>
        <w:rPr>
          <w:rFonts w:hint="eastAsia"/>
        </w:rPr>
        <w:t>　　　　四、金属卤化物灯市场威胁</w:t>
      </w:r>
      <w:r>
        <w:rPr>
          <w:rFonts w:hint="eastAsia"/>
        </w:rPr>
        <w:br/>
      </w:r>
      <w:r>
        <w:rPr>
          <w:rFonts w:hint="eastAsia"/>
        </w:rPr>
        <w:t>　　第二节 金属卤化物灯行业风险及对策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2025-2031年中国金属卤化物灯行业前景与发展趋势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2023-2024年金属卤化物灯行业发展环境分析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一、金属卤化物灯行业主管部门与监管体制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二、金属卤化物灯行业主要法律法规及政策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三、金属卤化物灯行业标准与质量监管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2025-2031年金属卤化物灯行业发展趋势与方向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2025-2031年金属卤化物灯行业发展潜力与机遇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金属卤化物灯行业研究结论与建议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中⋅智林⋅：金属卤化物灯行业发展建议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金属卤化物灯行业类别</w:t>
      </w:r>
      <w:r>
        <w:rPr>
          <w:rFonts w:hint="eastAsia"/>
        </w:rPr>
        <w:br/>
      </w:r>
      <w:r>
        <w:rPr>
          <w:rFonts w:hint="eastAsia"/>
        </w:rPr>
        <w:t>　　图表 金属卤化物灯行业产业链调研</w:t>
      </w:r>
      <w:r>
        <w:rPr>
          <w:rFonts w:hint="eastAsia"/>
        </w:rPr>
        <w:br/>
      </w:r>
      <w:r>
        <w:rPr>
          <w:rFonts w:hint="eastAsia"/>
        </w:rPr>
        <w:t>　　图表 金属卤化物灯行业现状</w:t>
      </w:r>
      <w:r>
        <w:rPr>
          <w:rFonts w:hint="eastAsia"/>
        </w:rPr>
        <w:br/>
      </w:r>
      <w:r>
        <w:rPr>
          <w:rFonts w:hint="eastAsia"/>
        </w:rPr>
        <w:t>　　图表 金属卤化物灯行业标准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2024年中国金属卤化物灯行业产能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2020-2024年中国金属卤化物灯行业产量统计</w:t>
      </w:r>
      <w:r>
        <w:rPr>
          <w:rFonts w:hint="eastAsia"/>
        </w:rPr>
        <w:br/>
      </w:r>
      <w:r>
        <w:rPr>
          <w:rFonts w:hint="eastAsia"/>
        </w:rPr>
        <w:t>　　图表 金属卤化物灯行业动态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2024年中国金属卤化物灯行业需求区域调研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2020-2024年中国金属卤化物灯行情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2020-2024年中国金属卤化物灯进口统计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2020-2024年中国金属卤化物灯行业企业数量统计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</w:t>
      </w:r>
      <w:r>
        <w:rPr>
          <w:rFonts w:hint="eastAsia"/>
        </w:rPr>
        <w:br/>
      </w:r>
      <w:r>
        <w:rPr>
          <w:rFonts w:hint="eastAsia"/>
        </w:rPr>
        <w:t>　　图表 **地区金属卤化物灯市场调研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</w:t>
      </w:r>
      <w:r>
        <w:rPr>
          <w:rFonts w:hint="eastAsia"/>
        </w:rPr>
        <w:br/>
      </w:r>
      <w:r>
        <w:rPr>
          <w:rFonts w:hint="eastAsia"/>
        </w:rPr>
        <w:t>　　图表 **地区金属卤化物灯市场调研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金属卤化物灯行业竞争对手分析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金属卤化物灯重点企业（三）成长能力情况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2025-2031年中国金属卤化物灯行业市场规模预测</w:t>
      </w:r>
      <w:r>
        <w:rPr>
          <w:rFonts w:hint="eastAsia"/>
        </w:rPr>
        <w:br/>
      </w:r>
      <w:r>
        <w:rPr>
          <w:rFonts w:hint="eastAsia"/>
        </w:rPr>
        <w:t>　　图表 金属卤化物灯行业准入条件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da2330d84c58" w:history="1">
        <w:r>
          <w:rPr>
            <w:rStyle w:val="Hyperlink"/>
          </w:rPr>
          <w:t>2025-2031年中国金属卤化物灯行业发展研究与前景分析报告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4da2330d84c58" w:history="1">
        <w:r>
          <w:rPr>
            <w:rStyle w:val="Hyperlink"/>
          </w:rPr>
          <w:t>https://www.20087.com/2/16/JinShuLuHuaWuDengShiChangXianZhuangHeQianJing.html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945ca7744d9f" w:history="1">
      <w:r>
        <w:rPr>
          <w:rStyle w:val="Hyperlink"/>
        </w:rPr>
        <w:t>2025-2031年中国金属卤化物灯行业发展研究与前景分析报告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ShuLuHuaWuDengShiChangXianZhuangHeQianJing.html" TargetMode="External" Id="Rbaf4da2330d8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ShuLuHuaWuDengShiChangXianZhuangHeQianJing.html" TargetMode="External" Id="R6c62945ca77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2024-12-20T06:53:26Z</dcterms:created>
  <dcterms:modified xsi:type="dcterms:W3CDTF">2024-12-20T07:53:26Z</dcterms:modified>
  <dc:subject>2025-2031年中国金属卤化物灯行业发展研究与前景分析报告</dc:subject>
  <dc:title>2025-2031年中国金属卤化物灯行业发展研究与前景分析报告</dc:title>
  <cp:keywords>2025-2031年中国金属卤化物灯行业发展研究与前景分析报告</cp:keywords>
  <dc:description>2025-2031年中国金属卤化物灯行业发展研究与前景分析报告</dc:description>
</cp:coreProperties>
</file>