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5c6ea178d4b98" w:history="1">
              <w:r>
                <w:rPr>
                  <w:rStyle w:val="Hyperlink"/>
                </w:rPr>
                <w:t>2025-2031年中国金属打包机行业市场调研及行业前景分析报告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5c6ea178d4b98" w:history="1">
              <w:r>
                <w:rPr>
                  <w:rStyle w:val="Hyperlink"/>
                </w:rPr>
                <w:t>2025-2031年中国金属打包机行业市场调研及行业前景分析报告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5c6ea178d4b98" w:history="1">
                <w:r>
                  <w:rPr>
                    <w:rStyle w:val="Hyperlink"/>
                  </w:rPr>
                  <w:t>https://www.20087.com/2/86/JinShuDaBaoJiHangYeXianZhuangJiQianJing.html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打包机是用于将废金属压缩成块状以便运输和再利用的设备。目前，随着循环经济理念的普及和技术的进步，金属打包机的性能和效率不断提高，能够满足不同规模企业的生产需求。随着环保法规的严格实施，金属打包机在金属回收行业中扮演着越来越重要的角色。然而，市场竞争加剧，如何提高设备的可靠性、降低运行成本成为企业关注的问题。</w:t>
      </w:r>
      <w:r>
        <w:rPr>
          <w:rFonts w:hint="eastAsia"/>
        </w:rPr>
        <w:br/>
      </w:r>
      <w:r>
        <w:rPr>
          <w:rFonts w:hint="eastAsia"/>
        </w:rPr>
        <w:t>　　未来，金属打包机将更加注重智能化和节能化。随着物联网技术的应用，金属打包机将集成更多的智能功能，如远程监控和故障诊断等，提高设备的管理和维护效率。同时，随着能效标准的提高，金属打包机将采用更加节能的设计和技术，降低能源消耗。此外，随着对金属回收利用率的重视，金属打包机将发挥更大的作用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5c6ea178d4b98" w:history="1">
        <w:r>
          <w:rPr>
            <w:rStyle w:val="Hyperlink"/>
          </w:rPr>
          <w:t>2025-2031年中国金属打包机行业市场调研及行业前景分析报告</w:t>
        </w:r>
      </w:hyperlink>
      <w:r>
        <w:rPr>
          <w:rFonts w:hint="eastAsia"/>
        </w:rPr>
        <w:t>》从市场规模、需求变化及价格动态等维度，系统解析了金属打包机行业的现状与发展趋势。报告深入分析了金属打包机产业链各环节，科学预测了市场前景与技术发展方向，同时聚焦金属打包机细分市场特点及重点企业的经营表现，揭示了金属打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金属打包机行业相关概述</w:t>
      </w:r>
      <w:r>
        <w:rPr>
          <w:rFonts w:hint="eastAsia"/>
        </w:rPr>
        <w:br/>
      </w:r>
      <w:r>
        <w:rPr>
          <w:rFonts w:hint="eastAsia"/>
        </w:rPr>
        <w:t>　　第一节 金属打包机行业相关概述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金属打包机行业经营模式分析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中国金属打包机行业政策环境分析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中国金属打包机行业技术环境分析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2020-2025年中国金属打包机市场供需分析</w:t>
      </w:r>
      <w:r>
        <w:rPr>
          <w:rFonts w:hint="eastAsia"/>
        </w:rPr>
        <w:br/>
      </w:r>
      <w:r>
        <w:rPr>
          <w:rFonts w:hint="eastAsia"/>
        </w:rPr>
        <w:t>　　第一节 中国金属打包机市场供给状况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一、2020-2025年中国金属打包机产量分析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二、2025-2031年中国金属打包机产量预测</w:t>
      </w:r>
      <w:r>
        <w:rPr>
          <w:rFonts w:hint="eastAsia"/>
        </w:rPr>
        <w:br/>
      </w:r>
      <w:r>
        <w:rPr>
          <w:rFonts w:hint="eastAsia"/>
        </w:rPr>
        <w:t>　　第二节 中国金属打包机市场需求状况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一、2020-2025年中国金属打包机需求分析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二、2025-2031年中国金属打包机需求预测</w:t>
      </w:r>
      <w:r>
        <w:rPr>
          <w:rFonts w:hint="eastAsia"/>
        </w:rPr>
        <w:br/>
      </w:r>
      <w:r>
        <w:rPr>
          <w:rFonts w:hint="eastAsia"/>
        </w:rPr>
        <w:t>　　第三节 中国金属打包机市场价格分析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中国金属打包机行业产业链分析</w:t>
      </w:r>
      <w:r>
        <w:rPr>
          <w:rFonts w:hint="eastAsia"/>
        </w:rPr>
        <w:br/>
      </w:r>
      <w:r>
        <w:rPr>
          <w:rFonts w:hint="eastAsia"/>
        </w:rPr>
        <w:t>　　第一节 金属打包机行业产业链概述</w:t>
      </w:r>
      <w:r>
        <w:rPr>
          <w:rFonts w:hint="eastAsia"/>
        </w:rPr>
        <w:br/>
      </w:r>
      <w:r>
        <w:rPr>
          <w:rFonts w:hint="eastAsia"/>
        </w:rPr>
        <w:t>　　第二节 金属打包机上游产业发展状况分析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金属打包机下游应用需求市场分析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2020-2025年金属打包机所属行业进出口数据分析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2020-2025年金属打包机所属行业进口情况分析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2020-2025年金属打包机所属行业出口情况分析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国内金属打包机生产厂商竞争力分析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江苏大圣博环保科技股份有限公司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曲阜威腾环保设备有限公司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江阴市百协机械科技有限公司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2025-2031年中国金属打包机行业发展前景及投资策略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2025-2031年中国金属打包机行业投资前景分析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一、金属打包机行业发展前景</w:t>
      </w:r>
      <w:r>
        <w:rPr>
          <w:rFonts w:hint="eastAsia"/>
        </w:rPr>
        <w:br/>
      </w:r>
      <w:r>
        <w:rPr>
          <w:rFonts w:hint="eastAsia"/>
        </w:rPr>
        <w:t>　　　　二、金属打包机发展趋势分析</w:t>
      </w:r>
      <w:r>
        <w:rPr>
          <w:rFonts w:hint="eastAsia"/>
        </w:rPr>
        <w:br/>
      </w:r>
      <w:r>
        <w:rPr>
          <w:rFonts w:hint="eastAsia"/>
        </w:rPr>
        <w:t>　　　　三、金属打包机市场前景分析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2025-2031年中国金属打包机行业投资风险分析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2025-2031年中国金属打包机行业投资策略及建议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金属打包机企业投资战略与客户策略分析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金属打包机企业发展战略规划背景意义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金属打包机企业战略规划制定依据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金属打包机企业战略规划策略分析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中智-林-金属打包机企业重点客户战略实施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金属打包机行业类别</w:t>
      </w:r>
      <w:r>
        <w:rPr>
          <w:rFonts w:hint="eastAsia"/>
        </w:rPr>
        <w:br/>
      </w:r>
      <w:r>
        <w:rPr>
          <w:rFonts w:hint="eastAsia"/>
        </w:rPr>
        <w:t>　　图表 金属打包机行业产业链调研</w:t>
      </w:r>
      <w:r>
        <w:rPr>
          <w:rFonts w:hint="eastAsia"/>
        </w:rPr>
        <w:br/>
      </w:r>
      <w:r>
        <w:rPr>
          <w:rFonts w:hint="eastAsia"/>
        </w:rPr>
        <w:t>　　图表 金属打包机行业现状</w:t>
      </w:r>
      <w:r>
        <w:rPr>
          <w:rFonts w:hint="eastAsia"/>
        </w:rPr>
        <w:br/>
      </w:r>
      <w:r>
        <w:rPr>
          <w:rFonts w:hint="eastAsia"/>
        </w:rPr>
        <w:t>　　图表 金属打包机行业标准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2020-2025年中国金属打包机行业市场规模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2025年中国金属打包机行业产能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2020-2025年中国金属打包机行业产量统计</w:t>
      </w:r>
      <w:r>
        <w:rPr>
          <w:rFonts w:hint="eastAsia"/>
        </w:rPr>
        <w:br/>
      </w:r>
      <w:r>
        <w:rPr>
          <w:rFonts w:hint="eastAsia"/>
        </w:rPr>
        <w:t>　　图表 金属打包机行业动态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2020-2025年中国金属打包机市场需求量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2020-2025年中国金属打包机行情</w:t>
      </w:r>
      <w:r>
        <w:rPr>
          <w:rFonts w:hint="eastAsia"/>
        </w:rPr>
        <w:br/>
      </w:r>
      <w:r>
        <w:rPr>
          <w:rFonts w:hint="eastAsia"/>
        </w:rPr>
        <w:t>　　图表 2020-2025年中国金属打包机价格走势图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2020-2025年中国金属打包机行业销售收入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2020-2025年中国金属打包机行业盈利情况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2020-2025年中国金属打包机进口统计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**地区金属打包机市场规模</w:t>
      </w:r>
      <w:r>
        <w:rPr>
          <w:rFonts w:hint="eastAsia"/>
        </w:rPr>
        <w:br/>
      </w:r>
      <w:r>
        <w:rPr>
          <w:rFonts w:hint="eastAsia"/>
        </w:rPr>
        <w:t>　　图表 **地区金属打包机行业市场需求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**地区金属打包机市场调研</w:t>
      </w:r>
      <w:r>
        <w:rPr>
          <w:rFonts w:hint="eastAsia"/>
        </w:rPr>
        <w:br/>
      </w:r>
      <w:r>
        <w:rPr>
          <w:rFonts w:hint="eastAsia"/>
        </w:rPr>
        <w:t>　　图表 **地区金属打包机行业市场需求分析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**地区金属打包机市场规模</w:t>
      </w:r>
      <w:r>
        <w:rPr>
          <w:rFonts w:hint="eastAsia"/>
        </w:rPr>
        <w:br/>
      </w:r>
      <w:r>
        <w:rPr>
          <w:rFonts w:hint="eastAsia"/>
        </w:rPr>
        <w:t>　　图表 **地区金属打包机行业市场需求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**地区金属打包机市场调研</w:t>
      </w:r>
      <w:r>
        <w:rPr>
          <w:rFonts w:hint="eastAsia"/>
        </w:rPr>
        <w:br/>
      </w:r>
      <w:r>
        <w:rPr>
          <w:rFonts w:hint="eastAsia"/>
        </w:rPr>
        <w:t>　　图表 **地区金属打包机行业市场需求分析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金属打包机行业竞争对手分析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2025-2031年中国金属打包机行业市场规模预测</w:t>
      </w:r>
      <w:r>
        <w:rPr>
          <w:rFonts w:hint="eastAsia"/>
        </w:rPr>
        <w:br/>
      </w:r>
      <w:r>
        <w:rPr>
          <w:rFonts w:hint="eastAsia"/>
        </w:rPr>
        <w:t>　　图表 金属打包机行业准入条件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2025-2031年中国金属打包机市场前景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5c6ea178d4b98" w:history="1">
        <w:r>
          <w:rPr>
            <w:rStyle w:val="Hyperlink"/>
          </w:rPr>
          <w:t>2025-2031年中国金属打包机行业市场调研及行业前景分析报告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5c6ea178d4b98" w:history="1">
        <w:r>
          <w:rPr>
            <w:rStyle w:val="Hyperlink"/>
          </w:rPr>
          <w:t>https://www.20087.com/2/86/JinShuDaBaoJiHangYeXianZhuangJiQianJing.html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热点：打包机厂家直销批发价格、金属打包机价格、卧式打包机、二手金属打包机、胶带机器设备全套多少钱、金属打包机图片、拆包机、金属打包机十大名牌、秸秆打包机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a673738f34551" w:history="1">
      <w:r>
        <w:rPr>
          <w:rStyle w:val="Hyperlink"/>
        </w:rPr>
        <w:t>2025-2031年中国金属打包机行业市场调研及行业前景分析报告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nShuDaBaoJiHangYeXianZhuangJiQianJing.html" TargetMode="External" Id="R7215c6ea178d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nShuDaBaoJiHangYeXianZhuangJiQianJing.html" TargetMode="External" Id="R548a673738f3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2025-05-03T04:56:00Z</dcterms:created>
  <dcterms:modified xsi:type="dcterms:W3CDTF">2025-05-03T05:56:00Z</dcterms:modified>
  <dc:subject>2025-2031年中国金属打包机行业市场调研及行业前景分析报告</dc:subject>
  <dc:title>2025-2031年中国金属打包机行业市场调研及行业前景分析报告</dc:title>
  <cp:keywords>2025-2031年中国金属打包机行业市场调研及行业前景分析报告</cp:keywords>
  <dc:description>2025-2031年中国金属打包机行业市场调研及行业前景分析报告</dc:description>
</cp:coreProperties>
</file>