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c6c7521e464a" w:history="1">
              <w:r>
                <w:rPr>
                  <w:rStyle w:val="Hyperlink"/>
                </w:rPr>
                <w:t>2024年版中国金属气雾罐行业发展现状调研及市场前景分析报告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c6c7521e464a" w:history="1">
              <w:r>
                <w:rPr>
                  <w:rStyle w:val="Hyperlink"/>
                </w:rPr>
                <w:t>2024年版中国金属气雾罐行业发展现状调研及市场前景分析报告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bc6c7521e464a" w:history="1">
                <w:r>
                  <w:rPr>
                    <w:rStyle w:val="Hyperlink"/>
                  </w:rPr>
                  <w:t>https://www.20087.com/M_JiXieJiDian/62/JinShuQiWuGuanShiChangXuQiuFenXiYuFaZhanQuShiYuCe.html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作为化妆品、个人护理、家居清洁、喷漆等产品的包装容器，近年来市场需求稳定增长。随着消费者对包装美观度和环保意识的提升，金属气雾罐的设计更加注重外观创新和材料的可持续性。同时，生产技术的改进，如更精准的成型和印刷工艺，提高了金属气雾罐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气雾罐将更加注重环保材料和智能包装。环保材料趋势体现在使用更多可回收或生物降解的金属材料，减少对环境的影响。智能包装趋势则意味着集成传感器和RFID标签，实现产品追溯和智能交互，提升用户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c6c7521e464a" w:history="1">
        <w:r>
          <w:rPr>
            <w:rStyle w:val="Hyperlink"/>
          </w:rPr>
          <w:t>2024年版中国金属气雾罐行业发展现状调研及市场前景分析报告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金属气雾罐产业链。金属气雾罐报告详细分析了市场竞争格局，聚焦了重点企业及品牌影响力，并对价格机制和金属气雾罐细分市场特征进行了探讨。此外，报告还对市场前景进行了展望，预测了行业发展趋势，并就潜在的风险与机遇提供了专业的见解。金属气雾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金属气雾罐行业发展概述</w:t>
      </w:r>
      <w:r>
        <w:rPr>
          <w:rFonts w:hint="eastAsia"/>
        </w:rPr>
        <w:br/>
      </w:r>
      <w:r>
        <w:rPr>
          <w:rFonts w:hint="eastAsia"/>
        </w:rPr>
        <w:t>　　第一节 金属气雾罐概述</w:t>
      </w:r>
      <w:r>
        <w:rPr>
          <w:rFonts w:hint="eastAsia"/>
        </w:rPr>
        <w:br/>
      </w:r>
      <w:r>
        <w:rPr>
          <w:rFonts w:hint="eastAsia"/>
        </w:rPr>
        <w:t>　　　　一、金属气雾罐行业概况</w:t>
      </w:r>
      <w:r>
        <w:rPr>
          <w:rFonts w:hint="eastAsia"/>
        </w:rPr>
        <w:br/>
      </w:r>
      <w:r>
        <w:rPr>
          <w:rFonts w:hint="eastAsia"/>
        </w:rPr>
        <w:t>　　　　二、金属气雾罐的制作工艺</w:t>
      </w:r>
      <w:r>
        <w:rPr>
          <w:rFonts w:hint="eastAsia"/>
        </w:rPr>
        <w:br/>
      </w:r>
      <w:r>
        <w:rPr>
          <w:rFonts w:hint="eastAsia"/>
        </w:rPr>
        <w:t>　　　　三、金属气雾罐的设计与开发</w:t>
      </w:r>
      <w:r>
        <w:rPr>
          <w:rFonts w:hint="eastAsia"/>
        </w:rPr>
        <w:br/>
      </w:r>
      <w:r>
        <w:rPr>
          <w:rFonts w:hint="eastAsia"/>
        </w:rPr>
        <w:t>　　第二节 金属气雾罐产业链分析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金属气雾罐行业发展成熟度分析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全球金属气雾罐市场发展分析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2024年全球金属气雾罐市场分析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一、2024年全球金属气雾罐市场回顾</w:t>
      </w:r>
      <w:r>
        <w:rPr>
          <w:rFonts w:hint="eastAsia"/>
        </w:rPr>
        <w:br/>
      </w:r>
      <w:r>
        <w:rPr>
          <w:rFonts w:hint="eastAsia"/>
        </w:rPr>
        <w:t>　　　　二、2024年全球金属气雾罐市场环境</w:t>
      </w:r>
      <w:r>
        <w:rPr>
          <w:rFonts w:hint="eastAsia"/>
        </w:rPr>
        <w:br/>
      </w:r>
      <w:r>
        <w:rPr>
          <w:rFonts w:hint="eastAsia"/>
        </w:rPr>
        <w:t>　　　　三、2024年全球金属气雾罐格局分析</w:t>
      </w:r>
      <w:r>
        <w:rPr>
          <w:rFonts w:hint="eastAsia"/>
        </w:rPr>
        <w:br/>
      </w:r>
      <w:r>
        <w:rPr>
          <w:rFonts w:hint="eastAsia"/>
        </w:rPr>
        <w:t>　　　　四、2024年全球金属气雾罐技术分析</w:t>
      </w:r>
      <w:r>
        <w:rPr>
          <w:rFonts w:hint="eastAsia"/>
        </w:rPr>
        <w:br/>
      </w:r>
      <w:r>
        <w:rPr>
          <w:rFonts w:hint="eastAsia"/>
        </w:rPr>
        <w:t>　　第二节 2024年全球金属气雾罐市场分析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一、2024年全球金属气雾罐需求分析</w:t>
      </w:r>
      <w:r>
        <w:rPr>
          <w:rFonts w:hint="eastAsia"/>
        </w:rPr>
        <w:br/>
      </w:r>
      <w:r>
        <w:rPr>
          <w:rFonts w:hint="eastAsia"/>
        </w:rPr>
        <w:t>　　　　二、2024年全球金属气雾罐研发分析</w:t>
      </w:r>
      <w:r>
        <w:rPr>
          <w:rFonts w:hint="eastAsia"/>
        </w:rPr>
        <w:br/>
      </w:r>
      <w:r>
        <w:rPr>
          <w:rFonts w:hint="eastAsia"/>
        </w:rPr>
        <w:t>　　　　三、2024年全球金属气雾罐品牌分析</w:t>
      </w:r>
      <w:r>
        <w:rPr>
          <w:rFonts w:hint="eastAsia"/>
        </w:rPr>
        <w:br/>
      </w:r>
      <w:r>
        <w:rPr>
          <w:rFonts w:hint="eastAsia"/>
        </w:rPr>
        <w:t>　　　　四、2024年中外金属气雾罐市场对比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主要国家地区金属气雾罐市场分析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一、2018-2023年美国金属气雾罐市场分析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二、2018-2023年欧洲金属气雾罐市场分析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三、2018-2023年日本金属气雾罐市场分析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四、2018-2023年韩国金属气雾罐市场分析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五、2018-2023年其他国家金属气雾罐市场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我国金属气雾罐行业发展现状</w:t>
      </w:r>
      <w:r>
        <w:rPr>
          <w:rFonts w:hint="eastAsia"/>
        </w:rPr>
        <w:br/>
      </w:r>
      <w:r>
        <w:rPr>
          <w:rFonts w:hint="eastAsia"/>
        </w:rPr>
        <w:t>　　第一节 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一、2018-2023年中国金属气雾罐工业结构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二、2018-2023年中国各区域金属气雾罐行业结构</w:t>
      </w:r>
      <w:r>
        <w:rPr>
          <w:rFonts w:hint="eastAsia"/>
        </w:rPr>
        <w:br/>
      </w:r>
      <w:r>
        <w:rPr>
          <w:rFonts w:hint="eastAsia"/>
        </w:rPr>
        <w:t>　　　　三、2018-2023年金属气雾罐品种的规模结构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四、2018-2023年金属气雾罐用户的规模结构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五、2018-2023年金属气雾罐企业的规模结构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六、2018-2023年金属气雾罐地域的规模结构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我国金属气雾罐行业发展现状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一、2018-2023年中国金属气雾罐行业发展现状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三、2018-2023年我国金属气雾罐市场格局分析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四、2018-2023年我国金属气雾罐行业存在问题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五、2018-2023年我国金属气雾罐市场规模分析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六、2018-2023年金属气雾罐细分市场规模分析</w:t>
      </w:r>
      <w:r>
        <w:rPr>
          <w:rFonts w:hint="eastAsia"/>
        </w:rPr>
        <w:br/>
      </w:r>
      <w:r>
        <w:rPr>
          <w:rFonts w:hint="eastAsia"/>
        </w:rPr>
        <w:t>　　第三节 2018-2023年金属气雾罐业发展情况分析</w:t>
      </w:r>
      <w:r>
        <w:rPr>
          <w:rFonts w:hint="eastAsia"/>
        </w:rPr>
        <w:br/>
      </w:r>
      <w:r>
        <w:rPr>
          <w:rFonts w:hint="eastAsia"/>
        </w:rPr>
        <w:t>　　　　一、2024年金属气雾罐行业发展情况分析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我国金属气雾罐市场发展研究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2024年我国金属气雾罐市场情况</w:t>
      </w:r>
      <w:r>
        <w:rPr>
          <w:rFonts w:hint="eastAsia"/>
        </w:rPr>
        <w:br/>
      </w:r>
      <w:r>
        <w:rPr>
          <w:rFonts w:hint="eastAsia"/>
        </w:rPr>
        <w:t>　　第二节 2024年我国金属气雾罐市场结构和价格走势分析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一、2024年我国金属气雾罐市场结构和价格走势概述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三、2024年我国金属气雾罐市场价格走势分析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金属气雾罐行业经济运行分析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2018-2023年金属气雾罐产量分析</w:t>
      </w:r>
      <w:r>
        <w:rPr>
          <w:rFonts w:hint="eastAsia"/>
        </w:rPr>
        <w:br/>
      </w:r>
      <w:r>
        <w:rPr>
          <w:rFonts w:hint="eastAsia"/>
        </w:rPr>
        <w:t>　　　　一、2024年金属气雾罐产量分析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一、2023-2024年销售收入前十家企业分析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2018-2023年我国金属气雾罐行业绩效分析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2024年中国金属气雾罐行业市场供需状况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二、2024年整体销售能力和销售能力分布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三、2024年中国金属气雾罐市场需求分析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2024年中国金属气雾罐行业供给关系因素分析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2024年中国金属气雾罐行业需求关系因素分析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 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2024年中国金属气雾罐行业进出口状况分析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二、2024年出口目的国状况分析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三、2024年进出口价格分析</w:t>
      </w:r>
      <w:r>
        <w:rPr>
          <w:rFonts w:hint="eastAsia"/>
        </w:rPr>
        <w:br/>
      </w:r>
      <w:r>
        <w:rPr>
          <w:rFonts w:hint="eastAsia"/>
        </w:rPr>
        <w:t>　　第五节 2024年中国金属气雾罐行业进出口特点分析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国内金属气雾罐行业品牌产品市场供需渠道分析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销售渠道对金属气雾罐行业品牌发展的重要性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金属气雾罐行业销售渠道的重要环节分析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2018-2023年中国金属气雾罐行业品牌产品重点区域市场渠道情况分析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2024年国内金属气雾罐行业品牌产品生产及渠道投资运作模式分析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2018-2023年金属气雾罐行业采购状况分析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2018-2023年金属气雾罐成本分析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金属气雾罐产业链的分析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 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我国金属气雾罐行业进出口分析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我国金属气雾罐进口分析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我国金属气雾罐出口分析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我国金属气雾罐进出口预测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三、2024年金属气雾罐进口预测</w:t>
      </w:r>
      <w:r>
        <w:rPr>
          <w:rFonts w:hint="eastAsia"/>
        </w:rPr>
        <w:br/>
      </w:r>
      <w:r>
        <w:rPr>
          <w:rFonts w:hint="eastAsia"/>
        </w:rPr>
        <w:t>　　　　四、2024年金属气雾罐出口预测</w:t>
      </w:r>
      <w:r>
        <w:rPr>
          <w:rFonts w:hint="eastAsia"/>
        </w:rPr>
        <w:br/>
      </w:r>
      <w:r>
        <w:rPr>
          <w:rFonts w:hint="eastAsia"/>
        </w:rPr>
        <w:t>　　第四节 金属气雾罐进出口数据分析</w:t>
      </w:r>
      <w:r>
        <w:rPr>
          <w:rFonts w:hint="eastAsia"/>
        </w:rPr>
        <w:br/>
      </w:r>
      <w:r>
        <w:rPr>
          <w:rFonts w:hint="eastAsia"/>
        </w:rPr>
        <w:t>　　　　一、2024年金属气雾罐进出口数据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中国金属气雾罐行业竞争格局综述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一、2024年金属气雾罐行业集中度</w:t>
      </w:r>
      <w:r>
        <w:rPr>
          <w:rFonts w:hint="eastAsia"/>
        </w:rPr>
        <w:br/>
      </w:r>
      <w:r>
        <w:rPr>
          <w:rFonts w:hint="eastAsia"/>
        </w:rPr>
        <w:t>　　　　二、2024年金属气雾罐行业竞争程度</w:t>
      </w:r>
      <w:r>
        <w:rPr>
          <w:rFonts w:hint="eastAsia"/>
        </w:rPr>
        <w:br/>
      </w:r>
      <w:r>
        <w:rPr>
          <w:rFonts w:hint="eastAsia"/>
        </w:rPr>
        <w:t>　　　　三、2024年金属气雾罐企业与品牌数量</w:t>
      </w:r>
      <w:r>
        <w:rPr>
          <w:rFonts w:hint="eastAsia"/>
        </w:rPr>
        <w:br/>
      </w:r>
      <w:r>
        <w:rPr>
          <w:rFonts w:hint="eastAsia"/>
        </w:rPr>
        <w:t>　　　　四、2024年金属气雾罐行业竞争格局分析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一、2018-2023年国内外金属气雾罐竞争分析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二、2018-2023年我国金属气雾罐市场竞争分析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三、2018-2023年我国金属气雾罐市场集中度分析</w:t>
      </w:r>
      <w:r>
        <w:rPr>
          <w:rFonts w:hint="eastAsia"/>
        </w:rPr>
        <w:br/>
      </w:r>
      <w:r>
        <w:rPr>
          <w:rFonts w:hint="eastAsia"/>
        </w:rPr>
        <w:t>　　　　四、2018-2030年国内主要金属气雾罐企业动向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金属气雾罐市场竞争策略分析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一、2024年金属气雾罐市场增长潜力分析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二、2024年金属气雾罐主要潜力品种分析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三、现有金属气雾罐产品竞争策略分析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四、潜力金属气雾罐品种竞争策略选择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金属气雾罐企业竞争策略分析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一、欧债危机对金属气雾罐行业竞争格局的影响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二、欧债危机后金属气雾罐行业竞争格局的变化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三、2018-2030年我国金属气雾罐市场竞争趋势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四、2018-2030年金属气雾罐行业竞争格局展望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五、2018-2030年金属气雾罐行业竞争策略分析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六、2018-2030年金属气雾罐企业竞争策略分析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金属气雾罐重点企业竞争分析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广兴隆金属气雾罐（深圳）有限公司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金属气雾罐行业发展趋势分析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我国金属气雾罐行业前景与机遇分析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一、我国金属气雾罐行业发展前景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二、我国金属气雾罐发展机遇分析</w:t>
      </w:r>
      <w:r>
        <w:rPr>
          <w:rFonts w:hint="eastAsia"/>
        </w:rPr>
        <w:br/>
      </w:r>
      <w:r>
        <w:rPr>
          <w:rFonts w:hint="eastAsia"/>
        </w:rPr>
        <w:t>　　　　三、2024年金属气雾罐的发展机遇分析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四、欧债危机对金属气雾罐行业的影响分析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2018-2030年中国金属气雾罐市场趋势分析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一、2018-2023年金属气雾罐市场趋势总结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二、2018-2030年金属气雾罐发展趋势分析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三、2018-2030年金属气雾罐市场发展空间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四、2018-2030年金属气雾罐产业政策趋向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五、2018-2030年金属气雾罐技术革新趋势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六、2018-2030年金属气雾罐价格走势分析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未来金属气雾罐行业发展预测</w:t>
      </w:r>
      <w:r>
        <w:rPr>
          <w:rFonts w:hint="eastAsia"/>
        </w:rPr>
        <w:br/>
      </w:r>
      <w:r>
        <w:rPr>
          <w:rFonts w:hint="eastAsia"/>
        </w:rPr>
        <w:t>　　第一节 未来金属气雾罐需求与消费预测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一、2018-2030年金属气雾罐产品消费预测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二、2018-2030年金属气雾罐市场规模预测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三、2018-2030年金属气雾罐行业总产值预测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四、2018-2030年金属气雾罐行业销售收入预测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五、2018-2030年金属气雾罐行业总资产预测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2018-2030年中国金属气雾罐行业供需预测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一、2018-2030年中国金属气雾罐供给预测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二、2018-2030年中国金属气雾罐产量预测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三、2018-2030年中国金属气雾罐需求预测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四、2018-2030年中国金属气雾罐供需平衡预测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五、2018-2030年中国金属气雾罐产品价格预测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六、2018-2030年主要金属气雾罐产品进出口预测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金属气雾罐行业投资机会与风险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一、2018-2023年金属气雾罐行业投资状况分析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三、2018-2030年金属气雾罐行业投资趋势预测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四、2018-2030年金属气雾罐行业的投资方向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五、2018-2030年金属气雾罐行业投资的建议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一、2018-2030年影响金属气雾罐行业运行的有利因素分析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二、2018-2030年影响金属气雾罐行业运行的稳定因素分析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三、2018-2030年影响金属气雾罐行业运行的不利因素分析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四、2018-2030年我国金属气雾罐行业发展面临的挑战分析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五、2018-2030年我国金属气雾罐行业发展面临的机遇分析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金属气雾罐行业投资风险及控制策略分析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一、2018-2030年金属气雾罐行业市场风险及控制策略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二、2018-2030年金属气雾罐行业政策风险及控制策略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三、2018-2030年金属气雾罐行业经营风险及控制策略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四、2018-2030年金属气雾罐行业技术风险及控制策略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五、2018-2030年金属气雾罐行业同业竞争风险及控制策略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六、2018-2030年金属气雾罐行业其他风险及控制策略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金属气雾罐行业投资战略研究</w:t>
      </w:r>
      <w:r>
        <w:rPr>
          <w:rFonts w:hint="eastAsia"/>
        </w:rPr>
        <w:br/>
      </w:r>
      <w:r>
        <w:rPr>
          <w:rFonts w:hint="eastAsia"/>
        </w:rPr>
        <w:t>　　第一节 金属气雾罐行业发展战略研究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四、我国金属气雾罐企业的品牌战略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五、金属气雾罐品牌战略管理的策略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金属气雾罐企业经营管理策略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中智~林~－金属气雾罐行业投资战略研究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二、2024年金属气雾罐行业投资战略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三、2018-2030年金属气雾罐行业投资战略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金属气雾罐产业链分析</w:t>
      </w:r>
      <w:r>
        <w:rPr>
          <w:rFonts w:hint="eastAsia"/>
        </w:rPr>
        <w:br/>
      </w:r>
      <w:r>
        <w:rPr>
          <w:rFonts w:hint="eastAsia"/>
        </w:rPr>
        <w:t>　　图表 国际金属气雾罐市场规模</w:t>
      </w:r>
      <w:r>
        <w:rPr>
          <w:rFonts w:hint="eastAsia"/>
        </w:rPr>
        <w:br/>
      </w:r>
      <w:r>
        <w:rPr>
          <w:rFonts w:hint="eastAsia"/>
        </w:rPr>
        <w:t>　　图表 国际金属气雾罐生命周期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2018-2023年全球金属气雾罐产业市场规模</w:t>
      </w:r>
      <w:r>
        <w:rPr>
          <w:rFonts w:hint="eastAsia"/>
        </w:rPr>
        <w:br/>
      </w:r>
      <w:r>
        <w:rPr>
          <w:rFonts w:hint="eastAsia"/>
        </w:rPr>
        <w:t>　　图表 2018-2023年金属气雾罐重要数据指标比较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2018-2023年中国金属气雾罐竞争力分析</w:t>
      </w:r>
      <w:r>
        <w:rPr>
          <w:rFonts w:hint="eastAsia"/>
        </w:rPr>
        <w:br/>
      </w:r>
      <w:r>
        <w:rPr>
          <w:rFonts w:hint="eastAsia"/>
        </w:rPr>
        <w:t>　　图表 2018-2030年中国金属气雾罐产能预测</w:t>
      </w:r>
      <w:r>
        <w:rPr>
          <w:rFonts w:hint="eastAsia"/>
        </w:rPr>
        <w:br/>
      </w:r>
      <w:r>
        <w:rPr>
          <w:rFonts w:hint="eastAsia"/>
        </w:rPr>
        <w:t>　　图表 2018-2030年中国金属气雾罐消费量预测</w:t>
      </w:r>
      <w:r>
        <w:rPr>
          <w:rFonts w:hint="eastAsia"/>
        </w:rPr>
        <w:br/>
      </w:r>
      <w:r>
        <w:rPr>
          <w:rFonts w:hint="eastAsia"/>
        </w:rPr>
        <w:t>　　图表 2018-2030年中国金属气雾罐市场前景预测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2018-2030年中国金属气雾罐市场价格走势预测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2018-2030年中国金属气雾罐发展前景预测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2018-2023年居前的10个省市单位数及亏损单位数统计表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2018-2023年金属气雾罐制造行业工业总产值及增长率走势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2018-2023年金属气雾罐制造行业产成品及增长率走势图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2018-2023年工业总产值居前的10个地区统计表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2024年工业总产值居前的10个地区比重图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2018-2023年产成品居前的10个地区统计表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2018-2023年金属气雾罐制造行业销售产值及增长率变化情况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2018-2023年金属气雾罐制造行业销售收入及增长率变化趋势图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2018-2023年销售产值居前的10个地区统计表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2024年销售产值居前的10个地区比重图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2018-2023年销售收入居前的10个地区统计表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2018-2023年全国金属气雾罐制造行业产销率变化趋势图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2024年金属气雾罐制造行业产业规模分析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2024年金属气雾罐制造行业资本/劳动密集度分析（按经济类型划分）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2024年金属气雾罐制造行业产销情况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2024年金属气雾罐制造行业成本费用情况</w:t>
      </w:r>
      <w:r>
        <w:rPr>
          <w:rFonts w:hint="eastAsia"/>
        </w:rPr>
        <w:br/>
      </w:r>
      <w:r>
        <w:rPr>
          <w:rFonts w:hint="eastAsia"/>
        </w:rPr>
        <w:t>　　图表 2024年金属气雾罐制造行业成本费用结构情况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2024年金属气雾罐制造行业成本费用情况（按经济类型划分）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2024年金属气雾罐制造行业盈亏情况</w:t>
      </w:r>
      <w:r>
        <w:rPr>
          <w:rFonts w:hint="eastAsia"/>
        </w:rPr>
        <w:br/>
      </w:r>
      <w:r>
        <w:rPr>
          <w:rFonts w:hint="eastAsia"/>
        </w:rPr>
        <w:t>　　图表 2024年金属气雾罐制造行业盈亏情况（按经济类型划分）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2024年金属气雾罐制造行业资本/劳动密集度分析（按经济类型划分</w:t>
      </w:r>
      <w:r>
        <w:rPr>
          <w:rFonts w:hint="eastAsia"/>
        </w:rPr>
        <w:br/>
      </w:r>
      <w:r>
        <w:rPr>
          <w:rFonts w:hint="eastAsia"/>
        </w:rPr>
        <w:t>　　图表 2024年金属气雾罐制造行业资本/劳动密集度分析（重点地区划分）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广兴隆金属气雾罐（深圳）有限公司成长能力指标走势图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杭州方圆制罐有限公司负债指标走势图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杭州方圆制罐有限公司成长能力指标走势图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深圳市大满制罐有限公司成长能力指标走势图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东莞市美装制罐有限公司成长能力指标走势图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广州永吉包装制品有限公司成长能力指标走势图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东莞市丰元制罐有限公司成长能力指标走势图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杭州中粮美特容器有限公司成长能力指标走势图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c6c7521e464a" w:history="1">
        <w:r>
          <w:rPr>
            <w:rStyle w:val="Hyperlink"/>
          </w:rPr>
          <w:t>2024年版中国金属气雾罐行业发展现状调研及市场前景分析报告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bc6c7521e464a" w:history="1">
        <w:r>
          <w:rPr>
            <w:rStyle w:val="Hyperlink"/>
          </w:rPr>
          <w:t>https://www.20087.com/M_JiXieJiDian/62/JinShuQiWuGuanShiChangXuQiuFenXiYuFaZhanQuShiYuCe.html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c791bd4c4943" w:history="1">
      <w:r>
        <w:rPr>
          <w:rStyle w:val="Hyperlink"/>
        </w:rPr>
        <w:t>2024年版中国金属气雾罐行业发展现状调研及市场前景分析报告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JinShuQiWuGuanShiChangXuQiuFenXiYuFaZhanQuShiYuCe.html" TargetMode="External" Id="Rea9bc6c7521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JinShuQiWuGuanShiChangXuQiuFenXiYuFaZhanQuShiYuCe.html" TargetMode="External" Id="R139fc791bd4c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2023-10-26T05:46:00Z</dcterms:created>
  <dcterms:modified xsi:type="dcterms:W3CDTF">2023-10-26T06:46:00Z</dcterms:modified>
  <dc:subject>2024年版中国金属气雾罐行业发展现状调研及市场前景分析报告</dc:subject>
  <dc:title>2024年版中国金属气雾罐行业发展现状调研及市场前景分析报告</dc:title>
  <cp:keywords>2024年版中国金属气雾罐行业发展现状调研及市场前景分析报告</cp:keywords>
  <dc:description>2024年版中国金属气雾罐行业发展现状调研及市场前景分析报告</dc:description>
</cp:coreProperties>
</file>