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cdf0011c46b4" w:history="1">
              <w:r>
                <w:rPr>
                  <w:rStyle w:val="Hyperlink"/>
                </w:rPr>
                <w:t>2024-2030年中国金属膜反射镜行业研究分析与发展前景报告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cdf0011c46b4" w:history="1">
              <w:r>
                <w:rPr>
                  <w:rStyle w:val="Hyperlink"/>
                </w:rPr>
                <w:t>2024-2030年中国金属膜反射镜行业研究分析与发展前景报告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6cdf0011c46b4" w:history="1">
                <w:r>
                  <w:rPr>
                    <w:rStyle w:val="Hyperlink"/>
                  </w:rPr>
                  <w:t>https://www.20087.com/2/36/JinShuMoFanSheJingHangYeXianZhuangJiQianJing.html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反射镜是光学元件的一种，广泛应用于激光、天文观测、精密仪器等领域。随着材料科学和镀膜技术的进步，金属膜反射镜在反射率、耐久性和环境适应性方面有了显著提升。目前市场上，铝、银、金等金属膜层因其独特的光学性能被广泛采用，且随着定制化需求的增加，多层复合膜和纳米级镀膜技术的应用日益增多。</w:t>
      </w:r>
      <w:r>
        <w:rPr>
          <w:rFonts w:hint="eastAsia"/>
        </w:rPr>
        <w:br/>
      </w:r>
      <w:r>
        <w:rPr>
          <w:rFonts w:hint="eastAsia"/>
        </w:rPr>
        <w:t>　　未来金属膜反射镜的发展将更加注重技术创新和应用领域的拓展。一方面，通过纳米技术、分子自组装等先进技术提高反射镜的光学性能和环境稳定性，满足高精度、高功率激光系统等高端应用需求。另一方面，随着航天、自动驾驶、虚拟现实等新兴领域的快速发展，对小型化、集成化、高可靠性的金属膜反射镜需求将日益增长，推动该领域技术的持续创新和产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cdf0011c46b4" w:history="1">
        <w:r>
          <w:rPr>
            <w:rStyle w:val="Hyperlink"/>
          </w:rPr>
          <w:t>2024-2030年中国金属膜反射镜行业研究分析与发展前景报告</w:t>
        </w:r>
      </w:hyperlink>
      <w:r>
        <w:rPr>
          <w:rFonts w:hint="eastAsia"/>
        </w:rPr>
        <w:t>》依托国家统计局、发改委及金属膜反射镜相关行业协会的详实数据，对金属膜反射镜行业的现状、市场需求、市场规模、产业链结构、价格变动、细分市场进行了全面调研。金属膜反射镜报告还详细剖析了金属膜反射镜市场竞争格局，重点关注了品牌影响力、市场集中度及重点企业运营情况，并在预测金属膜反射镜市场发展前景和发展趋势的同时，识别了金属膜反射镜行业潜在的风险与机遇。金属膜反射镜报告以专业、科学、规范的研究方法和客观、权威的分析，为金属膜反射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金属膜反射镜行业相关概述</w:t>
      </w:r>
      <w:r>
        <w:rPr>
          <w:rFonts w:hint="eastAsia"/>
        </w:rPr>
        <w:br/>
      </w:r>
      <w:r>
        <w:rPr>
          <w:rFonts w:hint="eastAsia"/>
        </w:rPr>
        <w:t>　　　　一、金属膜反射镜行业定义及特点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1、金属膜反射镜行业定义</w:t>
      </w:r>
      <w:r>
        <w:rPr>
          <w:rFonts w:hint="eastAsia"/>
        </w:rPr>
        <w:br/>
      </w:r>
      <w:r>
        <w:rPr>
          <w:rFonts w:hint="eastAsia"/>
        </w:rPr>
        <w:t>　　　　　　2、金属膜反射镜行业特点</w:t>
      </w:r>
      <w:r>
        <w:rPr>
          <w:rFonts w:hint="eastAsia"/>
        </w:rPr>
        <w:br/>
      </w:r>
      <w:r>
        <w:rPr>
          <w:rFonts w:hint="eastAsia"/>
        </w:rPr>
        <w:t>　　　　二、金属膜反射镜行业经营模式分析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1、金属膜反射镜生产模式</w:t>
      </w:r>
      <w:r>
        <w:rPr>
          <w:rFonts w:hint="eastAsia"/>
        </w:rPr>
        <w:br/>
      </w:r>
      <w:r>
        <w:rPr>
          <w:rFonts w:hint="eastAsia"/>
        </w:rPr>
        <w:t>　　　　　　2、金属膜反射镜采购模式</w:t>
      </w:r>
      <w:r>
        <w:rPr>
          <w:rFonts w:hint="eastAsia"/>
        </w:rPr>
        <w:br/>
      </w:r>
      <w:r>
        <w:rPr>
          <w:rFonts w:hint="eastAsia"/>
        </w:rPr>
        <w:t>　　　　　　3、金属膜反射镜销售模式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2024年世界金属膜反射镜行业市场运行形势分析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2024年全球金属膜反射镜行业发展概况</w:t>
      </w:r>
      <w:r>
        <w:rPr>
          <w:rFonts w:hint="eastAsia"/>
        </w:rPr>
        <w:br/>
      </w:r>
      <w:r>
        <w:rPr>
          <w:rFonts w:hint="eastAsia"/>
        </w:rPr>
        <w:t>　　第二节 世界金属膜反射镜行业发展走势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一、全球金属膜反射镜行业市场分布情况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二、全球金属膜反射镜行业发展趋势分析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全球金属膜反射镜行业重点国家和区域分析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2024年中国金属膜反射镜行业发展环境分析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金属膜反射镜政策环境分析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金属膜反射镜技术环境分析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2024年金属膜反射镜行业技术发展现状及趋势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当前我国金属膜反射镜技术发展现状</w:t>
      </w:r>
      <w:r>
        <w:rPr>
          <w:rFonts w:hint="eastAsia"/>
        </w:rPr>
        <w:br/>
      </w:r>
      <w:r>
        <w:rPr>
          <w:rFonts w:hint="eastAsia"/>
        </w:rPr>
        <w:t>　　第二节 中外金属膜反射镜技术差距及产生差距的主要原因分析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提高我国金属膜反射镜技术的对策</w:t>
      </w:r>
      <w:r>
        <w:rPr>
          <w:rFonts w:hint="eastAsia"/>
        </w:rPr>
        <w:br/>
      </w:r>
      <w:r>
        <w:rPr>
          <w:rFonts w:hint="eastAsia"/>
        </w:rPr>
        <w:t>　　第四节 我国金属膜反射镜研发、设计发展趋势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中国金属膜反射镜行业市场供需状况分析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中国金属膜反射镜行业市场规模情况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中国金属膜反射镜行业盈利情况分析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中国金属膜反射镜行业市场需求状况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一、2019-2024年金属膜反射镜行业市场需求情况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二、金属膜反射镜行业市场需求特点分析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三、2024-2030年金属膜反射镜行业市场需求预测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中国金属膜反射镜行业市场供给状况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一、2019-2024年金属膜反射镜行业市场供给情况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二、金属膜反射镜行业市场供给特点分析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三、2024-2030年金属膜反射镜行业市场供给预测</w:t>
      </w:r>
      <w:r>
        <w:rPr>
          <w:rFonts w:hint="eastAsia"/>
        </w:rPr>
        <w:br/>
      </w:r>
      <w:r>
        <w:rPr>
          <w:rFonts w:hint="eastAsia"/>
        </w:rPr>
        <w:t>　　第五节 金属膜反射镜行业市场供需平衡状况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中国金属膜反射镜行业进出口情况分析预测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2019-2024年中国金属膜反射镜行业进出口情况分析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一、2019-2024年中国金属膜反射镜行业进口分析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二、2019-2024年中国金属膜反射镜行业出口分析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2024-2030年中国金属膜反射镜行业进出口情况预测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一、2024-2030年中国金属膜反射镜行业进口预测分析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二、2024-2030年中国金属膜反射镜行业出口预测分析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影响金属膜反射镜行业进出口变化的主要原因分析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2019-2024年中国金属膜反射镜行业重点地区调研分析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一、中国金属膜反射镜行业重点区域市场结构调研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二、**地区金属膜反射镜市场调研分析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三、**地区金属膜反射镜市场调研分析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四、**地区金属膜反射镜市场调研分析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五、**地区金属膜反射镜市场调研分析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六、**地区金属膜反射镜市场调研分析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金属膜反射镜行业细分产品市场调研分析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中国金属膜反射镜行业市场行情分析预测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金属膜反射镜价格影响因素分析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2019-2024年中国金属膜反射镜市场价格趋向分析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2024-2030年中国金属膜反射镜市场价格趋向预测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金属膜反射镜行业上、下游市场分析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金属膜反射镜行业上游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金属膜反射镜行业下游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金属膜反射镜行业竞争格局分析</w:t>
      </w:r>
      <w:r>
        <w:rPr>
          <w:rFonts w:hint="eastAsia"/>
        </w:rPr>
        <w:br/>
      </w:r>
      <w:r>
        <w:rPr>
          <w:rFonts w:hint="eastAsia"/>
        </w:rPr>
        <w:t>　　第一节 金属膜反射镜行业集中度分析</w:t>
      </w:r>
      <w:r>
        <w:rPr>
          <w:rFonts w:hint="eastAsia"/>
        </w:rPr>
        <w:br/>
      </w:r>
      <w:r>
        <w:rPr>
          <w:rFonts w:hint="eastAsia"/>
        </w:rPr>
        <w:t>　　　　一、金属膜反射镜市场集中度分析</w:t>
      </w:r>
      <w:r>
        <w:rPr>
          <w:rFonts w:hint="eastAsia"/>
        </w:rPr>
        <w:br/>
      </w:r>
      <w:r>
        <w:rPr>
          <w:rFonts w:hint="eastAsia"/>
        </w:rPr>
        <w:t>　　　　二、金属膜反射镜企业集中度分析</w:t>
      </w:r>
      <w:r>
        <w:rPr>
          <w:rFonts w:hint="eastAsia"/>
        </w:rPr>
        <w:br/>
      </w:r>
      <w:r>
        <w:rPr>
          <w:rFonts w:hint="eastAsia"/>
        </w:rPr>
        <w:t>　　　　三、金属膜反射镜区域集中度分析</w:t>
      </w:r>
      <w:r>
        <w:rPr>
          <w:rFonts w:hint="eastAsia"/>
        </w:rPr>
        <w:br/>
      </w:r>
      <w:r>
        <w:rPr>
          <w:rFonts w:hint="eastAsia"/>
        </w:rPr>
        <w:t>　　第二节 金属膜反射镜行业竞争格局分析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一、2024年金属膜反射镜行业竞争分析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二、2024年中外金属膜反射镜产品竞争分析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三、2019-2024年中国金属膜反射镜市场竞争分析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四、2024-2030年国内主要金属膜反射镜企业动向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金属膜反射镜行业重点企业发展调研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金属膜反射镜重点企业（一）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金属膜反射镜重点企业（二）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金属膜反射镜重点企业（三）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金属膜反射镜重点企业（四）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金属膜反射镜重点企业（五）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金属膜反射镜重点企业（六）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金属膜反射镜企业发展策略分析</w:t>
      </w:r>
      <w:r>
        <w:rPr>
          <w:rFonts w:hint="eastAsia"/>
        </w:rPr>
        <w:br/>
      </w:r>
      <w:r>
        <w:rPr>
          <w:rFonts w:hint="eastAsia"/>
        </w:rPr>
        <w:t>　　第一节 金属膜反射镜市场策略分析</w:t>
      </w:r>
      <w:r>
        <w:rPr>
          <w:rFonts w:hint="eastAsia"/>
        </w:rPr>
        <w:br/>
      </w:r>
      <w:r>
        <w:rPr>
          <w:rFonts w:hint="eastAsia"/>
        </w:rPr>
        <w:t>　　　　一、金属膜反射镜价格策略分析</w:t>
      </w:r>
      <w:r>
        <w:rPr>
          <w:rFonts w:hint="eastAsia"/>
        </w:rPr>
        <w:br/>
      </w:r>
      <w:r>
        <w:rPr>
          <w:rFonts w:hint="eastAsia"/>
        </w:rPr>
        <w:t>　　　　二、金属膜反射镜渠道策略分析</w:t>
      </w:r>
      <w:r>
        <w:rPr>
          <w:rFonts w:hint="eastAsia"/>
        </w:rPr>
        <w:br/>
      </w:r>
      <w:r>
        <w:rPr>
          <w:rFonts w:hint="eastAsia"/>
        </w:rPr>
        <w:t>　　第二节 金属膜反射镜销售策略分析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提高金属膜反射镜企业竞争力的策略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一、提高中国金属膜反射镜企业核心竞争力的对策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二、金属膜反射镜企业提升竞争力的主要方向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三、影响金属膜反射镜企业核心竞争力的因素及提升途径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四、提高金属膜反射镜企业竞争力的策略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对我国金属膜反射镜品牌的战略思考</w:t>
      </w:r>
      <w:r>
        <w:rPr>
          <w:rFonts w:hint="eastAsia"/>
        </w:rPr>
        <w:br/>
      </w:r>
      <w:r>
        <w:rPr>
          <w:rFonts w:hint="eastAsia"/>
        </w:rPr>
        <w:t>　　　　一、金属膜反射镜实施品牌战略的意义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二、金属膜反射镜企业品牌的现状分析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三、我国金属膜反射镜企业的品牌战略</w:t>
      </w:r>
      <w:r>
        <w:rPr>
          <w:rFonts w:hint="eastAsia"/>
        </w:rPr>
        <w:br/>
      </w:r>
      <w:r>
        <w:rPr>
          <w:rFonts w:hint="eastAsia"/>
        </w:rPr>
        <w:t>　　　　四、金属膜反射镜品牌战略管理的策略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中国金属膜反射镜行业营销策略分析</w:t>
      </w:r>
      <w:r>
        <w:rPr>
          <w:rFonts w:hint="eastAsia"/>
        </w:rPr>
        <w:br/>
      </w:r>
      <w:r>
        <w:rPr>
          <w:rFonts w:hint="eastAsia"/>
        </w:rPr>
        <w:t>　　第一节 金属膜反射镜市场推广策略研究分析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一、做好金属膜反射镜产品导入</w:t>
      </w:r>
      <w:r>
        <w:rPr>
          <w:rFonts w:hint="eastAsia"/>
        </w:rPr>
        <w:br/>
      </w:r>
      <w:r>
        <w:rPr>
          <w:rFonts w:hint="eastAsia"/>
        </w:rPr>
        <w:t>　　　　二、做好金属膜反射镜产品组合和产品线决策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三、金属膜反射镜行业城市市场推广策略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金属膜反射镜行业渠道营销研究分析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一、金属膜反射镜行业营销环境分析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二、金属膜反射镜行业现存的营销渠道分析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三、金属膜反射镜行业终端市场营销管理策略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金属膜反射镜行业营销战略研究分析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一、中国金属膜反射镜行业有效整合营销策略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二、建立金属膜反射镜行业厂商的双嬴模式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2024-2030年中国金属膜反射镜行业前景与风险预测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2024年金属膜反射镜市场前景分析</w:t>
      </w:r>
      <w:r>
        <w:rPr>
          <w:rFonts w:hint="eastAsia"/>
        </w:rPr>
        <w:br/>
      </w:r>
      <w:r>
        <w:rPr>
          <w:rFonts w:hint="eastAsia"/>
        </w:rPr>
        <w:t>　　第二节 2024年金属膜反射镜发展趋势预测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2024-2030年中国金属膜反射镜行业投资特性分析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一、2024-2030年中国金属膜反射镜行业进入壁垒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二、2024-2030年中国金属膜反射镜行业盈利模式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三、2024-2030年中国金属膜反射镜行业盈利因素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2024-2030年中国金属膜反射镜行业投资机会分析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一、2024-2030年中国金属膜反射镜细分市场投资机会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二、2024-2030年中国金属膜反射镜行业区域市场投资潜力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2024-2030年中国金属膜反射镜行业投资风险分析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一、2024-2030年中国金属膜反射镜行业市场竞争风险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二、2024-2030年中国金属膜反射镜行业技术风险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三、2024-2030年中国金属膜反射镜行业政策风险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四、2024-2030年中国金属膜反射镜行业进入退出风险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2024-2030年中国金属膜反射镜行业盈利模式与投资策略分析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国外金属膜反射镜行业投资现状及经营模式分析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一、境外金属膜反射镜行业成长情况调查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中国金属膜反射镜行业商业模式探讨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中国金属膜反射镜行业投资国际化发展战略分析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中国金属膜反射镜行业投资策略分析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中国金属膜反射镜行业资本运作战略选择方案研究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中-智-林-：中国金属膜反射镜行业多元化经营战略的可行性分析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金属膜反射镜行业历程</w:t>
      </w:r>
      <w:r>
        <w:rPr>
          <w:rFonts w:hint="eastAsia"/>
        </w:rPr>
        <w:br/>
      </w:r>
      <w:r>
        <w:rPr>
          <w:rFonts w:hint="eastAsia"/>
        </w:rPr>
        <w:t>　　图表 金属膜反射镜行业生命周期</w:t>
      </w:r>
      <w:r>
        <w:rPr>
          <w:rFonts w:hint="eastAsia"/>
        </w:rPr>
        <w:br/>
      </w:r>
      <w:r>
        <w:rPr>
          <w:rFonts w:hint="eastAsia"/>
        </w:rPr>
        <w:t>　　图表 金属膜反射镜行业产业链分析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2019-2024年金属膜反射镜行业市场容量分析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2024年中国金属膜反射镜行业需求领域分布格局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2024年中国金属膜反射镜进口国家及地区分析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2024年中国金属膜反射镜出口国家及地区分析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2019-2024年中国金属膜反射镜行业企业平均规模情况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**地区金属膜反射镜市场规模及增长情况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**地区金属膜反射镜行业市场需求情况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**地区金属膜反射镜市场规模及增长情况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**地区金属膜反射镜行业市场需求情况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**地区金属膜反射镜市场规模及增长情况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**地区金属膜反射镜行业市场需求情况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**地区金属膜反射镜市场规模及增长情况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**地区金属膜反射镜行业市场需求情况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金属膜反射镜重点企业（二）经营情况分析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金属膜反射镜重点企业（二）主要经济指标情况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金属膜反射镜重点企业（三）成长能力情况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2024-2030年中国金属膜反射镜行业发展趋势预测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cdf0011c46b4" w:history="1">
        <w:r>
          <w:rPr>
            <w:rStyle w:val="Hyperlink"/>
          </w:rPr>
          <w:t>2024-2030年中国金属膜反射镜行业研究分析与发展前景报告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6cdf0011c46b4" w:history="1">
        <w:r>
          <w:rPr>
            <w:rStyle w:val="Hyperlink"/>
          </w:rPr>
          <w:t>https://www.20087.com/2/36/JinShuMoFanSheJingHangYeXianZhuangJiQianJing.html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423b9b6574e2f" w:history="1">
      <w:r>
        <w:rPr>
          <w:rStyle w:val="Hyperlink"/>
        </w:rPr>
        <w:t>2024-2030年中国金属膜反射镜行业研究分析与发展前景报告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nShuMoFanSheJingHangYeXianZhuangJiQianJing.html" TargetMode="External" Id="R0986cdf0011c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nShuMoFanSheJingHangYeXianZhuangJiQianJing.html" TargetMode="External" Id="R5f4423b9b65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2024-04-11T04:19:00Z</dcterms:created>
  <dcterms:modified xsi:type="dcterms:W3CDTF">2024-04-11T05:19:00Z</dcterms:modified>
  <dc:subject>2024-2030年中国金属膜反射镜行业研究分析与发展前景报告</dc:subject>
  <dc:title>2024-2030年中国金属膜反射镜行业研究分析与发展前景报告</dc:title>
  <cp:keywords>2024-2030年中国金属膜反射镜行业研究分析与发展前景报告</cp:keywords>
  <dc:description>2024-2030年中国金属膜反射镜行业研究分析与发展前景报告</dc:description>
</cp:coreProperties>
</file>