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2e6df765344fc" w:history="1">
              <w:r>
                <w:rPr>
                  <w:rStyle w:val="Hyperlink"/>
                </w:rPr>
                <w:t>2023-2029年全球与中国铁电薄膜发展现状及前景趋势分析报告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2e6df765344fc" w:history="1">
              <w:r>
                <w:rPr>
                  <w:rStyle w:val="Hyperlink"/>
                </w:rPr>
                <w:t>2023-2029年全球与中国铁电薄膜发展现状及前景趋势分析报告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2e6df765344fc" w:history="1">
                <w:r>
                  <w:rPr>
                    <w:rStyle w:val="Hyperlink"/>
                  </w:rPr>
                  <w:t>https://www.20087.com/2/06/TieDianBoMoHangYeQianJingQuShi.html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薄膜因其独特的电滞回线性质和高介电常数，在微电子、传感器和能量存储领域展现出了巨大的应用潜力。近年来，随着材料科学和薄膜制备技术的进步，铁电薄膜的性能得到了显著提升，例如在压电效应、非易失性存储和微机电系统（MEMS）中的应用。科研人员正致力于开发新型铁电材料，以克服现有材料的局限性，如铅基材料的环境问题。</w:t>
      </w:r>
      <w:r>
        <w:rPr>
          <w:rFonts w:hint="eastAsia"/>
        </w:rPr>
        <w:br/>
      </w:r>
      <w:r>
        <w:rPr>
          <w:rFonts w:hint="eastAsia"/>
        </w:rPr>
        <w:t>　　未来，铁电薄膜的研究将更加注重多功能性和集成化。一方面，通过材料工程，铁电薄膜将实现更高性能，如更高的击穿场强和更低的损耗，以满足下一代电子设备的需求。另一方面，铁电薄膜将与其它功能薄膜（如磁性薄膜和半导体薄膜）集成，形成多功能复合材料，为多功能器件的开发提供基础。此外，无铅铁电薄膜的开发将加速，以实现环境友好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2e6df765344fc" w:history="1">
        <w:r>
          <w:rPr>
            <w:rStyle w:val="Hyperlink"/>
          </w:rPr>
          <w:t>2023-2029年全球与中国铁电薄膜发展现状及前景趋势分析报告</w:t>
        </w:r>
      </w:hyperlink>
      <w:r>
        <w:rPr>
          <w:rFonts w:hint="eastAsia"/>
        </w:rPr>
        <w:t>》专业、系统地分析了铁电薄膜行业现状，包括市场需求、市场规模及价格动态，全面梳理了铁电薄膜产业链结构，并对铁电薄膜细分市场进行了探究。铁电薄膜报告基于详实数据，科学预测了铁电薄膜市场发展前景和发展趋势，同时剖析了铁电薄膜品牌竞争、市场集中度以及重点企业的市场地位。在识别风险与机遇的基础上，铁电薄膜报告提出了针对性的发展策略和建议。铁电薄膜报告为铁电薄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铁电薄膜市场概述</w:t>
      </w:r>
      <w:r>
        <w:rPr>
          <w:rFonts w:hint="eastAsia"/>
        </w:rPr>
        <w:br/>
      </w:r>
      <w:r>
        <w:rPr>
          <w:rFonts w:hint="eastAsia"/>
        </w:rPr>
        <w:t>　　第一节 铁电薄膜产品定义及统计范围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按照不同产品类型，铁电薄膜主要可以分为如下几个类别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一、不同产品类型铁电薄膜增长趋势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从不同应用，铁电薄膜主要包括如下几个方面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全球与中国铁电薄膜发展现状及趋势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一、全球铁电薄膜发展现状及未来趋势（2017-2022年）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二、中国铁电薄膜发展现状及未来趋势（2017-2022年）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全球铁电薄膜供需现状及2023-2029年预测（2017-2022年）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一、全球铁电薄膜产能、产量、产能利用率及发展趋势（2017-2022年）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二、全球铁电薄膜产量、表观消费量及发展趋势（2017-2022年）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中国铁电薄膜供需现状及2023-2029年预测（2017-2022年）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一、中国铁电薄膜产能、产量、产能利用率及2023-2029年趋势（2017-2022年）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二、中国铁电薄膜产量、表观消费量及发展趋势（2017-2022年）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三、中国铁电薄膜产量、市场需求量及发展趋势（2017-2022年）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中国及欧美日等铁电薄膜行业政策分析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全球与中国主要厂商铁电薄膜产量、产值及竞争分析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全球铁电薄膜主要厂商列表（2020-2022年）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一、全球铁电薄膜主要厂商产量列表（2020-2022年）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二、全球铁电薄膜主要厂商产值列表（2020-2022年）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三、2022年全球主要生产商铁电薄膜收入排名</w:t>
      </w:r>
      <w:r>
        <w:rPr>
          <w:rFonts w:hint="eastAsia"/>
        </w:rPr>
        <w:br/>
      </w:r>
      <w:r>
        <w:rPr>
          <w:rFonts w:hint="eastAsia"/>
        </w:rPr>
        <w:t>　　　　四、全球铁电薄膜主要厂商产品价格列表（2020-2022年）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中国铁电薄膜主要厂商产量、产值及市场份额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一、中国铁电薄膜主要厂商产量列表（2020-2022年）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二、中国铁电薄膜主要厂商产值列表（2020-2022年）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铁电薄膜厂商产地分布及商业化日期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铁电薄膜行业集中度、竞争程度分析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一、铁电薄膜行业集中度分析：全球Top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二、全球铁电薄膜第一梯队、第二梯队和第三梯队生产商（品牌）及市场份额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全球领先铁电薄膜企业SWOT分析</w:t>
      </w:r>
      <w:r>
        <w:rPr>
          <w:rFonts w:hint="eastAsia"/>
        </w:rPr>
        <w:br/>
      </w:r>
      <w:r>
        <w:rPr>
          <w:rFonts w:hint="eastAsia"/>
        </w:rPr>
        <w:t>　　第六节 全球主要铁电薄膜企业采访及观点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全球主要铁电薄膜生产地区分析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全球主要地区铁电薄膜市场规模分析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一、全球主要地区铁电薄膜产量及市场份额（2017-2022年）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二、全球主要地区铁电薄膜产量及市场份额预测（2023-2029年）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三、全球主要地区铁电薄膜产值及市场份额（2017-2022年）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四、全球主要地区铁电薄膜产值及市场份额预测（2023-2029年）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北美市场铁电薄膜产量、产值及增长率（2017-2022年）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欧洲市场铁电薄膜产量、产值及增长率（2017-2022年）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中国市场铁电薄膜产量、产值及增长率（2017-2022年）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日本市场铁电薄膜产量、产值及增长率（2017-2022年）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东南亚市场铁电薄膜产量、产值及增长率（2017-2022年）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印度市场铁电薄膜产量、产值及增长率（2017-2022年）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全球主要地区铁电薄膜消费展望（2023-2029年）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全球主要地区铁电薄膜消费量及增长率（2017-2022年）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全球主要地区铁电薄膜消费量预测（2023-2029年）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全球铁电薄膜行业重点企业调研分析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铁电薄膜重点企业（一）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三、重点企业（一）铁电薄膜产能、产量、产值、价格及毛利率统计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铁电薄膜重点企业（二）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三、重点企业（二）铁电薄膜产能、产量、产值、价格及毛利率统计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铁电薄膜重点企业（三）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三、重点企业（三）铁电薄膜产能、产量、产值、价格及毛利率统计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铁电薄膜重点企业（四）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三、重点企业（四）铁电薄膜产能、产量、产值、价格及毛利率统计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铁电薄膜重点企业（五）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三、重点企业（五）铁电薄膜产能、产量、产值、价格及毛利率统计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铁电薄膜重点企业（六）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三、重点企业（六）铁电薄膜产能、产量、产值、价格及毛利率统计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铁电薄膜重点企业（七）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一、重点企业（七）基本信息、铁电薄膜生产基地、销售区域、竞争对手及市场地位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三、重点企业（七）铁电薄膜产能、产量、产值、价格及毛利率统计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不同类型铁电薄膜市场分析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全球不同类型铁电薄膜产量（2017-2029年）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一、全球不同类型铁电薄膜产量及市场份额（2017-2022年）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二、全球不同类型铁电薄膜产量预测（2023-2029年）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全球不同类型铁电薄膜产值（2017-2029年）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一、全球不同类型铁电薄膜产值及市场份额（2017-2022年）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二、全球不同类型铁电薄膜产值预测（2023-2029年）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全球不同类型铁电薄膜价格走势（2017-2022年）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不同价格区间铁电薄膜市场份额对比（2020-2022年）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中国不同类型铁电薄膜产量（2017-2029年）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一、中国不同类型铁电薄膜产量及市场份额（2017-2022年）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二、中国不同类型铁电薄膜产量预测（2023-2029年）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中国不同类型铁电薄膜产值（2017-2029年）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一、中国不同类型铁电薄膜产值及市场份额（2017-2022年）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二、中国不同类型铁电薄膜产值预测（2023-2029年）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铁电薄膜上游原料及下游主要应用分析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铁电薄膜产业链分析</w:t>
      </w:r>
      <w:r>
        <w:rPr>
          <w:rFonts w:hint="eastAsia"/>
        </w:rPr>
        <w:br/>
      </w:r>
      <w:r>
        <w:rPr>
          <w:rFonts w:hint="eastAsia"/>
        </w:rPr>
        <w:t>　　第二节 铁电薄膜产业上游供应分析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全球不同应用铁电薄膜消费量、市场份额及增长率（2017-2029年）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一、全球不同应用铁电薄膜消费量（2017-2022年）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二、全球不同应用铁电薄膜消费量预测（2023-2029年）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中国不同应用铁电薄膜消费量、市场份额及增长率（2017-2029年）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一、中国不同应用铁电薄膜消费量（2017-2022年）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二、中国不同应用铁电薄膜消费量预测（2023-2029年）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中国铁电薄膜产量、消费量、进出口分析及未来趋势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中国铁电薄膜产量、消费量、进出口分析及未来趋势（2017-2029年）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中国铁电薄膜进出口贸易趋势</w:t>
      </w:r>
      <w:r>
        <w:rPr>
          <w:rFonts w:hint="eastAsia"/>
        </w:rPr>
        <w:br/>
      </w:r>
      <w:r>
        <w:rPr>
          <w:rFonts w:hint="eastAsia"/>
        </w:rPr>
        <w:t>　　第三节 中国铁电薄膜主要进口来源</w:t>
      </w:r>
      <w:r>
        <w:rPr>
          <w:rFonts w:hint="eastAsia"/>
        </w:rPr>
        <w:br/>
      </w:r>
      <w:r>
        <w:rPr>
          <w:rFonts w:hint="eastAsia"/>
        </w:rPr>
        <w:t>　　第四节 中国铁电薄膜主要出口目的地</w:t>
      </w:r>
      <w:r>
        <w:rPr>
          <w:rFonts w:hint="eastAsia"/>
        </w:rPr>
        <w:br/>
      </w:r>
      <w:r>
        <w:rPr>
          <w:rFonts w:hint="eastAsia"/>
        </w:rPr>
        <w:t>　　第五节 中国铁电薄膜未来发展的有利因素、不利因素分析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中国铁电薄膜主要生产消费地区分布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中国铁电薄膜生产地区分布</w:t>
      </w:r>
      <w:r>
        <w:rPr>
          <w:rFonts w:hint="eastAsia"/>
        </w:rPr>
        <w:br/>
      </w:r>
      <w:r>
        <w:rPr>
          <w:rFonts w:hint="eastAsia"/>
        </w:rPr>
        <w:t>　　第二节 中国铁电薄膜消费地区分布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影响中国铁电薄膜供需的主要因素分析</w:t>
      </w:r>
      <w:r>
        <w:rPr>
          <w:rFonts w:hint="eastAsia"/>
        </w:rPr>
        <w:br/>
      </w:r>
      <w:r>
        <w:rPr>
          <w:rFonts w:hint="eastAsia"/>
        </w:rPr>
        <w:t>　　第一节 铁电薄膜技术及相关行业技术发展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铁电薄膜进出口贸易现状及趋势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铁电薄膜下游行业需求变化因素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铁电薄膜行业、产品及技术发展趋势（2023-2029年）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铁电薄膜行业及市场环境发展趋势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铁电薄膜产品及技术发展趋势</w:t>
      </w:r>
      <w:r>
        <w:rPr>
          <w:rFonts w:hint="eastAsia"/>
        </w:rPr>
        <w:br/>
      </w:r>
      <w:r>
        <w:rPr>
          <w:rFonts w:hint="eastAsia"/>
        </w:rPr>
        <w:t>　　第三节 铁电薄膜产品价格走势</w:t>
      </w:r>
      <w:r>
        <w:rPr>
          <w:rFonts w:hint="eastAsia"/>
        </w:rPr>
        <w:br/>
      </w:r>
      <w:r>
        <w:rPr>
          <w:rFonts w:hint="eastAsia"/>
        </w:rPr>
        <w:t>　　第四节 铁电薄膜市场消费形态、消费者偏好（2023-2029年）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铁电薄膜销售渠道分析及建议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国内铁电薄膜销售渠道</w:t>
      </w:r>
      <w:r>
        <w:rPr>
          <w:rFonts w:hint="eastAsia"/>
        </w:rPr>
        <w:br/>
      </w:r>
      <w:r>
        <w:rPr>
          <w:rFonts w:hint="eastAsia"/>
        </w:rPr>
        <w:t>　　第二节 海外市场铁电薄膜销售渠道</w:t>
      </w:r>
      <w:r>
        <w:rPr>
          <w:rFonts w:hint="eastAsia"/>
        </w:rPr>
        <w:br/>
      </w:r>
      <w:r>
        <w:rPr>
          <w:rFonts w:hint="eastAsia"/>
        </w:rPr>
        <w:t>　　第三节 铁电薄膜销售/营销策略建议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按照不同产品类型，铁电薄膜主要可以分为如下几个类别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不同种类铁电薄膜增长趋势</w:t>
      </w:r>
      <w:r>
        <w:rPr>
          <w:rFonts w:hint="eastAsia"/>
        </w:rPr>
        <w:br/>
      </w:r>
      <w:r>
        <w:rPr>
          <w:rFonts w:hint="eastAsia"/>
        </w:rPr>
        <w:t>　　表 按不同应用，铁电薄膜主要包括如下几个方面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不同应用铁电薄膜消费量增长趋势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中国及欧美日等地区铁电薄膜相关政策分析</w:t>
      </w:r>
      <w:r>
        <w:rPr>
          <w:rFonts w:hint="eastAsia"/>
        </w:rPr>
        <w:br/>
      </w:r>
      <w:r>
        <w:rPr>
          <w:rFonts w:hint="eastAsia"/>
        </w:rPr>
        <w:t>　　表 全球铁电薄膜主要厂商产量列表（2020-2022年）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全球铁电薄膜主要厂商产量市场份额列表（2020-2022年）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全球铁电薄膜主要厂商产值列表（2020-2022年）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全球铁电薄膜主要厂商产值、市场份额列表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2022年全球主要生产商铁电薄膜收入排名</w:t>
      </w:r>
      <w:r>
        <w:rPr>
          <w:rFonts w:hint="eastAsia"/>
        </w:rPr>
        <w:br/>
      </w:r>
      <w:r>
        <w:rPr>
          <w:rFonts w:hint="eastAsia"/>
        </w:rPr>
        <w:t>　　表 全球铁电薄膜主要厂商产品价格列表（2020-2022年）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中国铁电薄膜主要厂商产品价格列表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中国铁电薄膜主要厂商产量市场份额列表（2020-2022年）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中国铁电薄膜主要厂商产值列表（2020-2022年）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中国铁电薄膜主要厂商产值市场份额列表（2020-2022年）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全球主要铁电薄膜厂商产地分布及商业化日期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全球主要铁电薄膜企业采访及观点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全球主要地区铁电薄膜产值对比</w:t>
      </w:r>
      <w:r>
        <w:rPr>
          <w:rFonts w:hint="eastAsia"/>
        </w:rPr>
        <w:br/>
      </w:r>
      <w:r>
        <w:rPr>
          <w:rFonts w:hint="eastAsia"/>
        </w:rPr>
        <w:t>　　表 全球主要地区铁电薄膜产量市场份额列表（2017-2022年）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全球主要地区铁电薄膜产量列表（2023-2029年）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全球主要地区铁电薄膜产量份额（2023-2029年）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全球主要地区铁电薄膜产值列表（2017-2022年）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全球主要地区铁电薄膜产值份额列表（2017-2022年）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全球主要地区铁电薄膜消费量列表（2017-2022年）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全球主要地区铁电薄膜消费量市场份额列表（2017-2022年）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重点企业（一）铁电薄膜产能、产量、产值、价格及毛利率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重点企业（二）铁电薄膜产能、产量、产值、价格及毛利率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重点企业（三）铁电薄膜产能、产量、产值、价格及毛利率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重点企业（三）铁电薄膜产品规格及价格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重点企业（四）铁电薄膜产能、产量、产值、价格及毛利率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重点企业（五）铁电薄膜产能、产量、产值、价格及毛利率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重点企业（六）铁电薄膜产能、产量、产值、价格及毛利率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重点企业（七）铁电薄膜产品规格、参数及市场应用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重点企业（七）铁电薄膜产能、产量、产值、价格及毛利率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重点企业（七）铁电薄膜产品规格及价格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全球不同产品类型铁电薄膜产量（2017-2022年）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全球不同产品类型铁电薄膜产量市场份额（2017-2022年）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全球不同产品类型铁电薄膜产量预测（2023-2029年）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全球不同产品类型铁电薄膜产量市场份额预测（2023-2029年）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全球不同类型铁电薄膜产值（2017-2022年）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全球不同类型铁电薄膜产值市场份额（2017-2022年）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全球不同类型铁电薄膜产值预测（2023-2029年）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全球不同类型铁电薄膜产值市场份额预测（2023-2029年）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全球不同价格区间铁电薄膜市场份额对比（2020-2022年）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中国不同产品类型铁电薄膜产量（2017-2022年）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中国不同产品类型铁电薄膜产量市场份额（2017-2022年）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中国不同产品类型铁电薄膜产量预测（2023-2029年）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中国不同产品类型铁电薄膜产量市场份额预测（2023-2029年）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中国不同产品类型铁电薄膜产值（2017-2022年）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中国不同产品类型铁电薄膜产值市场份额（2017-2022年）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中国不同产品类型铁电薄膜产值预测（2023-2029年）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中国不同产品类型铁电薄膜产值市场份额预测（2023-2029年）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铁电薄膜上游原料供应商及联系方式列表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全球不同应用铁电薄膜消费量（2017-2022年）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全球不同应用铁电薄膜消费量市场份额（2017-2022年）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全球不同应用铁电薄膜消费量预测（2023-2029年）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全球不同应用铁电薄膜消费量市场份额预测（2023-2029年）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中国不同应用铁电薄膜消费量（2017-2022年）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中国不同应用铁电薄膜消费量市场份额（2017-2022年）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中国不同应用铁电薄膜消费量预测（2023-2029年）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中国不同应用铁电薄膜消费量市场份额预测（2023-2029年）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中国铁电薄膜产量、消费量、进出口（2017-2022年）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中国铁电薄膜产量、消费量、进出口预测（2023-2029年）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中国市场铁电薄膜进出口贸易趋势</w:t>
      </w:r>
      <w:r>
        <w:rPr>
          <w:rFonts w:hint="eastAsia"/>
        </w:rPr>
        <w:br/>
      </w:r>
      <w:r>
        <w:rPr>
          <w:rFonts w:hint="eastAsia"/>
        </w:rPr>
        <w:t>　　表 中国市场铁电薄膜主要进口来源</w:t>
      </w:r>
      <w:r>
        <w:rPr>
          <w:rFonts w:hint="eastAsia"/>
        </w:rPr>
        <w:br/>
      </w:r>
      <w:r>
        <w:rPr>
          <w:rFonts w:hint="eastAsia"/>
        </w:rPr>
        <w:t>　　表 中国市场铁电薄膜主要出口目的地</w:t>
      </w:r>
      <w:r>
        <w:rPr>
          <w:rFonts w:hint="eastAsia"/>
        </w:rPr>
        <w:br/>
      </w:r>
      <w:r>
        <w:rPr>
          <w:rFonts w:hint="eastAsia"/>
        </w:rPr>
        <w:t>　　表 中国铁电薄膜市场未来发展的有利因素、不利因素分析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中国铁电薄膜生产地区分布</w:t>
      </w:r>
      <w:r>
        <w:rPr>
          <w:rFonts w:hint="eastAsia"/>
        </w:rPr>
        <w:br/>
      </w:r>
      <w:r>
        <w:rPr>
          <w:rFonts w:hint="eastAsia"/>
        </w:rPr>
        <w:t>　　表 中国铁电薄膜消费地区分布</w:t>
      </w:r>
      <w:r>
        <w:rPr>
          <w:rFonts w:hint="eastAsia"/>
        </w:rPr>
        <w:br/>
      </w:r>
      <w:r>
        <w:rPr>
          <w:rFonts w:hint="eastAsia"/>
        </w:rPr>
        <w:t>　　表 铁电薄膜行业及市场环境发展趋势</w:t>
      </w:r>
      <w:r>
        <w:rPr>
          <w:rFonts w:hint="eastAsia"/>
        </w:rPr>
        <w:br/>
      </w:r>
      <w:r>
        <w:rPr>
          <w:rFonts w:hint="eastAsia"/>
        </w:rPr>
        <w:t>　　表 铁电薄膜产品及技术发展趋势</w:t>
      </w:r>
      <w:r>
        <w:rPr>
          <w:rFonts w:hint="eastAsia"/>
        </w:rPr>
        <w:br/>
      </w:r>
      <w:r>
        <w:rPr>
          <w:rFonts w:hint="eastAsia"/>
        </w:rPr>
        <w:t>　　表 国内铁电薄膜主要销售模式及销售渠道趋势（2017-2022年）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欧美日等地区铁电薄膜主要销售模式及销售渠道趋势（2017-2022年）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铁电薄膜产品市场定位及目标消费者分析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铁电薄膜产品图片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2022年全球不同产品类型铁电薄膜产量市场份额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全球不同类型铁电薄膜消费量市场份额对比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全球铁电薄膜产量及增长率（2017-2022年）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全球铁电薄膜产值及增长率（2017-2022年）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中国铁电薄膜产量及发展趋势（2017-2022年）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中国铁电薄膜产值及未来发展趋势（2017-2022年）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全球铁电薄膜产能、产量、产能利用率及发展趋势（2017-2022年）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全球铁电薄膜产量、市场需求量及发展趋势（2017-2022年）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中国铁电薄膜产能、产量、产能利用率及发展趋势（2017-2022年）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中国铁电薄膜产量、市场需求量及发展趋势（2017-2022年）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全球铁电薄膜主要厂商2022年产量市场份额列表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全球铁电薄膜主要厂商2022年产值市场份额列表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中国市场铁电薄膜主要厂商产量市场份额列表（2020-2022年）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中国铁电薄膜主要厂商2022年产量市场份额列表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中国铁电薄膜主要厂商2022年产值市场份额列表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2022年全球前五及前十大生产商铁电薄膜市场份额</w:t>
      </w:r>
      <w:r>
        <w:rPr>
          <w:rFonts w:hint="eastAsia"/>
        </w:rPr>
        <w:br/>
      </w:r>
      <w:r>
        <w:rPr>
          <w:rFonts w:hint="eastAsia"/>
        </w:rPr>
        <w:t>　　图 全球铁电薄膜第一梯队、第二梯队和第三梯队生产商（品牌）及市场份额（2020-2022年）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铁电薄膜全球领先企业SWOT分析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全球主要地区铁电薄膜消费量市场份额对比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北美市场铁电薄膜产量及增长率（2017-2022年）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北美市场铁电薄膜产值及增长率（2017-2022年）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欧洲市场铁电薄膜产量及增长率（2017-2022年）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欧洲市场铁电薄膜产值及增长率（2017-2022年）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中国市场铁电薄膜产量及增长率（2017-2022年）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中国市场铁电薄膜产值及增长率（2017-2022年）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日本市场铁电薄膜产量及增长率（2017-2022年）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日本市场铁电薄膜产值及增长率（2017-2022年）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东南亚市场铁电薄膜产量及增长率（2017-2022年）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东南亚市场铁电薄膜产值及增长率（2017-2022年）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印度市场铁电薄膜产量及增长率（2017-2022年）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印度市场铁电薄膜产值及增长率（2017-2022年）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全球主要地区铁电薄膜消费量市场份额（2017-2022年）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全球主要地区铁电薄膜消费量市场份额预测（2023-2029年）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印度市场铁电薄膜消费量、增长率及发展预测（2017-2022年）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铁电薄膜产业链分析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铁电薄膜产品价格走势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2e6df765344fc" w:history="1">
        <w:r>
          <w:rPr>
            <w:rStyle w:val="Hyperlink"/>
          </w:rPr>
          <w:t>2023-2029年全球与中国铁电薄膜发展现状及前景趋势分析报告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2e6df765344fc" w:history="1">
        <w:r>
          <w:rPr>
            <w:rStyle w:val="Hyperlink"/>
          </w:rPr>
          <w:t>https://www.20087.com/2/06/TieDianBoMoHangYeQianJingQuShi.html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0742e42e84660" w:history="1">
      <w:r>
        <w:rPr>
          <w:rStyle w:val="Hyperlink"/>
        </w:rPr>
        <w:t>2023-2029年全球与中国铁电薄膜发展现状及前景趋势分析报告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ieDianBoMoHangYeQianJingQuShi.html" TargetMode="External" Id="Rea42e6df7653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ieDianBoMoHangYeQianJingQuShi.html" TargetMode="External" Id="R4950742e42e8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2023-04-15T06:26:56Z</dcterms:created>
  <dcterms:modified xsi:type="dcterms:W3CDTF">2023-04-15T07:26:56Z</dcterms:modified>
  <dc:subject>2023-2029年全球与中国铁电薄膜发展现状及前景趋势分析报告</dc:subject>
  <dc:title>2023-2029年全球与中国铁电薄膜发展现状及前景趋势分析报告</dc:title>
  <cp:keywords>2023-2029年全球与中国铁电薄膜发展现状及前景趋势分析报告</cp:keywords>
  <dc:description>2023-2029年全球与中国铁电薄膜发展现状及前景趋势分析报告</dc:description>
</cp:coreProperties>
</file>