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7aa078ece4da3" w:history="1">
              <w:r>
                <w:rPr>
                  <w:rStyle w:val="Hyperlink"/>
                </w:rPr>
                <w:t>中国铝合金电力电缆市场调研与行业前景预测报告（2024-2030年）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7aa078ece4da3" w:history="1">
              <w:r>
                <w:rPr>
                  <w:rStyle w:val="Hyperlink"/>
                </w:rPr>
                <w:t>中国铝合金电力电缆市场调研与行业前景预测报告（2024-2030年）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77aa078ece4da3" w:history="1">
                <w:r>
                  <w:rPr>
                    <w:rStyle w:val="Hyperlink"/>
                  </w:rPr>
                  <w:t>https://www.20087.com/2/76/LvHeJinDianLiDianLanDeFaZhanQianJing.html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电力电缆以其轻质、耐腐蚀、导电性能好等特点，在输电线路、城市电网改造等领域得到广泛应用。现代铝合金电缆采用先进的合金配方和生产工艺，提高了电缆的机械强度和连接可靠性。环保方面，铝合金电缆的资源丰富、回收率高，符合绿色发展的趋势。</w:t>
      </w:r>
      <w:r>
        <w:rPr>
          <w:rFonts w:hint="eastAsia"/>
        </w:rPr>
        <w:br/>
      </w:r>
      <w:r>
        <w:rPr>
          <w:rFonts w:hint="eastAsia"/>
        </w:rPr>
        <w:t>　　铝合金电力电缆的未来将聚焦于性能优化和成本效益。通过技术创新，如开发新型铝合金材料和绝缘技术，进一步提升电缆的载流量和耐热性能，适应更复杂的应用环境。同时，随着智能电网的推进，铝合金电缆将集成更多的智能监测功能，实现电力传输的高效管理和维护。此外，针对海上风电、光伏等新能源领域，开发专用电缆将是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7aa078ece4da3" w:history="1">
        <w:r>
          <w:rPr>
            <w:rStyle w:val="Hyperlink"/>
          </w:rPr>
          <w:t>中国铝合金电力电缆市场调研与行业前景预测报告（2024-2030年）</w:t>
        </w:r>
      </w:hyperlink>
      <w:r>
        <w:rPr>
          <w:rFonts w:hint="eastAsia"/>
        </w:rPr>
        <w:t>》基于多年的行业研究经验和丰富的数据资源，深入剖析了铝合金电力电缆产业链的整体结构。铝合金电力电缆报告详细分析了铝合金电力电缆市场规模与需求，探讨了价格动态，并客观呈现了行业现状。同时，科学预测了铝合金电力电缆市场前景及发展趋势，聚焦铝合金电力电缆重点企业，全面评估了市场竞争、集中度及品牌影响力。此外，铝合金电力电缆报告还进一步细分了市场，揭示了铝合金电力电缆各细分领域的增长潜力。铝合金电力电缆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铝合金电力电缆行业概述</w:t>
      </w:r>
      <w:r>
        <w:rPr>
          <w:rFonts w:hint="eastAsia"/>
        </w:rPr>
        <w:br/>
      </w:r>
      <w:r>
        <w:rPr>
          <w:rFonts w:hint="eastAsia"/>
        </w:rPr>
        <w:t>　　第一节 铝合金电力电缆定义与分类</w:t>
      </w:r>
      <w:r>
        <w:rPr>
          <w:rFonts w:hint="eastAsia"/>
        </w:rPr>
        <w:br/>
      </w:r>
      <w:r>
        <w:rPr>
          <w:rFonts w:hint="eastAsia"/>
        </w:rPr>
        <w:t>　　第二节 铝合金电力电缆应用领域</w:t>
      </w:r>
      <w:r>
        <w:rPr>
          <w:rFonts w:hint="eastAsia"/>
        </w:rPr>
        <w:br/>
      </w:r>
      <w:r>
        <w:rPr>
          <w:rFonts w:hint="eastAsia"/>
        </w:rPr>
        <w:t>　　第三节 铝合金电力电缆行业经济指标分析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铝合金电力电缆产业链及经营模式分析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三、铝合金电力电缆销售模式及销售渠道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全球铝合金电力电缆市场发展综述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2019-2023年全球铝合金电力电缆市场规模与趋势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主要国家与地区铝合金电力电缆市场分析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2024-2030年全球铝合金电力电缆行业发展趋势与前景预测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中国铝合金电力电缆行业市场分析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2023-2024年铝合金电力电缆产能与投资动态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一、国内铝合金电力电缆产能及利用情况</w:t>
      </w:r>
      <w:r>
        <w:rPr>
          <w:rFonts w:hint="eastAsia"/>
        </w:rPr>
        <w:br/>
      </w:r>
      <w:r>
        <w:rPr>
          <w:rFonts w:hint="eastAsia"/>
        </w:rPr>
        <w:t>　　　　二、铝合金电力电缆产能扩张与投资动态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2024-2030年铝合金电力电缆行业产量统计与趋势预测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一、2019-2023年铝合金电力电缆行业产量数据统计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1、2019-2023年铝合金电力电缆产量及增长趋势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2、2019-2023年铝合金电力电缆细分产品产量及份额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二、影响铝合金电力电缆产量的关键因素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三、2024-2030年铝合金电力电缆产量预测</w:t>
      </w:r>
      <w:r>
        <w:rPr>
          <w:rFonts w:hint="eastAsia"/>
        </w:rPr>
        <w:br/>
      </w:r>
      <w:r>
        <w:rPr>
          <w:rFonts w:hint="eastAsia"/>
        </w:rPr>
        <w:t>　　第三节 2024-2030年铝合金电力电缆市场需求与销售分析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一、2023-2024年铝合金电力电缆行业需求现状</w:t>
      </w:r>
      <w:r>
        <w:rPr>
          <w:rFonts w:hint="eastAsia"/>
        </w:rPr>
        <w:br/>
      </w:r>
      <w:r>
        <w:rPr>
          <w:rFonts w:hint="eastAsia"/>
        </w:rPr>
        <w:t>　　　　二、铝合金电力电缆客户群体与需求特点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三、2019-2023年铝合金电力电缆行业销售规模分析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四、2024-2030年铝合金电力电缆市场增长潜力与规模预测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中国铝合金电力电缆细分市场与下游应用领域分析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铝合金电力电缆细分市场分析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一、2023-2024年铝合金电力电缆主要细分产品市场现状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铝合金电力电缆下游应用与客户群体分析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一、2023-2024年铝合金电力电缆各应用领域市场现状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2023-2024年中国铝合金电力电缆技术发展研究</w:t>
      </w:r>
      <w:r>
        <w:rPr>
          <w:rFonts w:hint="eastAsia"/>
        </w:rPr>
        <w:br/>
      </w:r>
      <w:r>
        <w:rPr>
          <w:rFonts w:hint="eastAsia"/>
        </w:rPr>
        <w:t>　　第一节 当前铝合金电力电缆技术发展现状</w:t>
      </w:r>
      <w:r>
        <w:rPr>
          <w:rFonts w:hint="eastAsia"/>
        </w:rPr>
        <w:br/>
      </w:r>
      <w:r>
        <w:rPr>
          <w:rFonts w:hint="eastAsia"/>
        </w:rPr>
        <w:t>　　第二节 国内外铝合金电力电缆技术差异与原因</w:t>
      </w:r>
      <w:r>
        <w:rPr>
          <w:rFonts w:hint="eastAsia"/>
        </w:rPr>
        <w:br/>
      </w:r>
      <w:r>
        <w:rPr>
          <w:rFonts w:hint="eastAsia"/>
        </w:rPr>
        <w:t>　　第三节 铝合金电力电缆技术创新与发展趋势预测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技术进步对铝合金电力电缆行业的影响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铝合金电力电缆价格机制与竞争策略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一、2019-2023年铝合金电力电缆市场价格走势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铝合金电力电缆定价策略与方法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2024-2030年铝合金电力电缆价格竞争态势与趋势预测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中国铝合金电力电缆行业重点区域市场研究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2023-2024年重点区域铝合金电力电缆市场发展概况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二、2019-2023年铝合金电力电缆市场需求规模情况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三、2024-2030年铝合金电力电缆行业发展潜力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二、2019-2023年铝合金电力电缆市场需求规模情况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三、2024-2030年铝合金电力电缆行业发展潜力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二、2019-2023年铝合金电力电缆市场需求规模情况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三、2024-2030年铝合金电力电缆行业发展潜力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二、2019-2023年铝合金电力电缆市场需求规模情况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三、2024-2030年铝合金电力电缆行业发展潜力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二、2019-2023年铝合金电力电缆市场需求规模情况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三、2024-2030年铝合金电力电缆行业发展潜力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2019-2023年中国铝合金电力电缆行业进出口情况分析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铝合金电力电缆行业进口情况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一、2019-2023年铝合金电力电缆进口规模及增长情况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二、铝合金电力电缆主要进口来源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铝合金电力电缆行业出口情况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一、2019-2023年铝合金电力电缆出口规模及增长情况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二、铝合金电力电缆主要出口目的地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2019-2023年中国铝合金电力电缆行业总体发展与财务状况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2019-2023年中国铝合金电力电缆行业规模情况</w:t>
      </w:r>
      <w:r>
        <w:rPr>
          <w:rFonts w:hint="eastAsia"/>
        </w:rPr>
        <w:br/>
      </w:r>
      <w:r>
        <w:rPr>
          <w:rFonts w:hint="eastAsia"/>
        </w:rPr>
        <w:t>　　　　一、铝合金电力电缆行业企业数量规模</w:t>
      </w:r>
      <w:r>
        <w:rPr>
          <w:rFonts w:hint="eastAsia"/>
        </w:rPr>
        <w:br/>
      </w:r>
      <w:r>
        <w:rPr>
          <w:rFonts w:hint="eastAsia"/>
        </w:rPr>
        <w:t>　　　　二、铝合金电力电缆行业从业人员规模</w:t>
      </w:r>
      <w:r>
        <w:rPr>
          <w:rFonts w:hint="eastAsia"/>
        </w:rPr>
        <w:br/>
      </w:r>
      <w:r>
        <w:rPr>
          <w:rFonts w:hint="eastAsia"/>
        </w:rPr>
        <w:t>　　　　三、铝合金电力电缆行业市场敏感性分析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2019-2023年中国铝合金电力电缆行业财务能力分析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一、铝合金电力电缆行业盈利能力</w:t>
      </w:r>
      <w:r>
        <w:rPr>
          <w:rFonts w:hint="eastAsia"/>
        </w:rPr>
        <w:br/>
      </w:r>
      <w:r>
        <w:rPr>
          <w:rFonts w:hint="eastAsia"/>
        </w:rPr>
        <w:t>　　　　二、铝合金电力电缆行业偿债能力</w:t>
      </w:r>
      <w:r>
        <w:rPr>
          <w:rFonts w:hint="eastAsia"/>
        </w:rPr>
        <w:br/>
      </w:r>
      <w:r>
        <w:rPr>
          <w:rFonts w:hint="eastAsia"/>
        </w:rPr>
        <w:t>　　　　三、铝合金电力电缆行业营运能力</w:t>
      </w:r>
      <w:r>
        <w:rPr>
          <w:rFonts w:hint="eastAsia"/>
        </w:rPr>
        <w:br/>
      </w:r>
      <w:r>
        <w:rPr>
          <w:rFonts w:hint="eastAsia"/>
        </w:rPr>
        <w:t>　　　　四、铝合金电力电缆行业发展能力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铝合金电力电缆行业重点企业调研分析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二、企业铝合金电力电缆业务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二、企业铝合金电力电缆业务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二、企业铝合金电力电缆业务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二、企业铝合金电力电缆业务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二、企业铝合金电力电缆业务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二、企业铝合金电力电缆业务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中国铝合金电力电缆行业竞争格局分析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铝合金电力电缆行业竞争格局总览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2023-2024年铝合金电力电缆行业竞争力分析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2019-2023年铝合金电力电缆行业企业并购活动分析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2023-2024年铝合金电力电缆行业会展与招投标活动分析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一、铝合金电力电缆行业会展活动及其市场影响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2024年中国铝合金电力电缆企业发展企业发展策略与建议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铝合金电力电缆销售模式与渠道策略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铝合金电力电缆品牌与市场推广策略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铝合金电力电缆研发投入与技术创新能力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铝合金电力电缆合作联盟与资源整合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中国铝合金电力电缆行业风险与对策</w:t>
      </w:r>
      <w:r>
        <w:rPr>
          <w:rFonts w:hint="eastAsia"/>
        </w:rPr>
        <w:br/>
      </w:r>
      <w:r>
        <w:rPr>
          <w:rFonts w:hint="eastAsia"/>
        </w:rPr>
        <w:t>　　第一节 铝合金电力电缆行业SWOT分析</w:t>
      </w:r>
      <w:r>
        <w:rPr>
          <w:rFonts w:hint="eastAsia"/>
        </w:rPr>
        <w:br/>
      </w:r>
      <w:r>
        <w:rPr>
          <w:rFonts w:hint="eastAsia"/>
        </w:rPr>
        <w:t>　　　　一、铝合金电力电缆行业优势</w:t>
      </w:r>
      <w:r>
        <w:rPr>
          <w:rFonts w:hint="eastAsia"/>
        </w:rPr>
        <w:br/>
      </w:r>
      <w:r>
        <w:rPr>
          <w:rFonts w:hint="eastAsia"/>
        </w:rPr>
        <w:t>　　　　二、铝合金电力电缆行业劣势</w:t>
      </w:r>
      <w:r>
        <w:rPr>
          <w:rFonts w:hint="eastAsia"/>
        </w:rPr>
        <w:br/>
      </w:r>
      <w:r>
        <w:rPr>
          <w:rFonts w:hint="eastAsia"/>
        </w:rPr>
        <w:t>　　　　三、铝合金电力电缆市场机会</w:t>
      </w:r>
      <w:r>
        <w:rPr>
          <w:rFonts w:hint="eastAsia"/>
        </w:rPr>
        <w:br/>
      </w:r>
      <w:r>
        <w:rPr>
          <w:rFonts w:hint="eastAsia"/>
        </w:rPr>
        <w:t>　　　　四、铝合金电力电缆市场威胁</w:t>
      </w:r>
      <w:r>
        <w:rPr>
          <w:rFonts w:hint="eastAsia"/>
        </w:rPr>
        <w:br/>
      </w:r>
      <w:r>
        <w:rPr>
          <w:rFonts w:hint="eastAsia"/>
        </w:rPr>
        <w:t>　　第二节 铝合金电力电缆行业风险及对策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2024-2030年中国铝合金电力电缆行业前景与发展趋势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2023-2024年铝合金电力电缆行业发展环境分析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一、铝合金电力电缆行业主管部门与监管体制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二、铝合金电力电缆行业主要法律法规及政策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三、铝合金电力电缆行业标准与质量监管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2024-2030年铝合金电力电缆行业发展趋势与方向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2024-2030年铝合金电力电缆行业发展潜力与机遇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铝合金电力电缆行业研究结论与建议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(中~智林)铝合金电力电缆行业发展建议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铝合金电力电缆行业历程</w:t>
      </w:r>
      <w:r>
        <w:rPr>
          <w:rFonts w:hint="eastAsia"/>
        </w:rPr>
        <w:br/>
      </w:r>
      <w:r>
        <w:rPr>
          <w:rFonts w:hint="eastAsia"/>
        </w:rPr>
        <w:t>　　图表 铝合金电力电缆行业生命周期</w:t>
      </w:r>
      <w:r>
        <w:rPr>
          <w:rFonts w:hint="eastAsia"/>
        </w:rPr>
        <w:br/>
      </w:r>
      <w:r>
        <w:rPr>
          <w:rFonts w:hint="eastAsia"/>
        </w:rPr>
        <w:t>　　图表 铝合金电力电缆行业产业链分析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2019-2023年中国铝合金电力电缆行业市场规模及增长情况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2019-2023年铝合金电力电缆行业市场容量分析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2019-2023年中国铝合金电力电缆行业产能统计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2019-2023年中国铝合金电力电缆行业产量及增长趋势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2019-2023年中国铝合金电力电缆市场需求量及增速统计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2023年中国铝合金电力电缆行业需求领域分布格局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2019-2023年中国铝合金电力电缆行业销售收入分析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2019-2023年中国铝合金电力电缆行业盈利情况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2019-2023年中国铝合金电力电缆行业利润总额统计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2019-2023年中国铝合金电力电缆进口数量分析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2019-2023年中国铝合金电力电缆进口金额分析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2019-2023年中国铝合金电力电缆出口数量分析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2019-2023年中国铝合金电力电缆出口金额分析</w:t>
      </w:r>
      <w:r>
        <w:rPr>
          <w:rFonts w:hint="eastAsia"/>
        </w:rPr>
        <w:br/>
      </w:r>
      <w:r>
        <w:rPr>
          <w:rFonts w:hint="eastAsia"/>
        </w:rPr>
        <w:t>　　图表 2023年中国铝合金电力电缆进口国家及地区分析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2023年中国铝合金电力电缆出口国家及地区分析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2019-2023年中国铝合金电力电缆行业企业数量情况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2019-2023年中国铝合金电力电缆行业企业平均规模情况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**地区铝合金电力电缆市场规模及增长情况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**地区铝合金电力电缆行业市场需求情况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**地区铝合金电力电缆市场规模及增长情况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**地区铝合金电力电缆行业市场需求情况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**地区铝合金电力电缆市场规模及增长情况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**地区铝合金电力电缆行业市场需求情况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**地区铝合金电力电缆市场规模及增长情况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**地区铝合金电力电缆行业市场需求情况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铝合金电力电缆重点企业（一）基本信息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铝合金电力电缆重点企业（一）经营情况分析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铝合金电力电缆重点企业（一）主要经济指标情况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铝合金电力电缆重点企业（一）盈利能力情况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铝合金电力电缆重点企业（一）偿债能力情况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铝合金电力电缆重点企业（一）运营能力情况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铝合金电力电缆重点企业（一）成长能力情况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铝合金电力电缆重点企业（二）基本信息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铝合金电力电缆重点企业（二）经营情况分析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铝合金电力电缆重点企业（二）主要经济指标情况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铝合金电力电缆重点企业（二）盈利能力情况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铝合金电力电缆重点企业（二）偿债能力情况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铝合金电力电缆重点企业（二）运营能力情况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铝合金电力电缆重点企业（二）成长能力情况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铝合金电力电缆重点企业（三）基本信息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铝合金电力电缆重点企业（三）经营情况分析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铝合金电力电缆重点企业（三）主要经济指标情况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铝合金电力电缆重点企业（三）盈利能力情况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铝合金电力电缆重点企业（三）偿债能力情况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铝合金电力电缆重点企业（三）运营能力情况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铝合金电力电缆重点企业（三）成长能力情况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2024-2030年中国铝合金电力电缆行业产能预测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2024-2030年中国铝合金电力电缆行业产量预测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2024-2030年中国铝合金电力电缆市场需求量预测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2024-2030年中国铝合金电力电缆行业供需平衡预测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2024-2030年中国铝合金电力电缆行业市场容量预测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2024-2030年中国铝合金电力电缆行业市场规模预测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2024-2030年中国铝合金电力电缆市场前景分析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2024-2030年中国铝合金电力电缆行业发展趋势预测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7aa078ece4da3" w:history="1">
        <w:r>
          <w:rPr>
            <w:rStyle w:val="Hyperlink"/>
          </w:rPr>
          <w:t>中国铝合金电力电缆市场调研与行业前景预测报告（2024-2030年）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77aa078ece4da3" w:history="1">
        <w:r>
          <w:rPr>
            <w:rStyle w:val="Hyperlink"/>
          </w:rPr>
          <w:t>https://www.20087.com/2/76/LvHeJinDianLiDianLanDeFaZhanQianJing.html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c14c1e61c4ea1" w:history="1">
      <w:r>
        <w:rPr>
          <w:rStyle w:val="Hyperlink"/>
        </w:rPr>
        <w:t>中国铝合金电力电缆市场调研与行业前景预测报告（2024-2030年）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LvHeJinDianLiDianLanDeFaZhanQianJing.html" TargetMode="External" Id="R0b77aa078ece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LvHeJinDianLiDianLanDeFaZhanQianJing.html" TargetMode="External" Id="Re51c14c1e61c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2024-06-06T02:09:26Z</dcterms:created>
  <dcterms:modified xsi:type="dcterms:W3CDTF">2024-06-06T03:09:26Z</dcterms:modified>
  <dc:subject>中国铝合金电力电缆市场调研与行业前景预测报告（2024-2030年）</dc:subject>
  <dc:title>中国铝合金电力电缆市场调研与行业前景预测报告（2024-2030年）</dc:title>
  <cp:keywords>中国铝合金电力电缆市场调研与行业前景预测报告（2024-2030年）</cp:keywords>
  <dc:description>中国铝合金电力电缆市场调研与行业前景预测报告（2024-2030年）</dc:description>
</cp:coreProperties>
</file>