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794ec199b410c" w:history="1">
              <w:r>
                <w:rPr>
                  <w:rStyle w:val="Hyperlink"/>
                </w:rPr>
                <w:t>2025-2031年中国铸饮件市场深度调研及发展前景分析报告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794ec199b410c" w:history="1">
              <w:r>
                <w:rPr>
                  <w:rStyle w:val="Hyperlink"/>
                </w:rPr>
                <w:t>2025-2031年中国铸饮件市场深度调研及发展前景分析报告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794ec199b410c" w:history="1">
                <w:r>
                  <w:rPr>
                    <w:rStyle w:val="Hyperlink"/>
                  </w:rPr>
                  <w:t>https://www.20087.com/2/16/ZhuYinJianHangYeFenXiBaoGao.html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饮件是铸造行业的一种特殊产品，主要用于生产高品质的金属餐具、厨具和装饰品。目前，随着消费者对生活品质和健康饮食的追求，铸饮件正朝着精致化、个性化和健康化方向发展。采用优质合金材料和精密铸造技术，结合表面处理和艺术设计，提高了铸饮件的美观度和耐用性，满足了消费者对高端金属餐具的需求；同时，通过引入健康概念和功能性材料，如抗菌和非粘涂层，提升了铸饮件的卫生性和使用体验。此外，考虑到环保和可持续性，绿色铸造技术和循环利用机制的建立，如采用可再生材料和废料回收，推动了铸饮件产业的绿色转型。</w:t>
      </w:r>
      <w:r>
        <w:rPr>
          <w:rFonts w:hint="eastAsia"/>
        </w:rPr>
        <w:br/>
      </w:r>
      <w:r>
        <w:rPr>
          <w:rFonts w:hint="eastAsia"/>
        </w:rPr>
        <w:t>　　未来，铸饮件的发展将更加注重智能设计和文化融合。智能设计意味着通过集成传感器和智能材料，开发出能够感知和响应环境变化的智能铸饮件，如温度感应和健康监测餐具；文化融合则指向通过艺术创作和文化遗产的融合，提升铸饮件的文化价值和收藏意义，如限量版和艺术家合作系列，推动铸饮件成为文化和艺术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794ec199b410c" w:history="1">
        <w:r>
          <w:rPr>
            <w:rStyle w:val="Hyperlink"/>
          </w:rPr>
          <w:t>2025-2031年中国铸饮件市场深度调研及发展前景分析报告</w:t>
        </w:r>
      </w:hyperlink>
      <w:r>
        <w:rPr>
          <w:rFonts w:hint="eastAsia"/>
        </w:rPr>
        <w:t>》基于权威数据与一手调研资料，系统分析了铸饮件行业的产业链结构、市场规模、需求特征及价格体系，客观呈现了铸饮件行业发展现状。报告科学预测了铸饮件市场前景与未来趋势，重点剖析了主要企业的竞争格局、市场集中度及品牌影响力。同时，通过对铸饮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铸饮件行业概述</w:t>
      </w:r>
      <w:r>
        <w:rPr>
          <w:rFonts w:hint="eastAsia"/>
        </w:rPr>
        <w:br/>
      </w:r>
      <w:r>
        <w:rPr>
          <w:rFonts w:hint="eastAsia"/>
        </w:rPr>
        <w:t>　　第一节 铸饮件行业界定</w:t>
      </w:r>
      <w:r>
        <w:rPr>
          <w:rFonts w:hint="eastAsia"/>
        </w:rPr>
        <w:br/>
      </w:r>
      <w:r>
        <w:rPr>
          <w:rFonts w:hint="eastAsia"/>
        </w:rPr>
        <w:t>　　第二节 铸饮件行业发展历程</w:t>
      </w:r>
      <w:r>
        <w:rPr>
          <w:rFonts w:hint="eastAsia"/>
        </w:rPr>
        <w:br/>
      </w:r>
      <w:r>
        <w:rPr>
          <w:rFonts w:hint="eastAsia"/>
        </w:rPr>
        <w:t>　　第三节 铸饮件产业链分析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二、铸饮件产业链模型分析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2024-2025年中国铸饮件行业发展环境分析</w:t>
      </w:r>
      <w:r>
        <w:rPr>
          <w:rFonts w:hint="eastAsia"/>
        </w:rPr>
        <w:br/>
      </w:r>
      <w:r>
        <w:rPr>
          <w:rFonts w:hint="eastAsia"/>
        </w:rPr>
        <w:t>　　第一节 铸饮件行业经济环境分析</w:t>
      </w:r>
      <w:r>
        <w:rPr>
          <w:rFonts w:hint="eastAsia"/>
        </w:rPr>
        <w:br/>
      </w:r>
      <w:r>
        <w:rPr>
          <w:rFonts w:hint="eastAsia"/>
        </w:rPr>
        <w:t>　　第二节 铸饮件行业政策环境分析</w:t>
      </w:r>
      <w:r>
        <w:rPr>
          <w:rFonts w:hint="eastAsia"/>
        </w:rPr>
        <w:br/>
      </w:r>
      <w:r>
        <w:rPr>
          <w:rFonts w:hint="eastAsia"/>
        </w:rPr>
        <w:t>　　　　一、铸饮件行业政策影响分析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二、相关铸饮件行业标准分析</w:t>
      </w:r>
      <w:r>
        <w:rPr>
          <w:rFonts w:hint="eastAsia"/>
        </w:rPr>
        <w:br/>
      </w:r>
      <w:r>
        <w:rPr>
          <w:rFonts w:hint="eastAsia"/>
        </w:rPr>
        <w:t>　　第三节 铸饮件行业社会环境分析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2024-2025年铸饮件行业技术发展现状及趋势分析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铸饮件行业技术发展现状分析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国内外铸饮件行业技术差异与原因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铸饮件行业技术发展方向、趋势预测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提升铸饮件行业技术能力策略建议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中国铸饮件行业运行状况分析</w:t>
      </w:r>
      <w:r>
        <w:rPr>
          <w:rFonts w:hint="eastAsia"/>
        </w:rPr>
        <w:br/>
      </w:r>
      <w:r>
        <w:rPr>
          <w:rFonts w:hint="eastAsia"/>
        </w:rPr>
        <w:t>　　第一节 铸饮件行业市场规模分析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一、2019-2024年铸饮件行业市场规模分析</w:t>
      </w:r>
      <w:r>
        <w:rPr>
          <w:rFonts w:hint="eastAsia"/>
        </w:rPr>
        <w:br/>
      </w:r>
      <w:r>
        <w:rPr>
          <w:rFonts w:hint="eastAsia"/>
        </w:rPr>
        <w:t>　　　　二、铸饮件行业市场规模现状分析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二、2025-2031年铸饮件行业市场规模况预测</w:t>
      </w:r>
      <w:r>
        <w:rPr>
          <w:rFonts w:hint="eastAsia"/>
        </w:rPr>
        <w:br/>
      </w:r>
      <w:r>
        <w:rPr>
          <w:rFonts w:hint="eastAsia"/>
        </w:rPr>
        <w:t>　　第二节 铸饮件行业产量情况分析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一、2019-2024年铸饮件行业产量统计分析</w:t>
      </w:r>
      <w:r>
        <w:rPr>
          <w:rFonts w:hint="eastAsia"/>
        </w:rPr>
        <w:br/>
      </w:r>
      <w:r>
        <w:rPr>
          <w:rFonts w:hint="eastAsia"/>
        </w:rPr>
        <w:t>　　　　二、铸饮件行业生产现状分析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二、2025-2031年铸饮件行业产量预测分析</w:t>
      </w:r>
      <w:r>
        <w:rPr>
          <w:rFonts w:hint="eastAsia"/>
        </w:rPr>
        <w:br/>
      </w:r>
      <w:r>
        <w:rPr>
          <w:rFonts w:hint="eastAsia"/>
        </w:rPr>
        <w:t>　　第三节 铸饮件行业市场需求分析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一、2019-2024年铸饮件行业市场需求情况分析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二、铸饮件行业市场需求现状分析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二、2025-2031年铸饮件行业市场需求情况预测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2025年中国铸饮件行业集中度分析</w:t>
      </w:r>
      <w:r>
        <w:rPr>
          <w:rFonts w:hint="eastAsia"/>
        </w:rPr>
        <w:br/>
      </w:r>
      <w:r>
        <w:rPr>
          <w:rFonts w:hint="eastAsia"/>
        </w:rPr>
        <w:t>　　　　一、铸饮件行业市场集中度情况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二、铸饮件行业企业集中度分析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铸饮件细分市场深度分析</w:t>
      </w:r>
      <w:r>
        <w:rPr>
          <w:rFonts w:hint="eastAsia"/>
        </w:rPr>
        <w:br/>
      </w:r>
      <w:r>
        <w:rPr>
          <w:rFonts w:hint="eastAsia"/>
        </w:rPr>
        <w:t>　　第一节 铸饮件细分市场（一）发展研究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铸饮件细分市场（二）发展研究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2019-2024年中国铸饮件行业总体发展状况分析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中国铸饮件行业规模情况分析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中国铸饮件行业产销情况分析</w:t>
      </w:r>
      <w:r>
        <w:rPr>
          <w:rFonts w:hint="eastAsia"/>
        </w:rPr>
        <w:br/>
      </w:r>
      <w:r>
        <w:rPr>
          <w:rFonts w:hint="eastAsia"/>
        </w:rPr>
        <w:t>　　　　一、铸饮件行业生产情况分析</w:t>
      </w:r>
      <w:r>
        <w:rPr>
          <w:rFonts w:hint="eastAsia"/>
        </w:rPr>
        <w:br/>
      </w:r>
      <w:r>
        <w:rPr>
          <w:rFonts w:hint="eastAsia"/>
        </w:rPr>
        <w:t>　　　　二、铸饮件行业销售情况分析</w:t>
      </w:r>
      <w:r>
        <w:rPr>
          <w:rFonts w:hint="eastAsia"/>
        </w:rPr>
        <w:br/>
      </w:r>
      <w:r>
        <w:rPr>
          <w:rFonts w:hint="eastAsia"/>
        </w:rPr>
        <w:t>　　　　三、铸饮件行业产销情况分析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2019-2024年中国铸饮件行业财务能力分析</w:t>
      </w:r>
      <w:r>
        <w:rPr>
          <w:rFonts w:hint="eastAsia"/>
        </w:rPr>
        <w:br/>
      </w:r>
      <w:r>
        <w:rPr>
          <w:rFonts w:hint="eastAsia"/>
        </w:rPr>
        <w:t>　　　　一、铸饮件行业盈利能力分析</w:t>
      </w:r>
      <w:r>
        <w:rPr>
          <w:rFonts w:hint="eastAsia"/>
        </w:rPr>
        <w:br/>
      </w:r>
      <w:r>
        <w:rPr>
          <w:rFonts w:hint="eastAsia"/>
        </w:rPr>
        <w:t>　　　　二、铸饮件行业偿债能力分析</w:t>
      </w:r>
      <w:r>
        <w:rPr>
          <w:rFonts w:hint="eastAsia"/>
        </w:rPr>
        <w:br/>
      </w:r>
      <w:r>
        <w:rPr>
          <w:rFonts w:hint="eastAsia"/>
        </w:rPr>
        <w:t>　　　　三、铸饮件行业营运能力分析</w:t>
      </w:r>
      <w:r>
        <w:rPr>
          <w:rFonts w:hint="eastAsia"/>
        </w:rPr>
        <w:br/>
      </w:r>
      <w:r>
        <w:rPr>
          <w:rFonts w:hint="eastAsia"/>
        </w:rPr>
        <w:t>　　　　四、铸饮件行业发展能力分析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2019-2024年中国铸饮件行业区域市场分析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中国铸饮件行业区域市场结构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重点地区铸饮件行业调研分析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一、重点地区（一）铸饮件市场分析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二、重点地区（二）铸饮件市场分析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三、重点地区（三）铸饮件市场分析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四、重点地区（四）铸饮件市场分析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五、重点地区（五）铸饮件市场分析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中国铸饮件行业市场价格走势及影响因素分析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中国铸饮件市场价格回顾</w:t>
      </w:r>
      <w:r>
        <w:rPr>
          <w:rFonts w:hint="eastAsia"/>
        </w:rPr>
        <w:br/>
      </w:r>
      <w:r>
        <w:rPr>
          <w:rFonts w:hint="eastAsia"/>
        </w:rPr>
        <w:t>　　第二节 中国铸饮件行业当前市场价格及评述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中国铸饮件市场价格影响因素分析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2025-2031年中国铸饮件未来市场价格走势预测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中国铸饮件行业进出口分析及预测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中国铸饮件行业进出口格局分析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一、铸饮件行业进口格局</w:t>
      </w:r>
      <w:r>
        <w:rPr>
          <w:rFonts w:hint="eastAsia"/>
        </w:rPr>
        <w:br/>
      </w:r>
      <w:r>
        <w:rPr>
          <w:rFonts w:hint="eastAsia"/>
        </w:rPr>
        <w:t>　　　　二、铸饮件行业出口格局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2019-2024年中国铸饮件行业进出口分析</w:t>
      </w:r>
      <w:r>
        <w:rPr>
          <w:rFonts w:hint="eastAsia"/>
        </w:rPr>
        <w:br/>
      </w:r>
      <w:r>
        <w:rPr>
          <w:rFonts w:hint="eastAsia"/>
        </w:rPr>
        <w:t>　　　　一、铸饮件行业进口分析</w:t>
      </w:r>
      <w:r>
        <w:rPr>
          <w:rFonts w:hint="eastAsia"/>
        </w:rPr>
        <w:br/>
      </w:r>
      <w:r>
        <w:rPr>
          <w:rFonts w:hint="eastAsia"/>
        </w:rPr>
        <w:t>　　　　二、铸饮件行业出口分析</w:t>
      </w:r>
      <w:r>
        <w:rPr>
          <w:rFonts w:hint="eastAsia"/>
        </w:rPr>
        <w:br/>
      </w:r>
      <w:r>
        <w:rPr>
          <w:rFonts w:hint="eastAsia"/>
        </w:rPr>
        <w:t>　　第三节 影响铸饮件行业进出口因素分析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2025-2031年中国铸饮件行业进口预测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2025-2031年中国铸饮件行业出口预测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铸饮件行业重点企业竞争力分析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二、企业铸饮件业务分析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二、企业铸饮件业务分析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二、企业铸饮件业务分析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二、企业铸饮件业务分析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二、企业铸饮件业务分析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二、企业铸饮件业务分析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2024-2025年铸饮件行业市场竞争策略分析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铸饮件行业竞争环境分析</w:t>
      </w:r>
      <w:r>
        <w:rPr>
          <w:rFonts w:hint="eastAsia"/>
        </w:rPr>
        <w:br/>
      </w:r>
      <w:r>
        <w:rPr>
          <w:rFonts w:hint="eastAsia"/>
        </w:rPr>
        <w:t>　　　　一、铸饮件行业现有竞争格局分析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二、铸饮件行业新进入者威胁评估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三、铸饮件行业替代品竞争分析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四、铸饮件行业供应链议价能力分析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五、铸饮件行业下游客户议价能力评估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铸饮件市场竞争策略研究</w:t>
      </w:r>
      <w:r>
        <w:rPr>
          <w:rFonts w:hint="eastAsia"/>
        </w:rPr>
        <w:br/>
      </w:r>
      <w:r>
        <w:rPr>
          <w:rFonts w:hint="eastAsia"/>
        </w:rPr>
        <w:t>　　　　一、铸饮件市场容量及增长潜力评估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二、铸饮件行业产品差异化竞争策略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三、铸饮件行业领先企业竞争策略案例研究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铸饮件行业中长期竞争趋势分析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一、2025-2031年铸饮件市场竞争态势预测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二、2025-2031年铸饮件行业竞争格局演变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三、2025-2031年铸饮件企业竞争策略建议</w:t>
      </w:r>
      <w:r>
        <w:rPr>
          <w:rFonts w:hint="eastAsia"/>
        </w:rPr>
        <w:br/>
      </w:r>
      <w:r>
        <w:rPr>
          <w:rFonts w:hint="eastAsia"/>
        </w:rPr>
        <w:t>　　第四节 铸饮件行业竞争力评估体系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一、铸饮件行业产品竞争力综合评价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二、铸饮件企业核心竞争力构建路径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铸饮件行业发展趋势与投资战略研究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中国铸饮件行业发展态势分析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一、2019-2024年铸饮件行业发展回顾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二、2025-2031年铸饮件行业发展趋势预测</w:t>
      </w:r>
      <w:r>
        <w:rPr>
          <w:rFonts w:hint="eastAsia"/>
        </w:rPr>
        <w:br/>
      </w:r>
      <w:r>
        <w:rPr>
          <w:rFonts w:hint="eastAsia"/>
        </w:rPr>
        <w:t>　　第二节 铸饮件行业技术发展趋势分析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一、铸饮件产品创新发展趋势</w:t>
      </w:r>
      <w:r>
        <w:rPr>
          <w:rFonts w:hint="eastAsia"/>
        </w:rPr>
        <w:br/>
      </w:r>
      <w:r>
        <w:rPr>
          <w:rFonts w:hint="eastAsia"/>
        </w:rPr>
        <w:t>　　　　二、铸饮件行业技术研发动态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三、2025-2031年铸饮件技术发展路线预测</w:t>
      </w:r>
      <w:r>
        <w:rPr>
          <w:rFonts w:hint="eastAsia"/>
        </w:rPr>
        <w:br/>
      </w:r>
      <w:r>
        <w:rPr>
          <w:rFonts w:hint="eastAsia"/>
        </w:rPr>
        <w:t>　　第三节 铸饮件行业投资风险分析</w:t>
      </w:r>
      <w:r>
        <w:rPr>
          <w:rFonts w:hint="eastAsia"/>
        </w:rPr>
        <w:br/>
      </w:r>
      <w:r>
        <w:rPr>
          <w:rFonts w:hint="eastAsia"/>
        </w:rPr>
        <w:t>　　　　一、铸饮件市场竞争风险</w:t>
      </w:r>
      <w:r>
        <w:rPr>
          <w:rFonts w:hint="eastAsia"/>
        </w:rPr>
        <w:br/>
      </w:r>
      <w:r>
        <w:rPr>
          <w:rFonts w:hint="eastAsia"/>
        </w:rPr>
        <w:t>　　　　二、铸饮件供应链风险</w:t>
      </w:r>
      <w:r>
        <w:rPr>
          <w:rFonts w:hint="eastAsia"/>
        </w:rPr>
        <w:br/>
      </w:r>
      <w:r>
        <w:rPr>
          <w:rFonts w:hint="eastAsia"/>
        </w:rPr>
        <w:t>　　　　三、铸饮件技术创新风险</w:t>
      </w:r>
      <w:r>
        <w:rPr>
          <w:rFonts w:hint="eastAsia"/>
        </w:rPr>
        <w:br/>
      </w:r>
      <w:r>
        <w:rPr>
          <w:rFonts w:hint="eastAsia"/>
        </w:rPr>
        <w:t>　　　　四、铸饮件政策法规风险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铸饮件行业发展战略规划</w:t>
      </w:r>
      <w:r>
        <w:rPr>
          <w:rFonts w:hint="eastAsia"/>
        </w:rPr>
        <w:br/>
      </w:r>
      <w:r>
        <w:rPr>
          <w:rFonts w:hint="eastAsia"/>
        </w:rPr>
        <w:t>　　　　一、铸饮件行业整体发展战略</w:t>
      </w:r>
      <w:r>
        <w:rPr>
          <w:rFonts w:hint="eastAsia"/>
        </w:rPr>
        <w:br/>
      </w:r>
      <w:r>
        <w:rPr>
          <w:rFonts w:hint="eastAsia"/>
        </w:rPr>
        <w:t>　　　　二、铸饮件行业技术创新战略</w:t>
      </w:r>
      <w:r>
        <w:rPr>
          <w:rFonts w:hint="eastAsia"/>
        </w:rPr>
        <w:br/>
      </w:r>
      <w:r>
        <w:rPr>
          <w:rFonts w:hint="eastAsia"/>
        </w:rPr>
        <w:t>　　　　三、铸饮件区域市场布局策略</w:t>
      </w:r>
      <w:r>
        <w:rPr>
          <w:rFonts w:hint="eastAsia"/>
        </w:rPr>
        <w:br/>
      </w:r>
      <w:r>
        <w:rPr>
          <w:rFonts w:hint="eastAsia"/>
        </w:rPr>
        <w:t>　　　　四、铸饮件产业链整合战略</w:t>
      </w:r>
      <w:r>
        <w:rPr>
          <w:rFonts w:hint="eastAsia"/>
        </w:rPr>
        <w:br/>
      </w:r>
      <w:r>
        <w:rPr>
          <w:rFonts w:hint="eastAsia"/>
        </w:rPr>
        <w:t>　　　　五、铸饮件品牌营销战略</w:t>
      </w:r>
      <w:r>
        <w:rPr>
          <w:rFonts w:hint="eastAsia"/>
        </w:rPr>
        <w:br/>
      </w:r>
      <w:r>
        <w:rPr>
          <w:rFonts w:hint="eastAsia"/>
        </w:rPr>
        <w:t>　　　　六、铸饮件市场竞争战略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铸饮件行业发展前景与投资建议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铸饮件行业发展前景展望</w:t>
      </w:r>
      <w:r>
        <w:rPr>
          <w:rFonts w:hint="eastAsia"/>
        </w:rPr>
        <w:br/>
      </w:r>
      <w:r>
        <w:rPr>
          <w:rFonts w:hint="eastAsia"/>
        </w:rPr>
        <w:t>　　　　一、铸饮件市场发展空间分析</w:t>
      </w:r>
      <w:r>
        <w:rPr>
          <w:rFonts w:hint="eastAsia"/>
        </w:rPr>
        <w:br/>
      </w:r>
      <w:r>
        <w:rPr>
          <w:rFonts w:hint="eastAsia"/>
        </w:rPr>
        <w:t>　　　　二、铸饮件行业投资机会评估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三、"十五五"规划对铸饮件行业的影响</w:t>
      </w:r>
      <w:r>
        <w:rPr>
          <w:rFonts w:hint="eastAsia"/>
        </w:rPr>
        <w:br/>
      </w:r>
      <w:r>
        <w:rPr>
          <w:rFonts w:hint="eastAsia"/>
        </w:rPr>
        <w:t>　　第二节 铸饮件行业发展策略建议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　铸饮件行业研究结论</w:t>
      </w:r>
      <w:r>
        <w:rPr>
          <w:rFonts w:hint="eastAsia"/>
        </w:rPr>
        <w:br/>
      </w:r>
      <w:r>
        <w:rPr>
          <w:rFonts w:hint="eastAsia"/>
        </w:rPr>
        <w:t>　　　　一、铸饮件行业发展趋势总结</w:t>
      </w:r>
      <w:r>
        <w:rPr>
          <w:rFonts w:hint="eastAsia"/>
        </w:rPr>
        <w:br/>
      </w:r>
      <w:r>
        <w:rPr>
          <w:rFonts w:hint="eastAsia"/>
        </w:rPr>
        <w:t>　　　　二、铸饮件行业投资价值评估</w:t>
      </w:r>
      <w:r>
        <w:rPr>
          <w:rFonts w:hint="eastAsia"/>
        </w:rPr>
        <w:br/>
      </w:r>
      <w:r>
        <w:rPr>
          <w:rFonts w:hint="eastAsia"/>
        </w:rPr>
        <w:t>　　　　三、铸饮件行业发展建议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铸饮件行业历程</w:t>
      </w:r>
      <w:r>
        <w:rPr>
          <w:rFonts w:hint="eastAsia"/>
        </w:rPr>
        <w:br/>
      </w:r>
      <w:r>
        <w:rPr>
          <w:rFonts w:hint="eastAsia"/>
        </w:rPr>
        <w:t>　　图表 铸饮件行业生命周期</w:t>
      </w:r>
      <w:r>
        <w:rPr>
          <w:rFonts w:hint="eastAsia"/>
        </w:rPr>
        <w:br/>
      </w:r>
      <w:r>
        <w:rPr>
          <w:rFonts w:hint="eastAsia"/>
        </w:rPr>
        <w:t>　　图表 铸饮件行业产业链分析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2019-2024年中国铸饮件行业市场规模及增长情况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2019-2024年铸饮件行业市场容量分析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2019-2024年中国铸饮件行业产能统计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2019-2024年中国铸饮件行业产量及增长趋势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2019-2024年中国铸饮件市场需求量及增速统计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2025年中国铸饮件行业需求领域分布格局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2019-2024年中国铸饮件行业销售收入分析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2019-2024年中国铸饮件行业盈利情况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2019-2024年中国铸饮件行业利润总额统计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2019-2024年中国铸饮件进口数量分析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2019-2024年中国铸饮件进口金额分析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2019-2024年中国铸饮件出口数量分析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2019-2024年中国铸饮件出口金额分析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2025年中国铸饮件进口国家及地区分析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2025年中国铸饮件出口国家及地区分析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2019-2024年中国铸饮件行业企业数量情况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2019-2024年中国铸饮件行业企业平均规模情况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**地区铸饮件市场规模及增长情况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**地区铸饮件行业市场需求情况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**地区铸饮件市场规模及增长情况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**地区铸饮件行业市场需求情况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**地区铸饮件市场规模及增长情况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**地区铸饮件行业市场需求情况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**地区铸饮件市场规模及增长情况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**地区铸饮件行业市场需求情况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铸饮件重点企业（一）基本信息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铸饮件重点企业（一）经营情况分析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铸饮件重点企业（一）主要经济指标情况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铸饮件重点企业（一）盈利能力情况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铸饮件重点企业（一）偿债能力情况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铸饮件重点企业（一）运营能力情况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铸饮件重点企业（一）成长能力情况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铸饮件重点企业（二）基本信息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铸饮件重点企业（二）经营情况分析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铸饮件重点企业（二）主要经济指标情况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铸饮件重点企业（二）盈利能力情况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铸饮件重点企业（二）偿债能力情况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铸饮件重点企业（二）运营能力情况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铸饮件重点企业（二）成长能力情况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铸饮件重点企业（三）基本信息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铸饮件重点企业（三）经营情况分析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铸饮件重点企业（三）主要经济指标情况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铸饮件重点企业（三）盈利能力情况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铸饮件重点企业（三）偿债能力情况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铸饮件重点企业（三）运营能力情况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铸饮件重点企业（三）成长能力情况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2025-2031年中国铸饮件行业产能预测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2025-2031年中国铸饮件行业产量预测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2025-2031年中国铸饮件市场需求量预测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2025-2031年中国铸饮件行业供需平衡预测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2025-2031年中国铸饮件行业市场容量预测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2025-2031年中国铸饮件行业市场规模预测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2025年中国铸饮件市场前景分析</w:t>
      </w:r>
      <w:r>
        <w:rPr>
          <w:rFonts w:hint="eastAsia"/>
        </w:rPr>
        <w:br/>
      </w:r>
      <w:r>
        <w:rPr>
          <w:rFonts w:hint="eastAsia"/>
        </w:rPr>
        <w:t>　　图表 2025年中国铸饮件发展趋势预测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794ec199b410c" w:history="1">
        <w:r>
          <w:rPr>
            <w:rStyle w:val="Hyperlink"/>
          </w:rPr>
          <w:t>2025-2031年中国铸饮件市场深度调研及发展前景分析报告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794ec199b410c" w:history="1">
        <w:r>
          <w:rPr>
            <w:rStyle w:val="Hyperlink"/>
          </w:rPr>
          <w:t>https://www.20087.com/2/16/ZhuYinJianHangYeFenXiBaoGao.html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热点：铸造产品有哪些、铸造熔炼炉种类、铸造工艺及设备、烘烤铸件的设备叫什么名称、铸造用的净化装置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b0b84c71f4cc5" w:history="1">
      <w:r>
        <w:rPr>
          <w:rStyle w:val="Hyperlink"/>
        </w:rPr>
        <w:t>2025-2031年中国铸饮件市场深度调研及发展前景分析报告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uYinJianHangYeFenXiBaoGao.html" TargetMode="External" Id="R79f794ec199b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uYinJianHangYeFenXiBaoGao.html" TargetMode="External" Id="Rce7b0b84c71f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2025-03-15T03:44:00Z</dcterms:created>
  <dcterms:modified xsi:type="dcterms:W3CDTF">2025-03-15T04:44:00Z</dcterms:modified>
  <dc:subject>2025-2031年中国铸饮件市场深度调研及发展前景分析报告</dc:subject>
  <dc:title>2025-2031年中国铸饮件市场深度调研及发展前景分析报告</dc:title>
  <cp:keywords>2025-2031年中国铸饮件市场深度调研及发展前景分析报告</cp:keywords>
  <dc:description>2025-2031年中国铸饮件市场深度调研及发展前景分析报告</dc:description>
</cp:coreProperties>
</file>