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2747de254fba" w:history="1">
              <w:r>
                <w:rPr>
                  <w:rStyle w:val="Hyperlink"/>
                </w:rPr>
                <w:t>2024-2030年全球与中国阅读灯行业现状调研及市场前景分析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2747de254fba" w:history="1">
              <w:r>
                <w:rPr>
                  <w:rStyle w:val="Hyperlink"/>
                </w:rPr>
                <w:t>2024-2030年全球与中国阅读灯行业现状调研及市场前景分析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f2747de254fba" w:history="1">
                <w:r>
                  <w:rPr>
                    <w:rStyle w:val="Hyperlink"/>
                  </w:rPr>
                  <w:t>https://www.20087.com/2/16/YueDuDengFaZhanQianJing.html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灯阅读灯市场已经从单一的照明功能向智能化、人性化方向转变。现在的阅读灯不仅拥有亮度调节、色温切换等基本功能，还融入了护眼技术，如减蓝光、无频闪等特性，旨在提供更为舒适的阅读环境。此外，智能阅读灯开始与智能家居系统相融合，可通过语音指令、APP控制等方式进行远程操控，增加了情景模式、定时开关等功能。</w:t>
      </w:r>
      <w:r>
        <w:rPr>
          <w:rFonts w:hint="eastAsia"/>
        </w:rPr>
        <w:br/>
      </w:r>
      <w:r>
        <w:rPr>
          <w:rFonts w:hint="eastAsia"/>
        </w:rPr>
        <w:t>　　阅读灯的未来发展将更加强调个性化、智能化和健康环保。设计上，将考虑人体工学和空间美学，创造出更加符合人们生活习惯和审美需求的产品形态。技术层面，将引入更多的智能感应和自适应技术，如自动感知环境光线调整亮度，跟踪使用者的眼睛位置动态调整光源角度，以最大程度减少视力疲劳。此外，LED技术的持续进步将使得阅读灯的能效比进一步提高，降低能耗，践行绿色照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2747de254fba" w:history="1">
        <w:r>
          <w:rPr>
            <w:rStyle w:val="Hyperlink"/>
          </w:rPr>
          <w:t>2024-2030年全球与中国阅读灯行业现状调研及市场前景分析</w:t>
        </w:r>
      </w:hyperlink>
      <w:r>
        <w:rPr>
          <w:rFonts w:hint="eastAsia"/>
        </w:rPr>
        <w:t>》全面分析了阅读灯行业的现状，深入探讨了阅读灯市场需求、市场规模及价格波动。阅读灯报告探讨了产业链关键环节，并对阅读灯各细分市场进行了研究。同时，基于权威数据和专业分析，科学预测了阅读灯市场前景与发展趋势。此外，还评估了阅读灯重点企业的经营状况，包括品牌影响力、市场集中度以及竞争格局，并审慎剖析了潜在风险与机遇。阅读灯报告以其专业性、科学性和权威性，成为阅读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阅读灯行业概述及发展现状</w:t>
      </w:r>
      <w:r>
        <w:rPr>
          <w:rFonts w:hint="eastAsia"/>
        </w:rPr>
        <w:br/>
      </w:r>
      <w:r>
        <w:rPr>
          <w:rFonts w:hint="eastAsia"/>
        </w:rPr>
        <w:t>　　1.1 阅读灯行业介绍</w:t>
      </w:r>
      <w:r>
        <w:rPr>
          <w:rFonts w:hint="eastAsia"/>
        </w:rPr>
        <w:br/>
      </w:r>
      <w:r>
        <w:rPr>
          <w:rFonts w:hint="eastAsia"/>
        </w:rPr>
        <w:t>　　1.2 阅读灯主要种类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2023年不同种类阅读灯产量占比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2018-2030年不同种类阅读灯价格走势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阅读灯主要应用领域分析</w:t>
      </w:r>
      <w:r>
        <w:rPr>
          <w:rFonts w:hint="eastAsia"/>
        </w:rPr>
        <w:br/>
      </w:r>
      <w:r>
        <w:rPr>
          <w:rFonts w:hint="eastAsia"/>
        </w:rPr>
        <w:t>　　　　1.3.1 阅读灯主要应用领域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2023年全球阅读灯不同应用领域消费量占比分析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全球与中国阅读灯市场发展现状对比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2018-2030年全球阅读灯市场现状及发展趋势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2018-2030年中国阅读灯市场现状及发展趋势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2018-2030年全球阅读灯供需现状及趋势预测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2018-2030年全球阅读灯产能、产量、产能利用率情况及趋势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2018-2030年全球阅读灯产量、表观消费量情况及趋势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2018-2030年中国阅读灯供需现状及趋势预测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2018-2030年中国阅读灯产能、产量、产能利用率情况及趋势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2018-2030年中国阅读灯产量、表观消费量情况及趋势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2018-2030年中国阅读灯产量、需求量、市场缺口情况及趋势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中国阅读灯行业政策分析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全球与中国阅读灯重点企业产量、产值、集中度分析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全球市场阅读灯重点企业2022和2023年产量、产值对比分析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全球市场阅读灯重点企业2022和2023年产量对比分析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全球市场阅读灯重点企业2022和2023年产值对比分析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全球市场阅读灯重点企业2022和2023年产品价格分析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中国市场阅读灯重点企业2022和2023年产量、产值对比分析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中国市场阅读灯重点企业2022和2023年产量对比分析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中国市场阅读灯重点企业2022和2023年产值对比分析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阅读灯重点厂商总部</w:t>
      </w:r>
      <w:r>
        <w:rPr>
          <w:rFonts w:hint="eastAsia"/>
        </w:rPr>
        <w:br/>
      </w:r>
      <w:r>
        <w:rPr>
          <w:rFonts w:hint="eastAsia"/>
        </w:rPr>
        <w:t>　　2.4 阅读灯行业企业集中度分析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全球重点阅读灯企业SWOT分析</w:t>
      </w:r>
      <w:r>
        <w:rPr>
          <w:rFonts w:hint="eastAsia"/>
        </w:rPr>
        <w:br/>
      </w:r>
      <w:r>
        <w:rPr>
          <w:rFonts w:hint="eastAsia"/>
        </w:rPr>
        <w:t>　　2.6 中国重点阅读灯企业SWOT分析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2018-2030年全球主要地区阅读灯产量、产值、市场份额情况及趋势预测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2018-2030年全球主要地区阅读灯产量、产值及市场份额情况及趋势预测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2018-2030年全球主要地区阅读灯产量及市场份额情况及趋势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2018-2030年全球主要地区阅读灯产值及市场份额情况及趋势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2018-2030年中国市场阅读灯产量、产值情况及趋势预测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2018-2030年北美市场阅读灯产量、产值情况及趋势预测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2018-2030年欧洲市场阅读灯产量、产值情况及趋势预测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2018-2030年日本市场阅读灯产量、产值情况及趋势预测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2018-2030年全球主要地区阅读灯消费量、市场份额及发展趋势分析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2018-2030年全球主要地区阅读灯消费量、市场份额及发展趋势预测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2018-2030年中国市场阅读灯消费情况及发展趋势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2018-2030年北美市场阅读灯消费情况及发展趋势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2018-2030年欧洲市场阅读灯消费情况及发展趋势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2018-2030年日本市场阅读灯消费情况及发展趋势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阅读灯行业重点企业调研分析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企业阅读灯产品</w:t>
      </w:r>
      <w:r>
        <w:rPr>
          <w:rFonts w:hint="eastAsia"/>
        </w:rPr>
        <w:br/>
      </w:r>
      <w:r>
        <w:rPr>
          <w:rFonts w:hint="eastAsia"/>
        </w:rPr>
        <w:t>　　　　5.1.3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企业阅读灯产品</w:t>
      </w:r>
      <w:r>
        <w:rPr>
          <w:rFonts w:hint="eastAsia"/>
        </w:rPr>
        <w:br/>
      </w:r>
      <w:r>
        <w:rPr>
          <w:rFonts w:hint="eastAsia"/>
        </w:rPr>
        <w:t>　　　　5.2.3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企业阅读灯产品</w:t>
      </w:r>
      <w:r>
        <w:rPr>
          <w:rFonts w:hint="eastAsia"/>
        </w:rPr>
        <w:br/>
      </w:r>
      <w:r>
        <w:rPr>
          <w:rFonts w:hint="eastAsia"/>
        </w:rPr>
        <w:t>　　　　5.3.3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企业阅读灯产品</w:t>
      </w:r>
      <w:r>
        <w:rPr>
          <w:rFonts w:hint="eastAsia"/>
        </w:rPr>
        <w:br/>
      </w:r>
      <w:r>
        <w:rPr>
          <w:rFonts w:hint="eastAsia"/>
        </w:rPr>
        <w:t>　　　　5.4.3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企业阅读灯产品</w:t>
      </w:r>
      <w:r>
        <w:rPr>
          <w:rFonts w:hint="eastAsia"/>
        </w:rPr>
        <w:br/>
      </w:r>
      <w:r>
        <w:rPr>
          <w:rFonts w:hint="eastAsia"/>
        </w:rPr>
        <w:t>　　　　5.5.3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企业阅读灯产品</w:t>
      </w:r>
      <w:r>
        <w:rPr>
          <w:rFonts w:hint="eastAsia"/>
        </w:rPr>
        <w:br/>
      </w:r>
      <w:r>
        <w:rPr>
          <w:rFonts w:hint="eastAsia"/>
        </w:rPr>
        <w:t>　　　　5.6.3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企业阅读灯产品</w:t>
      </w:r>
      <w:r>
        <w:rPr>
          <w:rFonts w:hint="eastAsia"/>
        </w:rPr>
        <w:br/>
      </w:r>
      <w:r>
        <w:rPr>
          <w:rFonts w:hint="eastAsia"/>
        </w:rPr>
        <w:t>　　　　5.7.3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企业阅读灯产品</w:t>
      </w:r>
      <w:r>
        <w:rPr>
          <w:rFonts w:hint="eastAsia"/>
        </w:rPr>
        <w:br/>
      </w:r>
      <w:r>
        <w:rPr>
          <w:rFonts w:hint="eastAsia"/>
        </w:rPr>
        <w:t>　　　　5.8.3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企业阅读灯产品</w:t>
      </w:r>
      <w:r>
        <w:rPr>
          <w:rFonts w:hint="eastAsia"/>
        </w:rPr>
        <w:br/>
      </w:r>
      <w:r>
        <w:rPr>
          <w:rFonts w:hint="eastAsia"/>
        </w:rPr>
        <w:t>　　　　5.9.3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企业阅读灯产品</w:t>
      </w:r>
      <w:r>
        <w:rPr>
          <w:rFonts w:hint="eastAsia"/>
        </w:rPr>
        <w:br/>
      </w:r>
      <w:r>
        <w:rPr>
          <w:rFonts w:hint="eastAsia"/>
        </w:rPr>
        <w:t>　　　　5.10.3 企业阅读灯产量、价格、收入、成本、毛利情况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2018-2030不同种类阅读灯产量、价格、产值及市场份额情况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全球市场不同种类阅读灯产量、产值及市场份额情况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2018-2030年全球市场不同种类阅读灯产量、市场份额情况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2018-2030年全球市场不同种类阅读灯产值、市场份额情况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2018-2030年全球市场不同种类阅读灯价格走势分析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中国市场不同种类阅读灯产量、产值及市场份额情况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2018-2030年中国市场不同种类阅读灯产量、市场份额情况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2018-2030年中国市场不同种类阅读灯产值、市场份额情况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2018-2030年中国市场不同种类阅读灯价格走势分析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阅读灯上游原料及下游主要应用领域分析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阅读灯产业链分析</w:t>
      </w:r>
      <w:r>
        <w:rPr>
          <w:rFonts w:hint="eastAsia"/>
        </w:rPr>
        <w:br/>
      </w:r>
      <w:r>
        <w:rPr>
          <w:rFonts w:hint="eastAsia"/>
        </w:rPr>
        <w:t>　　7.2 阅读灯产业上游供应分析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2018-2030年全球市场阅读灯下游主要应用领域消费量、市场份额情况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2018-2030年中国市场阅读灯下游主要应用领域消费量、市场份额及增长情况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2018-2030年中国市场阅读灯产量、消费量、进出口分析及发展趋势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2018-2030年中国市场阅读灯产量、消费量、进出口分析及发展趋势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2018-2030年中国市场阅读灯进出口贸易趋势</w:t>
      </w:r>
      <w:r>
        <w:rPr>
          <w:rFonts w:hint="eastAsia"/>
        </w:rPr>
        <w:br/>
      </w:r>
      <w:r>
        <w:rPr>
          <w:rFonts w:hint="eastAsia"/>
        </w:rPr>
        <w:t>　　8.3 中国市场阅读灯主要进口来源</w:t>
      </w:r>
      <w:r>
        <w:rPr>
          <w:rFonts w:hint="eastAsia"/>
        </w:rPr>
        <w:br/>
      </w:r>
      <w:r>
        <w:rPr>
          <w:rFonts w:hint="eastAsia"/>
        </w:rPr>
        <w:t>　　8.4 中国市场阅读灯主要出口目的地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2023年中国市场阅读灯主要地区分布</w:t>
      </w:r>
      <w:r>
        <w:rPr>
          <w:rFonts w:hint="eastAsia"/>
        </w:rPr>
        <w:br/>
      </w:r>
      <w:r>
        <w:rPr>
          <w:rFonts w:hint="eastAsia"/>
        </w:rPr>
        <w:t>　　9.1 中国阅读灯生产地区分布</w:t>
      </w:r>
      <w:r>
        <w:rPr>
          <w:rFonts w:hint="eastAsia"/>
        </w:rPr>
        <w:br/>
      </w:r>
      <w:r>
        <w:rPr>
          <w:rFonts w:hint="eastAsia"/>
        </w:rPr>
        <w:t>　　9.2 中国阅读灯消费地区分布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影响中国市场阅读灯供需因素分析</w:t>
      </w:r>
      <w:r>
        <w:rPr>
          <w:rFonts w:hint="eastAsia"/>
        </w:rPr>
        <w:br/>
      </w:r>
      <w:r>
        <w:rPr>
          <w:rFonts w:hint="eastAsia"/>
        </w:rPr>
        <w:t>　　10.1 阅读灯及相关行业技术发展概况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2018-2030年阅读灯进出口贸易现状及趋势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2018-2030年阅读灯产品技术趋势与价格走势预测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阅读灯行业市场环境发展趋势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2018-2030年不同种类阅读灯产品技术发展趋势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2018-2030年阅读灯价格走势预测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国内市场阅读灯销售渠道分析</w:t>
      </w:r>
      <w:r>
        <w:rPr>
          <w:rFonts w:hint="eastAsia"/>
        </w:rPr>
        <w:br/>
      </w:r>
      <w:r>
        <w:rPr>
          <w:rFonts w:hint="eastAsia"/>
        </w:rPr>
        <w:t>　　　　12.1.1 当前阅读灯主要销售模式及销售渠道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2018-2030年国内市场阅读灯销售模式及销售渠道趋势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海外市场阅读灯销售渠道分析</w:t>
      </w:r>
      <w:r>
        <w:rPr>
          <w:rFonts w:hint="eastAsia"/>
        </w:rPr>
        <w:br/>
      </w:r>
      <w:r>
        <w:rPr>
          <w:rFonts w:hint="eastAsia"/>
        </w:rPr>
        <w:t>　　12.3 阅读灯行业营销策略建议</w:t>
      </w:r>
      <w:r>
        <w:rPr>
          <w:rFonts w:hint="eastAsia"/>
        </w:rPr>
        <w:br/>
      </w:r>
      <w:r>
        <w:rPr>
          <w:rFonts w:hint="eastAsia"/>
        </w:rPr>
        <w:t>　　　　12.3.1 阅读灯市场定位及目标消费者分析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阅读灯行业营销模式及销售渠道建议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阅读灯产品介绍</w:t>
      </w:r>
      <w:r>
        <w:rPr>
          <w:rFonts w:hint="eastAsia"/>
        </w:rPr>
        <w:br/>
      </w:r>
      <w:r>
        <w:rPr>
          <w:rFonts w:hint="eastAsia"/>
        </w:rPr>
        <w:t>　　表 阅读灯产品分类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2023年全球不同种类阅读灯产量份额</w:t>
      </w:r>
      <w:r>
        <w:rPr>
          <w:rFonts w:hint="eastAsia"/>
        </w:rPr>
        <w:br/>
      </w:r>
      <w:r>
        <w:rPr>
          <w:rFonts w:hint="eastAsia"/>
        </w:rPr>
        <w:t>　　表 2018-2030年不同种类阅读灯价格及趋势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阅读灯主要应用领域</w:t>
      </w:r>
      <w:r>
        <w:rPr>
          <w:rFonts w:hint="eastAsia"/>
        </w:rPr>
        <w:br/>
      </w:r>
      <w:r>
        <w:rPr>
          <w:rFonts w:hint="eastAsia"/>
        </w:rPr>
        <w:t>　　图 全球2023年阅读灯不同应用领域消费量份额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2018-2030年全球市场阅读灯产量及增长情况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2018-2030年全球市场阅读灯产值及增长情况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2018-2030年中国市场阅读灯产量、增长率及趋势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2018-2030年中国市场阅读灯产值、增长率及趋势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2018-2030年全球阅读灯产能、产量、产能利用率及趋势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2018-2030年全球阅读灯产量、表观消费量及趋势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2018-2030年中国阅读灯产能、产量、产能利用率及趋势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2018-2030年中国阅读灯产量、表观消费量及趋势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2018-2030年中国阅读灯产量、市场需求量及趋势</w:t>
      </w:r>
      <w:r>
        <w:rPr>
          <w:rFonts w:hint="eastAsia"/>
        </w:rPr>
        <w:br/>
      </w:r>
      <w:r>
        <w:rPr>
          <w:rFonts w:hint="eastAsia"/>
        </w:rPr>
        <w:t>　　表 阅读灯行业政策分析</w:t>
      </w:r>
      <w:r>
        <w:rPr>
          <w:rFonts w:hint="eastAsia"/>
        </w:rPr>
        <w:br/>
      </w:r>
      <w:r>
        <w:rPr>
          <w:rFonts w:hint="eastAsia"/>
        </w:rPr>
        <w:t>　　表 全球市场阅读灯重点企业2022和2023年产量对比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全球市场阅读灯重点企业2022和2023年产量、市场份额统计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全球市场阅读灯重点企业2022年产量、市场份额统计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全球市场阅读灯重点企业2023年产量、市场份额统计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全球市场阅读灯重点企业2022和2023年产值对比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全球市场阅读灯重点企业2022和2023年产值市场份额统计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全球市场阅读灯重点企业2022年产值、市场份额统计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全球市场阅读灯重点企业2023年产值、市场份额统计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全球市场阅读灯重点企业2022和2023年产品价格统计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中国市场阅读灯重点企业2022和2023年产量对比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中国市场阅读灯重点企业2022和2023年产量市场份额统计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中国市场阅读灯重点企业2022年产量、市场份额统计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中国市场阅读灯重点企业2023年产量、市场份额统计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中国市场阅读灯重点企业2022和2023年产值对比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中国市场阅读灯重点企业2022和2023年产值市场份额统计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中国市场阅读灯重点企业2022年产值、市场份额统计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中国市场阅读灯重点企业2023年产值、市场份额统计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阅读灯企业总部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2022和2023年全球市场阅读灯重点企业产值市场份额对比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全球阅读灯重点企业SWOT分析</w:t>
      </w:r>
      <w:r>
        <w:rPr>
          <w:rFonts w:hint="eastAsia"/>
        </w:rPr>
        <w:br/>
      </w:r>
      <w:r>
        <w:rPr>
          <w:rFonts w:hint="eastAsia"/>
        </w:rPr>
        <w:t>　　表 中国阅读灯重点企业SWOT分析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2018-2023年全球主要地区阅读灯产量统计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2024-2030年全球主要地区阅读灯产量预测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2018-2030年全球主要地区阅读灯产量市场份额统计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2023年全球主要地区阅读灯产量市场份额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2018-2023年全球主要地区阅读灯产值统计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2024-2030年全球主要地区阅读灯产值预测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2018-2030年全球主要地区阅读灯产值市场份额统计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2023年全球主要地区阅读灯产值市场份额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2018-2030年中国市场阅读灯产量及增长情况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2018-2030年中国市场阅读灯产值及增长情况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2018-2030年北美市场阅读灯产量及增长情况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2018-2030年北美市场阅读灯产值及增长情况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2018-2030年欧洲市场阅读灯产量及增长情况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2018-2030年欧洲市场阅读灯产值及增长情况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2018-2030年日本市场阅读灯产量及增长情况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2018-2030年日本市场阅读灯产值及增长情况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2018-2023年全球主要地区阅读灯消费量统计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2024-2030年全球主要地区阅读灯消费量预测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2018-2030年全球主要地区阅读灯消费量市场份额统计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2023年全球主要地区阅读灯消费量市场份额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2018-2030年中国市场阅读灯消费量、增长率及趋势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2018-2030年北美市场阅读灯消费量、增长率及趋势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2018-2030年欧洲市场阅读灯消费量、增长率及趋势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2018-2030年日本市场阅读灯消费量、增长率及趋势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重点企业（十）阅读灯产品情况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重点企业（十）2022-2023年阅读灯产量、价格、收入、成本、毛利情况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2018-2023年全球市场不同种类阅读灯产量统计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2024-2030年全球市场不同种类阅读灯产量预测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2018-2030年全球市场不同种类阅读灯产量市场份额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2018-2023年全球市场不同种类阅读灯产值统计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2024-2030年全球市场不同种类阅读灯产值预测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2018-2030年全球市场不同种类阅读灯产值市场份额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2018-2030年全球市场不同种类阅读灯价格走势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2018-2023年中国市场不同种类阅读灯产量统计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2024-2030年中国市场不同种类阅读灯产量预测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2018-2030年中国市场不同种类阅读灯产量市场份额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2018-2023年中国市场不同种类阅读灯产值统计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2024-2030年中国市场不同种类阅读灯产值预测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2018-2030年中国市场不同种类阅读灯产值市场份额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2018-2030年中国市场不同种类阅读灯价格走势</w:t>
      </w:r>
      <w:r>
        <w:rPr>
          <w:rFonts w:hint="eastAsia"/>
        </w:rPr>
        <w:br/>
      </w:r>
      <w:r>
        <w:rPr>
          <w:rFonts w:hint="eastAsia"/>
        </w:rPr>
        <w:t>　　图 阅读灯产业链</w:t>
      </w:r>
      <w:r>
        <w:rPr>
          <w:rFonts w:hint="eastAsia"/>
        </w:rPr>
        <w:br/>
      </w:r>
      <w:r>
        <w:rPr>
          <w:rFonts w:hint="eastAsia"/>
        </w:rPr>
        <w:t>　　表 阅读灯原材料</w:t>
      </w:r>
      <w:r>
        <w:rPr>
          <w:rFonts w:hint="eastAsia"/>
        </w:rPr>
        <w:br/>
      </w:r>
      <w:r>
        <w:rPr>
          <w:rFonts w:hint="eastAsia"/>
        </w:rPr>
        <w:t>　　表 阅读灯上游原料供应商及联系方式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2018-2023年全球市场阅读灯主要应用领域消费量统计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2024-2030年全球市场阅读灯主要应用领域消费量预测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2018-2030年全球市场阅读灯主要应用领域消费量市场份额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2023年全球市场阅读灯主要应用领域消费量市场份额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2018-2030年全球市场阅读灯主要应用领域消费量增长率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2018-2023年中国市场阅读灯主要应用领域消费量统计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2024-2030年中国市场阅读灯主要应用领域消费量预测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2018-2030年中国市场阅读灯主要应用领域消费量市场份额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2018-2030年中国市场阅读灯主要应用领域消费量增长率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2018-2023年中国市场阅读灯产量、消费量、进出口情况分析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2024-2030年中国市场阅读灯产量、消费量、进出口情况预测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2018-2030年中国市场阅读灯进出口量</w:t>
      </w:r>
      <w:r>
        <w:rPr>
          <w:rFonts w:hint="eastAsia"/>
        </w:rPr>
        <w:br/>
      </w:r>
      <w:r>
        <w:rPr>
          <w:rFonts w:hint="eastAsia"/>
        </w:rPr>
        <w:t>　　图 2023年阅读灯生产地区分布</w:t>
      </w:r>
      <w:r>
        <w:rPr>
          <w:rFonts w:hint="eastAsia"/>
        </w:rPr>
        <w:br/>
      </w:r>
      <w:r>
        <w:rPr>
          <w:rFonts w:hint="eastAsia"/>
        </w:rPr>
        <w:t>　　图 2023年阅读灯消费地区分布</w:t>
      </w:r>
      <w:r>
        <w:rPr>
          <w:rFonts w:hint="eastAsia"/>
        </w:rPr>
        <w:br/>
      </w:r>
      <w:r>
        <w:rPr>
          <w:rFonts w:hint="eastAsia"/>
        </w:rPr>
        <w:t>　　图 2018-2030年中国阅读灯进口量及趋势预测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2018-2030年中国阅读灯出口量及趋势预测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2024-2030年不同种类阅读灯产量占比</w:t>
      </w:r>
      <w:r>
        <w:rPr>
          <w:rFonts w:hint="eastAsia"/>
        </w:rPr>
        <w:br/>
      </w:r>
      <w:r>
        <w:rPr>
          <w:rFonts w:hint="eastAsia"/>
        </w:rPr>
        <w:t>　　图 2024-2030年阅读灯价格走势预测</w:t>
      </w:r>
      <w:r>
        <w:rPr>
          <w:rFonts w:hint="eastAsia"/>
        </w:rPr>
        <w:br/>
      </w:r>
      <w:r>
        <w:rPr>
          <w:rFonts w:hint="eastAsia"/>
        </w:rPr>
        <w:t>　　图 国内市场阅读灯未来销售渠道趋势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2747de254fba" w:history="1">
        <w:r>
          <w:rPr>
            <w:rStyle w:val="Hyperlink"/>
          </w:rPr>
          <w:t>2024-2030年全球与中国阅读灯行业现状调研及市场前景分析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f2747de254fba" w:history="1">
        <w:r>
          <w:rPr>
            <w:rStyle w:val="Hyperlink"/>
          </w:rPr>
          <w:t>https://www.20087.com/2/16/YueDuDengFaZhanQianJing.html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875d6667449f" w:history="1">
      <w:r>
        <w:rPr>
          <w:rStyle w:val="Hyperlink"/>
        </w:rPr>
        <w:t>2024-2030年全球与中国阅读灯行业现状调研及市场前景分析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eDuDengFaZhanQianJing.html" TargetMode="External" Id="Rf56f2747de2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eDuDengFaZhanQianJing.html" TargetMode="External" Id="R3d9d875d666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2024-02-15T07:29:46Z</dcterms:created>
  <dcterms:modified xsi:type="dcterms:W3CDTF">2024-02-15T08:29:46Z</dcterms:modified>
  <dc:subject>2024-2030年全球与中国阅读灯行业现状调研及市场前景分析</dc:subject>
  <dc:title>2024-2030年全球与中国阅读灯行业现状调研及市场前景分析</dc:title>
  <cp:keywords>2024-2030年全球与中国阅读灯行业现状调研及市场前景分析</cp:keywords>
  <dc:description>2024-2030年全球与中国阅读灯行业现状调研及市场前景分析</dc:description>
</cp:coreProperties>
</file>