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5cdf53c2a4a42" w:history="1">
              <w:r>
                <w:rPr>
                  <w:rStyle w:val="Hyperlink"/>
                </w:rPr>
                <w:t>2024-2030年中国陶瓷闪烁体行业研究与发展前景报告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5cdf53c2a4a42" w:history="1">
              <w:r>
                <w:rPr>
                  <w:rStyle w:val="Hyperlink"/>
                </w:rPr>
                <w:t>2024-2030年中国陶瓷闪烁体行业研究与发展前景报告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5cdf53c2a4a42" w:history="1">
                <w:r>
                  <w:rPr>
                    <w:rStyle w:val="Hyperlink"/>
                  </w:rPr>
                  <w:t>https://www.20087.com/2/96/TaoCiShanShuoTiHangYeFaZhanQianJing.html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闪烁体作为一种重要的闪烁材料，在核医学、高能物理、安全检查等领域有着广泛的应用。当前，随着科技的进步，陶瓷闪烁体的性能得到了显著提升，如发光效率、衰减时间、能量分辨率等关键指标均有所优化。此外，陶瓷闪烁体的制备工艺也日益成熟，能够实现大规模、低成本的生产。</w:t>
      </w:r>
      <w:r>
        <w:rPr>
          <w:rFonts w:hint="eastAsia"/>
        </w:rPr>
        <w:br/>
      </w:r>
      <w:r>
        <w:rPr>
          <w:rFonts w:hint="eastAsia"/>
        </w:rPr>
        <w:t>　　未来，陶瓷闪烁体的发展将更加注重高性能、多功能化和环保性。一方面，通过新材料、新工艺的研发，进一步提高陶瓷闪烁体的性能，满足更为苛刻的应用需求；另一方面，探索陶瓷闪烁体与其他材料的复合技术，实现功能的多样化和集成化。同时，随着环保意识的增强，无铅、低辐射的陶瓷闪烁体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5cdf53c2a4a42" w:history="1">
        <w:r>
          <w:rPr>
            <w:rStyle w:val="Hyperlink"/>
          </w:rPr>
          <w:t>2024-2030年中国陶瓷闪烁体行业研究与发展前景报告</w:t>
        </w:r>
      </w:hyperlink>
      <w:r>
        <w:rPr>
          <w:rFonts w:hint="eastAsia"/>
        </w:rPr>
        <w:t>》依托国家统计局、发改委及陶瓷闪烁体相关行业协会的详实数据，对陶瓷闪烁体行业的现状、市场需求、市场规模、产业链结构、价格变动、细分市场进行了全面调研。陶瓷闪烁体报告还详细剖析了陶瓷闪烁体市场竞争格局，重点关注了品牌影响力、市场集中度及重点企业运营情况，并在预测陶瓷闪烁体市场发展前景和发展趋势的同时，识别了陶瓷闪烁体行业潜在的风险与机遇。陶瓷闪烁体报告以专业、科学、规范的研究方法和客观、权威的分析，为陶瓷闪烁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陶瓷闪烁体行业发展概述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一、陶瓷闪烁体行业定义及分类</w:t>
      </w:r>
      <w:r>
        <w:rPr>
          <w:rFonts w:hint="eastAsia"/>
        </w:rPr>
        <w:br/>
      </w:r>
      <w:r>
        <w:rPr>
          <w:rFonts w:hint="eastAsia"/>
        </w:rPr>
        <w:t>　　　　二、陶瓷闪烁体行业经济特性</w:t>
      </w:r>
      <w:r>
        <w:rPr>
          <w:rFonts w:hint="eastAsia"/>
        </w:rPr>
        <w:br/>
      </w:r>
      <w:r>
        <w:rPr>
          <w:rFonts w:hint="eastAsia"/>
        </w:rPr>
        <w:t>　　　　三、陶瓷闪烁体行业产业链简介</w:t>
      </w:r>
      <w:r>
        <w:rPr>
          <w:rFonts w:hint="eastAsia"/>
        </w:rPr>
        <w:br/>
      </w:r>
      <w:r>
        <w:rPr>
          <w:rFonts w:hint="eastAsia"/>
        </w:rPr>
        <w:t>　　第二节 陶瓷闪烁体行业发展成熟度</w:t>
      </w:r>
      <w:r>
        <w:rPr>
          <w:rFonts w:hint="eastAsia"/>
        </w:rPr>
        <w:br/>
      </w:r>
      <w:r>
        <w:rPr>
          <w:rFonts w:hint="eastAsia"/>
        </w:rPr>
        <w:t>　　　　一、陶瓷闪烁体行业发展周期分析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陶瓷闪烁体行业相关产业动态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陶瓷闪烁体行业发展环境分析</w:t>
      </w:r>
      <w:r>
        <w:rPr>
          <w:rFonts w:hint="eastAsia"/>
        </w:rPr>
        <w:br/>
      </w:r>
      <w:r>
        <w:rPr>
          <w:rFonts w:hint="eastAsia"/>
        </w:rPr>
        <w:t>　　第一节 陶瓷闪烁体行业环境分析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陶瓷闪烁体行业相关政策、法规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陶瓷闪烁体行业技术发展现状及趋势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当前我国陶瓷闪烁体技术发展现状</w:t>
      </w:r>
      <w:r>
        <w:rPr>
          <w:rFonts w:hint="eastAsia"/>
        </w:rPr>
        <w:br/>
      </w:r>
      <w:r>
        <w:rPr>
          <w:rFonts w:hint="eastAsia"/>
        </w:rPr>
        <w:t>　　第二节 中外陶瓷闪烁体技术差距及产生差距的主要原因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提高我国陶瓷闪烁体技术的对策</w:t>
      </w:r>
      <w:r>
        <w:rPr>
          <w:rFonts w:hint="eastAsia"/>
        </w:rPr>
        <w:br/>
      </w:r>
      <w:r>
        <w:rPr>
          <w:rFonts w:hint="eastAsia"/>
        </w:rPr>
        <w:t>　　第四节 我国陶瓷闪烁体产品研发、设计发展趋势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中国陶瓷闪烁体市场发展调研</w:t>
      </w:r>
      <w:r>
        <w:rPr>
          <w:rFonts w:hint="eastAsia"/>
        </w:rPr>
        <w:br/>
      </w:r>
      <w:r>
        <w:rPr>
          <w:rFonts w:hint="eastAsia"/>
        </w:rPr>
        <w:t>　　第一节 陶瓷闪烁体市场现状分析及预测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一、2018-2023年中国陶瓷闪烁体市场规模分析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二、2024-2030年中国陶瓷闪烁体市场规模预测</w:t>
      </w:r>
      <w:r>
        <w:rPr>
          <w:rFonts w:hint="eastAsia"/>
        </w:rPr>
        <w:br/>
      </w:r>
      <w:r>
        <w:rPr>
          <w:rFonts w:hint="eastAsia"/>
        </w:rPr>
        <w:t>　　第二节 陶瓷闪烁体行业产能分析及预测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一、2018-2023年中国陶瓷闪烁体行业产能分析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二、2024-2030年中国陶瓷闪烁体行业产能预测</w:t>
      </w:r>
      <w:r>
        <w:rPr>
          <w:rFonts w:hint="eastAsia"/>
        </w:rPr>
        <w:br/>
      </w:r>
      <w:r>
        <w:rPr>
          <w:rFonts w:hint="eastAsia"/>
        </w:rPr>
        <w:t>　　第三节 陶瓷闪烁体行业产量分析及预测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一、2018-2023年中国陶瓷闪烁体行业产量分析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二、2024-2030年中国陶瓷闪烁体行业产量预测</w:t>
      </w:r>
      <w:r>
        <w:rPr>
          <w:rFonts w:hint="eastAsia"/>
        </w:rPr>
        <w:br/>
      </w:r>
      <w:r>
        <w:rPr>
          <w:rFonts w:hint="eastAsia"/>
        </w:rPr>
        <w:t>　　第四节 陶瓷闪烁体市场需求分析及预测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一、2018-2023年中国陶瓷闪烁体市场需求分析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二、2024-2030年中国陶瓷闪烁体市场需求预测</w:t>
      </w:r>
      <w:r>
        <w:rPr>
          <w:rFonts w:hint="eastAsia"/>
        </w:rPr>
        <w:br/>
      </w:r>
      <w:r>
        <w:rPr>
          <w:rFonts w:hint="eastAsia"/>
        </w:rPr>
        <w:t>　　第五节 陶瓷闪烁体进出口数据分析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一、2018-2023年中国陶瓷闪烁体进出口数据分析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二、2024-2030年国内陶瓷闪烁体进出口情况预测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2018-2023年中国陶瓷闪烁体行业总体发展状况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中国陶瓷闪烁体行业规模情况分析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一、陶瓷闪烁体行业单位规模情况分析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二、陶瓷闪烁体行业人员规模状况分析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三、陶瓷闪烁体行业资产规模状况分析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四、陶瓷闪烁体行业市场规模状况分析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五、陶瓷闪烁体行业敏感性分析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中国陶瓷闪烁体行业财务能力分析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一、陶瓷闪烁体行业盈利能力分析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二、陶瓷闪烁体行业偿债能力分析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三、陶瓷闪烁体行业营运能力分析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四、陶瓷闪烁体行业发展能力分析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中国陶瓷闪烁体行业重点区域发展分析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一、中国陶瓷闪烁体行业重点区域市场结构变化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二、重点地区（一）陶瓷闪烁体行业发展分析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三、重点地区（二）陶瓷闪烁体行业发展分析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四、重点地区（三）陶瓷闪烁体行业发展分析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五、重点地区（四）陶瓷闪烁体行业发展分析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六、重点地区（五）陶瓷闪烁体行业发展分析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陶瓷闪烁体行业产品价格分析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三、主要陶瓷闪烁体品牌产品价位分析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五、价格在陶瓷闪烁体行业竞争中的重要性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2023年中国陶瓷闪烁体行业上下游行业发展分析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陶瓷闪烁体上游行业分析</w:t>
      </w:r>
      <w:r>
        <w:rPr>
          <w:rFonts w:hint="eastAsia"/>
        </w:rPr>
        <w:br/>
      </w:r>
      <w:r>
        <w:rPr>
          <w:rFonts w:hint="eastAsia"/>
        </w:rPr>
        <w:t>　　　　一、陶瓷闪烁体产品成本构成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四、上游供给对陶瓷闪烁体行业的影响</w:t>
      </w:r>
      <w:r>
        <w:rPr>
          <w:rFonts w:hint="eastAsia"/>
        </w:rPr>
        <w:br/>
      </w:r>
      <w:r>
        <w:rPr>
          <w:rFonts w:hint="eastAsia"/>
        </w:rPr>
        <w:t>　　第二节 陶瓷闪烁体下游行业分析</w:t>
      </w:r>
      <w:r>
        <w:rPr>
          <w:rFonts w:hint="eastAsia"/>
        </w:rPr>
        <w:br/>
      </w:r>
      <w:r>
        <w:rPr>
          <w:rFonts w:hint="eastAsia"/>
        </w:rPr>
        <w:t>　　　　一、陶瓷闪烁体下游行业分布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四、下游需求对陶瓷闪烁体行业的影响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陶瓷闪烁体行业重点企业发展调研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陶瓷闪烁体重点企业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陶瓷闪烁体重点企业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陶瓷闪烁体重点企业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陶瓷闪烁体重点企业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陶瓷闪烁体重点企业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陶瓷闪烁体重点企业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2023年中国陶瓷闪烁体产业市场竞争格局分析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2023年中国陶瓷闪烁体产业竞争现状分析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一、陶瓷闪烁体竞争力分析</w:t>
      </w:r>
      <w:r>
        <w:rPr>
          <w:rFonts w:hint="eastAsia"/>
        </w:rPr>
        <w:br/>
      </w:r>
      <w:r>
        <w:rPr>
          <w:rFonts w:hint="eastAsia"/>
        </w:rPr>
        <w:t>　　　　二、陶瓷闪烁体技术竞争分析</w:t>
      </w:r>
      <w:r>
        <w:rPr>
          <w:rFonts w:hint="eastAsia"/>
        </w:rPr>
        <w:br/>
      </w:r>
      <w:r>
        <w:rPr>
          <w:rFonts w:hint="eastAsia"/>
        </w:rPr>
        <w:t>　　　　三、陶瓷闪烁体价格竞争分析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2023年中国陶瓷闪烁体产业集中度分析</w:t>
      </w:r>
      <w:r>
        <w:rPr>
          <w:rFonts w:hint="eastAsia"/>
        </w:rPr>
        <w:br/>
      </w:r>
      <w:r>
        <w:rPr>
          <w:rFonts w:hint="eastAsia"/>
        </w:rPr>
        <w:t>　　　　一、陶瓷闪烁体市场集中度分析</w:t>
      </w:r>
      <w:r>
        <w:rPr>
          <w:rFonts w:hint="eastAsia"/>
        </w:rPr>
        <w:br/>
      </w:r>
      <w:r>
        <w:rPr>
          <w:rFonts w:hint="eastAsia"/>
        </w:rPr>
        <w:t>　　　　二、陶瓷闪烁体企业集中度分析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2024-2030年提高陶瓷闪烁体企业竞争力的策略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陶瓷闪烁体行业投资风险预警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2023年影响陶瓷闪烁体行业发展的主要因素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一、影响陶瓷闪烁体行业运行的有利因素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二、影响陶瓷闪烁体行业运行的稳定因素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三、影响陶瓷闪烁体行业运行的不利因素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四、我国陶瓷闪烁体行业发展面临的挑战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五、我国陶瓷闪烁体行业发展面临的机遇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对陶瓷闪烁体行业投资风险预警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一、2024-2030年陶瓷闪烁体行业市场风险及控制策略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二、2024-2030年陶瓷闪烁体行业政策风险及控制策略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三、2024-2030年陶瓷闪烁体行业经营风险及控制策略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四、2024-2030年陶瓷闪烁体同业竞争风险及控制策略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五、2024-2030年陶瓷闪烁体行业其他风险及控制策略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陶瓷闪烁体行业发展趋势与投资规划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2024-2030年陶瓷闪烁体市场发展潜力分析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2024-2030年陶瓷闪烁体行业发展趋势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2024-2030年陶瓷闪烁体行业投资前景研究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[⋅中⋅智林⋅]对我国陶瓷闪烁体品牌的战略思考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二、陶瓷闪烁体实施品牌战略的意义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三、陶瓷闪烁体企业品牌的现状分析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四、我国陶瓷闪烁体企业的品牌战略</w:t>
      </w:r>
      <w:r>
        <w:rPr>
          <w:rFonts w:hint="eastAsia"/>
        </w:rPr>
        <w:br/>
      </w:r>
      <w:r>
        <w:rPr>
          <w:rFonts w:hint="eastAsia"/>
        </w:rPr>
        <w:t>　　　　五、陶瓷闪烁体品牌战略管理的策略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陶瓷闪烁体行业类别</w:t>
      </w:r>
      <w:r>
        <w:rPr>
          <w:rFonts w:hint="eastAsia"/>
        </w:rPr>
        <w:br/>
      </w:r>
      <w:r>
        <w:rPr>
          <w:rFonts w:hint="eastAsia"/>
        </w:rPr>
        <w:t>　　图表 陶瓷闪烁体行业产业链调研</w:t>
      </w:r>
      <w:r>
        <w:rPr>
          <w:rFonts w:hint="eastAsia"/>
        </w:rPr>
        <w:br/>
      </w:r>
      <w:r>
        <w:rPr>
          <w:rFonts w:hint="eastAsia"/>
        </w:rPr>
        <w:t>　　图表 陶瓷闪烁体行业现状</w:t>
      </w:r>
      <w:r>
        <w:rPr>
          <w:rFonts w:hint="eastAsia"/>
        </w:rPr>
        <w:br/>
      </w:r>
      <w:r>
        <w:rPr>
          <w:rFonts w:hint="eastAsia"/>
        </w:rPr>
        <w:t>　　图表 陶瓷闪烁体行业标准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2018-2023年中国陶瓷闪烁体行业市场规模</w:t>
      </w:r>
      <w:r>
        <w:rPr>
          <w:rFonts w:hint="eastAsia"/>
        </w:rPr>
        <w:br/>
      </w:r>
      <w:r>
        <w:rPr>
          <w:rFonts w:hint="eastAsia"/>
        </w:rPr>
        <w:t>　　图表 2023年中国陶瓷闪烁体行业产能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2018-2023年中国陶瓷闪烁体行业产量统计</w:t>
      </w:r>
      <w:r>
        <w:rPr>
          <w:rFonts w:hint="eastAsia"/>
        </w:rPr>
        <w:br/>
      </w:r>
      <w:r>
        <w:rPr>
          <w:rFonts w:hint="eastAsia"/>
        </w:rPr>
        <w:t>　　图表 陶瓷闪烁体行业动态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2018-2023年中国陶瓷闪烁体市场需求量</w:t>
      </w:r>
      <w:r>
        <w:rPr>
          <w:rFonts w:hint="eastAsia"/>
        </w:rPr>
        <w:br/>
      </w:r>
      <w:r>
        <w:rPr>
          <w:rFonts w:hint="eastAsia"/>
        </w:rPr>
        <w:t>　　图表 2023年中国陶瓷闪烁体行业需求区域调研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2018-2023年中国陶瓷闪烁体行情</w:t>
      </w:r>
      <w:r>
        <w:rPr>
          <w:rFonts w:hint="eastAsia"/>
        </w:rPr>
        <w:br/>
      </w:r>
      <w:r>
        <w:rPr>
          <w:rFonts w:hint="eastAsia"/>
        </w:rPr>
        <w:t>　　图表 2018-2023年中国陶瓷闪烁体价格走势图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2018-2023年中国陶瓷闪烁体进口统计</w:t>
      </w:r>
      <w:r>
        <w:rPr>
          <w:rFonts w:hint="eastAsia"/>
        </w:rPr>
        <w:br/>
      </w:r>
      <w:r>
        <w:rPr>
          <w:rFonts w:hint="eastAsia"/>
        </w:rPr>
        <w:t>　　图表 2018-2023年中国陶瓷闪烁体出口统计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2018-2023年中国陶瓷闪烁体行业企业数量统计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**地区陶瓷闪烁体市场规模</w:t>
      </w:r>
      <w:r>
        <w:rPr>
          <w:rFonts w:hint="eastAsia"/>
        </w:rPr>
        <w:br/>
      </w:r>
      <w:r>
        <w:rPr>
          <w:rFonts w:hint="eastAsia"/>
        </w:rPr>
        <w:t>　　图表 **地区陶瓷闪烁体行业市场需求</w:t>
      </w:r>
      <w:r>
        <w:rPr>
          <w:rFonts w:hint="eastAsia"/>
        </w:rPr>
        <w:br/>
      </w:r>
      <w:r>
        <w:rPr>
          <w:rFonts w:hint="eastAsia"/>
        </w:rPr>
        <w:t>　　图表 **地区陶瓷闪烁体市场调研</w:t>
      </w:r>
      <w:r>
        <w:rPr>
          <w:rFonts w:hint="eastAsia"/>
        </w:rPr>
        <w:br/>
      </w:r>
      <w:r>
        <w:rPr>
          <w:rFonts w:hint="eastAsia"/>
        </w:rPr>
        <w:t>　　图表 **地区陶瓷闪烁体行业市场需求分析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**地区陶瓷闪烁体市场规模</w:t>
      </w:r>
      <w:r>
        <w:rPr>
          <w:rFonts w:hint="eastAsia"/>
        </w:rPr>
        <w:br/>
      </w:r>
      <w:r>
        <w:rPr>
          <w:rFonts w:hint="eastAsia"/>
        </w:rPr>
        <w:t>　　图表 **地区陶瓷闪烁体行业市场需求</w:t>
      </w:r>
      <w:r>
        <w:rPr>
          <w:rFonts w:hint="eastAsia"/>
        </w:rPr>
        <w:br/>
      </w:r>
      <w:r>
        <w:rPr>
          <w:rFonts w:hint="eastAsia"/>
        </w:rPr>
        <w:t>　　图表 **地区陶瓷闪烁体市场调研</w:t>
      </w:r>
      <w:r>
        <w:rPr>
          <w:rFonts w:hint="eastAsia"/>
        </w:rPr>
        <w:br/>
      </w:r>
      <w:r>
        <w:rPr>
          <w:rFonts w:hint="eastAsia"/>
        </w:rPr>
        <w:t>　　图表 **地区陶瓷闪烁体行业市场需求分析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陶瓷闪烁体行业竞争对手分析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陶瓷闪烁体重点企业（三）成长能力情况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2024-2030年中国陶瓷闪烁体行业产能预测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2024-2030年中国陶瓷闪烁体行业产量预测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2024-2030年中国陶瓷闪烁体市场需求预测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2024-2030年中国陶瓷闪烁体行业市场规模预测</w:t>
      </w:r>
      <w:r>
        <w:rPr>
          <w:rFonts w:hint="eastAsia"/>
        </w:rPr>
        <w:br/>
      </w:r>
      <w:r>
        <w:rPr>
          <w:rFonts w:hint="eastAsia"/>
        </w:rPr>
        <w:t>　　图表 陶瓷闪烁体行业准入条件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2024-2030年中国陶瓷闪烁体行业信息化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2024-2030年中国陶瓷闪烁体行业风险分析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2024-2030年中国陶瓷闪烁体行业发展趋势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2024-2030年中国陶瓷闪烁体市场前景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5cdf53c2a4a42" w:history="1">
        <w:r>
          <w:rPr>
            <w:rStyle w:val="Hyperlink"/>
          </w:rPr>
          <w:t>2024-2030年中国陶瓷闪烁体行业研究与发展前景报告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5cdf53c2a4a42" w:history="1">
        <w:r>
          <w:rPr>
            <w:rStyle w:val="Hyperlink"/>
          </w:rPr>
          <w:t>https://www.20087.com/2/96/TaoCiShanShuoTiHangYeFaZhanQianJing.html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a6dfdc99d4359" w:history="1">
      <w:r>
        <w:rPr>
          <w:rStyle w:val="Hyperlink"/>
        </w:rPr>
        <w:t>2024-2030年中国陶瓷闪烁体行业研究与发展前景报告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oCiShanShuoTiHangYeFaZhanQianJing.html" TargetMode="External" Id="R1af5cdf53c2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oCiShanShuoTiHangYeFaZhanQianJing.html" TargetMode="External" Id="Ra3aa6dfdc99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2024-03-26T08:22:52Z</dcterms:created>
  <dcterms:modified xsi:type="dcterms:W3CDTF">2024-03-26T09:22:52Z</dcterms:modified>
  <dc:subject>2024-2030年中国陶瓷闪烁体行业研究与发展前景报告</dc:subject>
  <dc:title>2024-2030年中国陶瓷闪烁体行业研究与发展前景报告</dc:title>
  <cp:keywords>2024-2030年中国陶瓷闪烁体行业研究与发展前景报告</cp:keywords>
  <dc:description>2024-2030年中国陶瓷闪烁体行业研究与发展前景报告</dc:description>
</cp:coreProperties>
</file>