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104cddf2840d0" w:history="1">
              <w:r>
                <w:rPr>
                  <w:rStyle w:val="Hyperlink"/>
                </w:rPr>
                <w:t>2024-2030年中国隔音屏障市场现状研究分析与发展趋势预测报告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104cddf2840d0" w:history="1">
              <w:r>
                <w:rPr>
                  <w:rStyle w:val="Hyperlink"/>
                </w:rPr>
                <w:t>2024-2030年中国隔音屏障市场现状研究分析与发展趋势预测报告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1104cddf2840d0" w:history="1">
                <w:r>
                  <w:rPr>
                    <w:rStyle w:val="Hyperlink"/>
                  </w:rPr>
                  <w:t>https://www.20087.com/2/16/GeYinPingZhangHangYeQianJingFenX.html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屏障是用于降低交通噪声影响的基础设施，主要应用于高速公路、铁路沿线以及城市高架桥附近。近年来，随着城市交通流量的增加，噪声污染问题日益严重，隔音屏障的重要性日益凸显。隔音屏障的设计和材料也在不断发展，如采用高密度聚乙烯（HDPE）、金属板材等材料，并结合吸音材料，以提高隔音效果。</w:t>
      </w:r>
      <w:r>
        <w:rPr>
          <w:rFonts w:hint="eastAsia"/>
        </w:rPr>
        <w:br/>
      </w:r>
      <w:r>
        <w:rPr>
          <w:rFonts w:hint="eastAsia"/>
        </w:rPr>
        <w:t>　　未来，隔音屏障的设计和应用将更加注重美观与环保。一方面，随着城市美学意识的提升，隔音屏障将不仅仅局限于功能性，还将考虑与周围环境的和谐统一，采用更具吸引力的设计。另一方面，随着环保要求的提高，隔音屏障将更多采用可持续材料，如再生塑料、生物基材料等，减少对环境的影响。此外，随着新技术的应用，如智能材料和可变透明度的隔音屏，将使隔音屏障的功能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104cddf2840d0" w:history="1">
        <w:r>
          <w:rPr>
            <w:rStyle w:val="Hyperlink"/>
          </w:rPr>
          <w:t>2024-2030年中国隔音屏障市场现状研究分析与发展趋势预测报告</w:t>
        </w:r>
      </w:hyperlink>
      <w:r>
        <w:rPr>
          <w:rFonts w:hint="eastAsia"/>
        </w:rPr>
        <w:t>》深入剖析了当前隔音屏障行业的现状，全面梳理了隔音屏障市场需求、市场规模、产业链结构以及价格体系。隔音屏障报告探讨了隔音屏障各细分市场的特点，展望了市场前景与发展趋势，并基于权威数据进行了科学预测。同时，隔音屏障报告还对品牌竞争格局、市场集中度、重点企业运营状况进行了客观分析，指出了行业面临的风险与机遇。隔音屏障报告旨在为隔音屏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隔音屏障概述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一、隔音屏障的定义</w:t>
      </w:r>
      <w:r>
        <w:rPr>
          <w:rFonts w:hint="eastAsia"/>
        </w:rPr>
        <w:br/>
      </w:r>
      <w:r>
        <w:rPr>
          <w:rFonts w:hint="eastAsia"/>
        </w:rPr>
        <w:t>　　　　二、隔音屏障主要类型</w:t>
      </w:r>
      <w:r>
        <w:rPr>
          <w:rFonts w:hint="eastAsia"/>
        </w:rPr>
        <w:br/>
      </w:r>
      <w:r>
        <w:rPr>
          <w:rFonts w:hint="eastAsia"/>
        </w:rPr>
        <w:t>　　　　三、影响隔音屏障隔音性能的主要因素</w:t>
      </w:r>
      <w:r>
        <w:rPr>
          <w:rFonts w:hint="eastAsia"/>
        </w:rPr>
        <w:br/>
      </w:r>
      <w:r>
        <w:rPr>
          <w:rFonts w:hint="eastAsia"/>
        </w:rPr>
        <w:t>　　　　四、隔音屏障性能指标和选用原则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隔音屏障市场特点分析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全球隔音屏障行业发展分析</w:t>
      </w:r>
      <w:r>
        <w:rPr>
          <w:rFonts w:hint="eastAsia"/>
        </w:rPr>
        <w:br/>
      </w:r>
      <w:r>
        <w:rPr>
          <w:rFonts w:hint="eastAsia"/>
        </w:rPr>
        <w:t>　　第一节 全球隔音屏障行业发展轨迹综述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一、全球隔音屏障行业发展历程</w:t>
      </w:r>
      <w:r>
        <w:rPr>
          <w:rFonts w:hint="eastAsia"/>
        </w:rPr>
        <w:br/>
      </w:r>
      <w:r>
        <w:rPr>
          <w:rFonts w:hint="eastAsia"/>
        </w:rPr>
        <w:t>　　　　二、全球隔音屏障行业发展面临的问题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三、全球隔音屏障行业技术发展现状及趋势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全球隔音屏障行业市场情况</w:t>
      </w:r>
      <w:r>
        <w:rPr>
          <w:rFonts w:hint="eastAsia"/>
        </w:rPr>
        <w:br/>
      </w:r>
      <w:r>
        <w:rPr>
          <w:rFonts w:hint="eastAsia"/>
        </w:rPr>
        <w:t>　　　　一、2018-2023年全球隔音屏障产业发展分析</w:t>
      </w:r>
      <w:r>
        <w:rPr>
          <w:rFonts w:hint="eastAsia"/>
        </w:rPr>
        <w:br/>
      </w:r>
      <w:r>
        <w:rPr>
          <w:rFonts w:hint="eastAsia"/>
        </w:rPr>
        <w:t>　　　　二、2018-2023年全球隔音屏障行业研发动态</w:t>
      </w:r>
      <w:r>
        <w:rPr>
          <w:rFonts w:hint="eastAsia"/>
        </w:rPr>
        <w:br/>
      </w:r>
      <w:r>
        <w:rPr>
          <w:rFonts w:hint="eastAsia"/>
        </w:rPr>
        <w:t>　　　　三、2018-2023年全球隔音屏障行业挑战与机会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部分国家地区隔音屏障行业发展状况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一、2018-2023年美国隔音屏障行业发展分析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二、2018-2023年欧洲隔音屏障行业发展分析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三、2018-2023年日本隔音屏障行业发展分析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四、2018-2023年韩国隔音屏障行业发展分析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2018-2023年中国隔音屏障行业运行态势分析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2018-2023年中国隔音屏障行业发展状况分析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一、中国隔音屏障主要产品产销回顾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二、中国隔音屏障产品结构与国外对比分析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2018-2023年中国隔音屏障技术发展分析</w:t>
      </w:r>
      <w:r>
        <w:rPr>
          <w:rFonts w:hint="eastAsia"/>
        </w:rPr>
        <w:br/>
      </w:r>
      <w:r>
        <w:rPr>
          <w:rFonts w:hint="eastAsia"/>
        </w:rPr>
        <w:t>　　　　一、中国隔音屏障技术发展历程</w:t>
      </w:r>
      <w:r>
        <w:rPr>
          <w:rFonts w:hint="eastAsia"/>
        </w:rPr>
        <w:br/>
      </w:r>
      <w:r>
        <w:rPr>
          <w:rFonts w:hint="eastAsia"/>
        </w:rPr>
        <w:t>　　　　二、中国隔音屏障技术开发趋势</w:t>
      </w:r>
      <w:r>
        <w:rPr>
          <w:rFonts w:hint="eastAsia"/>
        </w:rPr>
        <w:br/>
      </w:r>
      <w:r>
        <w:rPr>
          <w:rFonts w:hint="eastAsia"/>
        </w:rPr>
        <w:t>　　第三节 2018-2023年中国隔音屏障行业的问题及投资策略分析</w:t>
      </w:r>
      <w:r>
        <w:rPr>
          <w:rFonts w:hint="eastAsia"/>
        </w:rPr>
        <w:br/>
      </w:r>
      <w:r>
        <w:rPr>
          <w:rFonts w:hint="eastAsia"/>
        </w:rPr>
        <w:t>　　　　一、中国隔音屏障行业存在的问题</w:t>
      </w:r>
      <w:r>
        <w:rPr>
          <w:rFonts w:hint="eastAsia"/>
        </w:rPr>
        <w:br/>
      </w:r>
      <w:r>
        <w:rPr>
          <w:rFonts w:hint="eastAsia"/>
        </w:rPr>
        <w:t>　　　　二、中国隔音屏障行业发展重点及措施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2018-2023年中国隔音屏障制造行业主要数据监测分析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2018-2023年中国隔音屏障制造行业规模分析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2018-2023年中国隔音屏障制造行业结构分析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2018-2023年中国隔音屏障制造行业产值分析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2018-2023年中国隔音屏障制造行业成本费用分析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2018-2023年中国隔音屏障制造行业盈利能力分析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隔音屏障市场上下游市场运营状况分析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一、隔音屏障上游原材料构成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一、隔音屏障消费市场构成</w:t>
      </w:r>
      <w:r>
        <w:rPr>
          <w:rFonts w:hint="eastAsia"/>
        </w:rPr>
        <w:br/>
      </w:r>
      <w:r>
        <w:rPr>
          <w:rFonts w:hint="eastAsia"/>
        </w:rPr>
        <w:t>　　　　二、隔音屏障消费市场结构变化趋势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三、隔音屏障下游市场相关政策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一、隔音屏障产业环境分析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隔音屏障产业趋势预测分析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2018-2023年中国隔音屏障主要组合形式分析</w:t>
      </w:r>
      <w:r>
        <w:rPr>
          <w:rFonts w:hint="eastAsia"/>
        </w:rPr>
        <w:br/>
      </w:r>
      <w:r>
        <w:rPr>
          <w:rFonts w:hint="eastAsia"/>
        </w:rPr>
        <w:t>　　第一节 中空玻璃</w:t>
      </w:r>
      <w:r>
        <w:rPr>
          <w:rFonts w:hint="eastAsia"/>
        </w:rPr>
        <w:br/>
      </w:r>
      <w:r>
        <w:rPr>
          <w:rFonts w:hint="eastAsia"/>
        </w:rPr>
        <w:t>　　第二节 夹胶玻璃</w:t>
      </w:r>
      <w:r>
        <w:rPr>
          <w:rFonts w:hint="eastAsia"/>
        </w:rPr>
        <w:br/>
      </w:r>
      <w:r>
        <w:rPr>
          <w:rFonts w:hint="eastAsia"/>
        </w:rPr>
        <w:t>　　第三节 真空玻璃</w:t>
      </w:r>
      <w:r>
        <w:rPr>
          <w:rFonts w:hint="eastAsia"/>
        </w:rPr>
        <w:br/>
      </w:r>
      <w:r>
        <w:rPr>
          <w:rFonts w:hint="eastAsia"/>
        </w:rPr>
        <w:t>　　第四节 PSG玻璃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隔音屏障制造行业重点区域市场调研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一、华北地区隔音屏障制造行业市场调研</w:t>
      </w:r>
      <w:r>
        <w:rPr>
          <w:rFonts w:hint="eastAsia"/>
        </w:rPr>
        <w:br/>
      </w:r>
      <w:r>
        <w:rPr>
          <w:rFonts w:hint="eastAsia"/>
        </w:rPr>
        <w:t>　　　　二、华南地区隔音屏障制造行业市场调研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三、华东地区隔音屏障制造行业市场调研</w:t>
      </w:r>
      <w:r>
        <w:rPr>
          <w:rFonts w:hint="eastAsia"/>
        </w:rPr>
        <w:br/>
      </w:r>
      <w:r>
        <w:rPr>
          <w:rFonts w:hint="eastAsia"/>
        </w:rPr>
        <w:t>　　　　四、华中地区隔音屏障制造行业市场调研</w:t>
      </w:r>
      <w:r>
        <w:rPr>
          <w:rFonts w:hint="eastAsia"/>
        </w:rPr>
        <w:br/>
      </w:r>
      <w:r>
        <w:rPr>
          <w:rFonts w:hint="eastAsia"/>
        </w:rPr>
        <w:t>　　　　五、东北地区隔音屏障制造行业市场调研</w:t>
      </w:r>
      <w:r>
        <w:rPr>
          <w:rFonts w:hint="eastAsia"/>
        </w:rPr>
        <w:br/>
      </w:r>
      <w:r>
        <w:rPr>
          <w:rFonts w:hint="eastAsia"/>
        </w:rPr>
        <w:t>　　　　六、西部地区隔音屏障制造行业市场调研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中国重点隔音屏障生产企业关键性数据分析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北京安百康声控科技有限公司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福建朗宇环保科技有限公司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北京安百康声控科技有限公司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青岛康尼隔声降噪工程有限公司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河南蓝音隔音技术工程有限公司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河北旺业金属网业有限公司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中国隔音屏障行业投资前景分析</w:t>
      </w:r>
      <w:r>
        <w:rPr>
          <w:rFonts w:hint="eastAsia"/>
        </w:rPr>
        <w:br/>
      </w:r>
      <w:r>
        <w:rPr>
          <w:rFonts w:hint="eastAsia"/>
        </w:rPr>
        <w:t>　　第一节 中国隔音屏障行业内部风险分析</w:t>
      </w:r>
      <w:r>
        <w:rPr>
          <w:rFonts w:hint="eastAsia"/>
        </w:rPr>
        <w:br/>
      </w:r>
      <w:r>
        <w:rPr>
          <w:rFonts w:hint="eastAsia"/>
        </w:rPr>
        <w:t>　　　　一、隔音屏障制造行业技术风险</w:t>
      </w:r>
      <w:r>
        <w:rPr>
          <w:rFonts w:hint="eastAsia"/>
        </w:rPr>
        <w:br/>
      </w:r>
      <w:r>
        <w:rPr>
          <w:rFonts w:hint="eastAsia"/>
        </w:rPr>
        <w:t>　　　　二、隔音屏障制造行业供求风险</w:t>
      </w:r>
      <w:r>
        <w:rPr>
          <w:rFonts w:hint="eastAsia"/>
        </w:rPr>
        <w:br/>
      </w:r>
      <w:r>
        <w:rPr>
          <w:rFonts w:hint="eastAsia"/>
        </w:rPr>
        <w:t>　　　　三、隔音屏障制造行业关联产业风险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四、隔音屏障制造行业产品结构风险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中国隔音屏障行业外部风险分析</w:t>
      </w:r>
      <w:r>
        <w:rPr>
          <w:rFonts w:hint="eastAsia"/>
        </w:rPr>
        <w:br/>
      </w:r>
      <w:r>
        <w:rPr>
          <w:rFonts w:hint="eastAsia"/>
        </w:rPr>
        <w:t>　　　　一、隔音屏障制造行业政策风险</w:t>
      </w:r>
      <w:r>
        <w:rPr>
          <w:rFonts w:hint="eastAsia"/>
        </w:rPr>
        <w:br/>
      </w:r>
      <w:r>
        <w:rPr>
          <w:rFonts w:hint="eastAsia"/>
        </w:rPr>
        <w:t>　　　　二、隔音屏障制造行业宏观经济波动风险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三、隔音屏障制造行业其他风险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中国隔音屏障行业投资前景研究分析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2018-2023年中国隔音屏障行业投资环境分析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2018-2023年中国隔音屏障行业投资收益分析</w:t>
      </w:r>
      <w:r>
        <w:rPr>
          <w:rFonts w:hint="eastAsia"/>
        </w:rPr>
        <w:br/>
      </w:r>
      <w:r>
        <w:rPr>
          <w:rFonts w:hint="eastAsia"/>
        </w:rPr>
        <w:t>　　第三节 2024-2030年中国隔音屏障行业投资收益预测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一、2024-2030年中国隔音屏障行业工业总产值预测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二、2024-2030年中国隔音屏障行业销售收入预测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三、2024-2030年中国隔音屏障行业利润总额预测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四、2024-2030年中国隔音屏障行业总资产预测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隔音屏障行业发展趋势与投资规划建议研究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隔音屏障市场发展潜力分析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隔音屏障行业发展趋势分析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隔音屏障行业投资前景研究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隔音屏障行业研究结论及建议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中智⋅林－隔音屏障行业发展建议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2018-2023年隔音屏障行业企业数量增长分析图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2018-2023年隔音屏障行业从业人数增长分析图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2018-2023年隔音屏障行业资产规模增长分析图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2018-2023年隔音屏障行业企业数量结构分析图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2018-2023年隔音屏障行业销售收入结构分析图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2018-2023年隔音屏障行业产成品增长分析图</w:t>
      </w:r>
      <w:r>
        <w:rPr>
          <w:rFonts w:hint="eastAsia"/>
        </w:rPr>
        <w:br/>
      </w:r>
      <w:r>
        <w:rPr>
          <w:rFonts w:hint="eastAsia"/>
        </w:rPr>
        <w:t>　　图表 2018-2023年隔音屏障行业工业销售产值分析图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2018-2023年隔音屏障行业出口交货值分析图</w:t>
      </w:r>
      <w:r>
        <w:rPr>
          <w:rFonts w:hint="eastAsia"/>
        </w:rPr>
        <w:br/>
      </w:r>
      <w:r>
        <w:rPr>
          <w:rFonts w:hint="eastAsia"/>
        </w:rPr>
        <w:t>　　图表 2018-2023年隔音屏障行业生产成本分析图</w:t>
      </w:r>
      <w:r>
        <w:rPr>
          <w:rFonts w:hint="eastAsia"/>
        </w:rPr>
        <w:br/>
      </w:r>
      <w:r>
        <w:rPr>
          <w:rFonts w:hint="eastAsia"/>
        </w:rPr>
        <w:t>　　图表 2018-2023年隔音屏障行业销售成本分析图</w:t>
      </w:r>
      <w:r>
        <w:rPr>
          <w:rFonts w:hint="eastAsia"/>
        </w:rPr>
        <w:br/>
      </w:r>
      <w:r>
        <w:rPr>
          <w:rFonts w:hint="eastAsia"/>
        </w:rPr>
        <w:t>　　图表 2018-2023年隔音屏障行业主要盈利指标分析图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2018-2023年隔音屏障行业主要盈利能力分析图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2018-2023年隔音屏障行业上游原材料构成图</w:t>
      </w:r>
      <w:r>
        <w:rPr>
          <w:rFonts w:hint="eastAsia"/>
        </w:rPr>
        <w:br/>
      </w:r>
      <w:r>
        <w:rPr>
          <w:rFonts w:hint="eastAsia"/>
        </w:rPr>
        <w:t>　　图表 2018-2023年隔音屏障行业国内产量分析图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2018-2023年隔音屏障行业原材料价格走势分析图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2018-2023年隔音屏障行业主要供应企业供应量分析图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2018-2023年隔音屏障行业华北地区产销量分析图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2018-2023年隔音屏障行业西部地区产销量分析图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2024-2030年隔音屏障行业主要盈利预测</w:t>
      </w:r>
      <w:r>
        <w:rPr>
          <w:rFonts w:hint="eastAsia"/>
        </w:rPr>
        <w:br/>
      </w:r>
      <w:r>
        <w:rPr>
          <w:rFonts w:hint="eastAsia"/>
        </w:rPr>
        <w:t>　　图表 2024-2030年隔音屏障行业主要盈利能力预测</w:t>
      </w:r>
      <w:r>
        <w:rPr>
          <w:rFonts w:hint="eastAsia"/>
        </w:rPr>
        <w:br/>
      </w:r>
      <w:r>
        <w:rPr>
          <w:rFonts w:hint="eastAsia"/>
        </w:rPr>
        <w:t>　　图表 2024-2030年隔音屏障行业上游原材料预测</w:t>
      </w:r>
      <w:r>
        <w:rPr>
          <w:rFonts w:hint="eastAsia"/>
        </w:rPr>
        <w:br/>
      </w:r>
      <w:r>
        <w:rPr>
          <w:rFonts w:hint="eastAsia"/>
        </w:rPr>
        <w:t>　　图表 2024-2030年隔音屏障行业国内产量预测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104cddf2840d0" w:history="1">
        <w:r>
          <w:rPr>
            <w:rStyle w:val="Hyperlink"/>
          </w:rPr>
          <w:t>2024-2030年中国隔音屏障市场现状研究分析与发展趋势预测报告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1104cddf2840d0" w:history="1">
        <w:r>
          <w:rPr>
            <w:rStyle w:val="Hyperlink"/>
          </w:rPr>
          <w:t>https://www.20087.com/2/16/GeYinPingZhangHangYeQianJingFenX.html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ceede3b574953" w:history="1">
      <w:r>
        <w:rPr>
          <w:rStyle w:val="Hyperlink"/>
        </w:rPr>
        <w:t>2024-2030年中国隔音屏障市场现状研究分析与发展趋势预测报告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GeYinPingZhangHangYeQianJingFenX.html" TargetMode="External" Id="R3d1104cddf28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GeYinPingZhangHangYeQianJingFenX.html" TargetMode="External" Id="R0f6ceede3b57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2023-10-21T04:25:00Z</dcterms:created>
  <dcterms:modified xsi:type="dcterms:W3CDTF">2023-10-21T05:25:00Z</dcterms:modified>
  <dc:subject>2024-2030年中国隔音屏障市场现状研究分析与发展趋势预测报告</dc:subject>
  <dc:title>2024-2030年中国隔音屏障市场现状研究分析与发展趋势预测报告</dc:title>
  <cp:keywords>2024-2030年中国隔音屏障市场现状研究分析与发展趋势预测报告</cp:keywords>
  <dc:description>2024-2030年中国隔音屏障市场现状研究分析与发展趋势预测报告</dc:description>
</cp:coreProperties>
</file>