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e59680fd84903" w:history="1">
              <w:r>
                <w:rPr>
                  <w:rStyle w:val="Hyperlink"/>
                </w:rPr>
                <w:t>2025-2031年中国雷达液位计行业发展现状调研与市场前景预测报告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e59680fd84903" w:history="1">
              <w:r>
                <w:rPr>
                  <w:rStyle w:val="Hyperlink"/>
                </w:rPr>
                <w:t>2025-2031年中国雷达液位计行业发展现状调研与市场前景预测报告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e59680fd84903" w:history="1">
                <w:r>
                  <w:rPr>
                    <w:rStyle w:val="Hyperlink"/>
                  </w:rPr>
                  <w:t>https://www.20087.com/2/66/LeiDaYeWeiJiShiChangQianJingFenXi.html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液位计是一种利用雷达波测量液体或固体物料高度的仪器，广泛应用于化工、石油、食品等行业。近年来，随着微波技术和信号处理算法的不断进步，雷达液位计的测量精度和稳定性得到显著提升，且非接触式的测量方式避免了介质污染和腐蚀，降低了维护成本。同时，无线通信技术的集成使得设备可以远程监控，便于工厂自动化管理。</w:t>
      </w:r>
      <w:r>
        <w:rPr>
          <w:rFonts w:hint="eastAsia"/>
        </w:rPr>
        <w:br/>
      </w:r>
      <w:r>
        <w:rPr>
          <w:rFonts w:hint="eastAsia"/>
        </w:rPr>
        <w:t>　　未来，雷达液位计将更加注重智能化和集成化。通过物联网技术，雷达液位计将与其他工业设备互联互通，实现数据共享和智能决策，提升生产效率和安全性。同时，设备的小型化和低功耗设计将使其适用于更广泛的场景，包括恶劣环境和移动设备。此外，随着AI算法的引入，雷达液位计将具备自学习和自我校准的能力，进一步提高测量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e59680fd84903" w:history="1">
        <w:r>
          <w:rPr>
            <w:rStyle w:val="Hyperlink"/>
          </w:rPr>
          <w:t>2025-2031年中国雷达液位计行业发展现状调研与市场前景预测报告</w:t>
        </w:r>
      </w:hyperlink>
      <w:r>
        <w:rPr>
          <w:rFonts w:hint="eastAsia"/>
        </w:rPr>
        <w:t>》基于国家统计局、相关行业协会的详实数据，系统分析雷达液位计行业的市场规模、技术现状及竞争格局，梳理雷达液位计产业链结构和供需变化。报告结合宏观经济环境，研判雷达液位计行业发展趋势与前景，评估不同细分领域的发展潜力；通过分析雷达液位计重点企业的市场表现，揭示行业集中度变化与竞争态势，并客观识别雷达液位计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雷达液位计行业概述</w:t>
      </w:r>
      <w:r>
        <w:rPr>
          <w:rFonts w:hint="eastAsia"/>
        </w:rPr>
        <w:br/>
      </w:r>
      <w:r>
        <w:rPr>
          <w:rFonts w:hint="eastAsia"/>
        </w:rPr>
        <w:t>　　第一节 雷达液位计定义与分类</w:t>
      </w:r>
      <w:r>
        <w:rPr>
          <w:rFonts w:hint="eastAsia"/>
        </w:rPr>
        <w:br/>
      </w:r>
      <w:r>
        <w:rPr>
          <w:rFonts w:hint="eastAsia"/>
        </w:rPr>
        <w:t>　　第二节 雷达液位计应用领域</w:t>
      </w:r>
      <w:r>
        <w:rPr>
          <w:rFonts w:hint="eastAsia"/>
        </w:rPr>
        <w:br/>
      </w:r>
      <w:r>
        <w:rPr>
          <w:rFonts w:hint="eastAsia"/>
        </w:rPr>
        <w:t>　　第三节 雷达液位计行业经济指标分析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雷达液位计产业链及经营模式分析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三、雷达液位计销售模式及销售渠道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全球雷达液位计市场发展综述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2020-2024年全球雷达液位计市场规模与趋势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主要国家与地区雷达液位计市场分析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2025-2031年全球雷达液位计行业发展趋势与前景预测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中国雷达液位计行业市场分析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2023-2024年雷达液位计产能与投资动态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一、国内雷达液位计产能及利用情况</w:t>
      </w:r>
      <w:r>
        <w:rPr>
          <w:rFonts w:hint="eastAsia"/>
        </w:rPr>
        <w:br/>
      </w:r>
      <w:r>
        <w:rPr>
          <w:rFonts w:hint="eastAsia"/>
        </w:rPr>
        <w:t>　　　　二、雷达液位计产能扩张与投资动态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2025-2031年雷达液位计行业产量统计与趋势预测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一、2020-2024年雷达液位计行业产量数据统计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1、2020-2024年雷达液位计产量及增长趋势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2、2020-2024年雷达液位计细分产品产量及份额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二、影响雷达液位计产量的关键因素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三、2025-2031年雷达液位计产量预测</w:t>
      </w:r>
      <w:r>
        <w:rPr>
          <w:rFonts w:hint="eastAsia"/>
        </w:rPr>
        <w:br/>
      </w:r>
      <w:r>
        <w:rPr>
          <w:rFonts w:hint="eastAsia"/>
        </w:rPr>
        <w:t>　　第三节 2025-2031年雷达液位计市场需求与销售分析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一、2023-2024年雷达液位计行业需求现状</w:t>
      </w:r>
      <w:r>
        <w:rPr>
          <w:rFonts w:hint="eastAsia"/>
        </w:rPr>
        <w:br/>
      </w:r>
      <w:r>
        <w:rPr>
          <w:rFonts w:hint="eastAsia"/>
        </w:rPr>
        <w:t>　　　　二、雷达液位计客户群体与需求特点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三、2020-2024年雷达液位计行业销售规模分析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四、2025-2031年雷达液位计市场增长潜力与规模预测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中国雷达液位计细分市场与下游应用领域分析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雷达液位计细分市场分析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一、2023-2024年雷达液位计主要细分产品市场现状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雷达液位计下游应用与客户群体分析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一、2023-2024年雷达液位计各应用领域市场现状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2023-2024年中国雷达液位计技术发展研究</w:t>
      </w:r>
      <w:r>
        <w:rPr>
          <w:rFonts w:hint="eastAsia"/>
        </w:rPr>
        <w:br/>
      </w:r>
      <w:r>
        <w:rPr>
          <w:rFonts w:hint="eastAsia"/>
        </w:rPr>
        <w:t>　　第一节 当前雷达液位计技术发展现状</w:t>
      </w:r>
      <w:r>
        <w:rPr>
          <w:rFonts w:hint="eastAsia"/>
        </w:rPr>
        <w:br/>
      </w:r>
      <w:r>
        <w:rPr>
          <w:rFonts w:hint="eastAsia"/>
        </w:rPr>
        <w:t>　　第二节 国内外雷达液位计技术差异与原因</w:t>
      </w:r>
      <w:r>
        <w:rPr>
          <w:rFonts w:hint="eastAsia"/>
        </w:rPr>
        <w:br/>
      </w:r>
      <w:r>
        <w:rPr>
          <w:rFonts w:hint="eastAsia"/>
        </w:rPr>
        <w:t>　　第三节 雷达液位计技术创新与发展趋势预测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技术进步对雷达液位计行业的影响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雷达液位计价格机制与竞争策略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一、2020-2024年雷达液位计市场价格走势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雷达液位计定价策略与方法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2025-2031年雷达液位计价格竞争态势与趋势预测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中国雷达液位计行业重点区域市场研究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2023-2024年重点区域雷达液位计市场发展概况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二、2020-2024年雷达液位计市场需求规模情况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三、2025-2031年雷达液位计行业发展潜力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二、2020-2024年雷达液位计市场需求规模情况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三、2025-2031年雷达液位计行业发展潜力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二、2020-2024年雷达液位计市场需求规模情况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三、2025-2031年雷达液位计行业发展潜力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二、2020-2024年雷达液位计市场需求规模情况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三、2025-2031年雷达液位计行业发展潜力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二、2020-2024年雷达液位计市场需求规模情况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三、2025-2031年雷达液位计行业发展潜力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2020-2024年中国雷达液位计行业进出口情况分析</w:t>
      </w:r>
      <w:r>
        <w:rPr>
          <w:rFonts w:hint="eastAsia"/>
        </w:rPr>
        <w:br/>
      </w:r>
      <w:r>
        <w:rPr>
          <w:rFonts w:hint="eastAsia"/>
        </w:rPr>
        <w:t>　　第一节 雷达液位计行业进口情况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一、2020-2024年雷达液位计进口规模及增长情况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二、雷达液位计主要进口来源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雷达液位计行业出口情况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一、2020-2024年雷达液位计出口规模及增长情况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二、雷达液位计主要出口目的地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2020-2024年中国雷达液位计行业总体发展与财务状况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2020-2024年中国雷达液位计行业规模情况</w:t>
      </w:r>
      <w:r>
        <w:rPr>
          <w:rFonts w:hint="eastAsia"/>
        </w:rPr>
        <w:br/>
      </w:r>
      <w:r>
        <w:rPr>
          <w:rFonts w:hint="eastAsia"/>
        </w:rPr>
        <w:t>　　　　一、雷达液位计行业企业数量规模</w:t>
      </w:r>
      <w:r>
        <w:rPr>
          <w:rFonts w:hint="eastAsia"/>
        </w:rPr>
        <w:br/>
      </w:r>
      <w:r>
        <w:rPr>
          <w:rFonts w:hint="eastAsia"/>
        </w:rPr>
        <w:t>　　　　二、雷达液位计行业从业人员规模</w:t>
      </w:r>
      <w:r>
        <w:rPr>
          <w:rFonts w:hint="eastAsia"/>
        </w:rPr>
        <w:br/>
      </w:r>
      <w:r>
        <w:rPr>
          <w:rFonts w:hint="eastAsia"/>
        </w:rPr>
        <w:t>　　　　三、雷达液位计行业市场敏感性分析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2020-2024年中国雷达液位计行业财务能力分析</w:t>
      </w:r>
      <w:r>
        <w:rPr>
          <w:rFonts w:hint="eastAsia"/>
        </w:rPr>
        <w:br/>
      </w:r>
      <w:r>
        <w:rPr>
          <w:rFonts w:hint="eastAsia"/>
        </w:rPr>
        <w:t>　　　　一、雷达液位计行业盈利能力</w:t>
      </w:r>
      <w:r>
        <w:rPr>
          <w:rFonts w:hint="eastAsia"/>
        </w:rPr>
        <w:br/>
      </w:r>
      <w:r>
        <w:rPr>
          <w:rFonts w:hint="eastAsia"/>
        </w:rPr>
        <w:t>　　　　二、雷达液位计行业偿债能力</w:t>
      </w:r>
      <w:r>
        <w:rPr>
          <w:rFonts w:hint="eastAsia"/>
        </w:rPr>
        <w:br/>
      </w:r>
      <w:r>
        <w:rPr>
          <w:rFonts w:hint="eastAsia"/>
        </w:rPr>
        <w:t>　　　　三、雷达液位计行业营运能力</w:t>
      </w:r>
      <w:r>
        <w:rPr>
          <w:rFonts w:hint="eastAsia"/>
        </w:rPr>
        <w:br/>
      </w:r>
      <w:r>
        <w:rPr>
          <w:rFonts w:hint="eastAsia"/>
        </w:rPr>
        <w:t>　　　　四、雷达液位计行业发展能力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雷达液位计行业重点企业调研分析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二、企业雷达液位计业务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二、企业雷达液位计业务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二、企业雷达液位计业务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二、企业雷达液位计业务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二、企业雷达液位计业务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二、企业雷达液位计业务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中国雷达液位计行业竞争格局分析</w:t>
      </w:r>
      <w:r>
        <w:rPr>
          <w:rFonts w:hint="eastAsia"/>
        </w:rPr>
        <w:br/>
      </w:r>
      <w:r>
        <w:rPr>
          <w:rFonts w:hint="eastAsia"/>
        </w:rPr>
        <w:t>　　第一节 雷达液位计行业竞争格局总览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2023-2024年雷达液位计行业竞争力分析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2020-2024年雷达液位计行业企业并购活动分析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2023-2024年雷达液位计行业会展与招投标活动分析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一、雷达液位计行业会展活动及其市场影响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2024年中国雷达液位计企业发展企业发展策略与建议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雷达液位计销售模式与渠道策略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雷达液位计品牌与市场推广策略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雷达液位计研发投入与技术创新能力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雷达液位计合作联盟与资源整合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中国雷达液位计行业风险与对策</w:t>
      </w:r>
      <w:r>
        <w:rPr>
          <w:rFonts w:hint="eastAsia"/>
        </w:rPr>
        <w:br/>
      </w:r>
      <w:r>
        <w:rPr>
          <w:rFonts w:hint="eastAsia"/>
        </w:rPr>
        <w:t>　　第一节 雷达液位计行业SWOT分析</w:t>
      </w:r>
      <w:r>
        <w:rPr>
          <w:rFonts w:hint="eastAsia"/>
        </w:rPr>
        <w:br/>
      </w:r>
      <w:r>
        <w:rPr>
          <w:rFonts w:hint="eastAsia"/>
        </w:rPr>
        <w:t>　　　　一、雷达液位计行业优势</w:t>
      </w:r>
      <w:r>
        <w:rPr>
          <w:rFonts w:hint="eastAsia"/>
        </w:rPr>
        <w:br/>
      </w:r>
      <w:r>
        <w:rPr>
          <w:rFonts w:hint="eastAsia"/>
        </w:rPr>
        <w:t>　　　　二、雷达液位计行业劣势</w:t>
      </w:r>
      <w:r>
        <w:rPr>
          <w:rFonts w:hint="eastAsia"/>
        </w:rPr>
        <w:br/>
      </w:r>
      <w:r>
        <w:rPr>
          <w:rFonts w:hint="eastAsia"/>
        </w:rPr>
        <w:t>　　　　三、雷达液位计市场机会</w:t>
      </w:r>
      <w:r>
        <w:rPr>
          <w:rFonts w:hint="eastAsia"/>
        </w:rPr>
        <w:br/>
      </w:r>
      <w:r>
        <w:rPr>
          <w:rFonts w:hint="eastAsia"/>
        </w:rPr>
        <w:t>　　　　四、雷达液位计市场威胁</w:t>
      </w:r>
      <w:r>
        <w:rPr>
          <w:rFonts w:hint="eastAsia"/>
        </w:rPr>
        <w:br/>
      </w:r>
      <w:r>
        <w:rPr>
          <w:rFonts w:hint="eastAsia"/>
        </w:rPr>
        <w:t>　　第二节 雷达液位计行业风险及对策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2025-2031年中国雷达液位计行业前景与发展趋势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2023-2024年雷达液位计行业发展环境分析</w:t>
      </w:r>
      <w:r>
        <w:rPr>
          <w:rFonts w:hint="eastAsia"/>
        </w:rPr>
        <w:br/>
      </w:r>
      <w:r>
        <w:rPr>
          <w:rFonts w:hint="eastAsia"/>
        </w:rPr>
        <w:t>　　　　一、雷达液位计行业主管部门与监管体制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二、雷达液位计行业主要法律法规及政策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三、雷达液位计行业标准与质量监管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2025-2031年雷达液位计行业发展趋势与方向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2025-2031年雷达液位计行业发展潜力与机遇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雷达液位计行业研究结论与建议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(中⋅智林)雷达液位计行业发展建议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雷达液位计行业类别</w:t>
      </w:r>
      <w:r>
        <w:rPr>
          <w:rFonts w:hint="eastAsia"/>
        </w:rPr>
        <w:br/>
      </w:r>
      <w:r>
        <w:rPr>
          <w:rFonts w:hint="eastAsia"/>
        </w:rPr>
        <w:t>　　图表 雷达液位计行业产业链调研</w:t>
      </w:r>
      <w:r>
        <w:rPr>
          <w:rFonts w:hint="eastAsia"/>
        </w:rPr>
        <w:br/>
      </w:r>
      <w:r>
        <w:rPr>
          <w:rFonts w:hint="eastAsia"/>
        </w:rPr>
        <w:t>　　图表 雷达液位计行业现状</w:t>
      </w:r>
      <w:r>
        <w:rPr>
          <w:rFonts w:hint="eastAsia"/>
        </w:rPr>
        <w:br/>
      </w:r>
      <w:r>
        <w:rPr>
          <w:rFonts w:hint="eastAsia"/>
        </w:rPr>
        <w:t>　　图表 雷达液位计行业标准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2020-2024年中国雷达液位计行业市场规模</w:t>
      </w:r>
      <w:r>
        <w:rPr>
          <w:rFonts w:hint="eastAsia"/>
        </w:rPr>
        <w:br/>
      </w:r>
      <w:r>
        <w:rPr>
          <w:rFonts w:hint="eastAsia"/>
        </w:rPr>
        <w:t>　　图表 2024年中国雷达液位计行业产能</w:t>
      </w:r>
      <w:r>
        <w:rPr>
          <w:rFonts w:hint="eastAsia"/>
        </w:rPr>
        <w:br/>
      </w:r>
      <w:r>
        <w:rPr>
          <w:rFonts w:hint="eastAsia"/>
        </w:rPr>
        <w:t>　　图表 2020-2024年中国雷达液位计行业产量统计</w:t>
      </w:r>
      <w:r>
        <w:rPr>
          <w:rFonts w:hint="eastAsia"/>
        </w:rPr>
        <w:br/>
      </w:r>
      <w:r>
        <w:rPr>
          <w:rFonts w:hint="eastAsia"/>
        </w:rPr>
        <w:t>　　图表 雷达液位计行业动态</w:t>
      </w:r>
      <w:r>
        <w:rPr>
          <w:rFonts w:hint="eastAsia"/>
        </w:rPr>
        <w:br/>
      </w:r>
      <w:r>
        <w:rPr>
          <w:rFonts w:hint="eastAsia"/>
        </w:rPr>
        <w:t>　　图表 2020-2024年中国雷达液位计市场需求量</w:t>
      </w:r>
      <w:r>
        <w:rPr>
          <w:rFonts w:hint="eastAsia"/>
        </w:rPr>
        <w:br/>
      </w:r>
      <w:r>
        <w:rPr>
          <w:rFonts w:hint="eastAsia"/>
        </w:rPr>
        <w:t>　　图表 2024年中国雷达液位计行业需求区域调研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2020-2024年中国雷达液位计行情</w:t>
      </w:r>
      <w:r>
        <w:rPr>
          <w:rFonts w:hint="eastAsia"/>
        </w:rPr>
        <w:br/>
      </w:r>
      <w:r>
        <w:rPr>
          <w:rFonts w:hint="eastAsia"/>
        </w:rPr>
        <w:t>　　图表 2020-2024年中国雷达液位计价格走势图</w:t>
      </w:r>
      <w:r>
        <w:rPr>
          <w:rFonts w:hint="eastAsia"/>
        </w:rPr>
        <w:br/>
      </w:r>
      <w:r>
        <w:rPr>
          <w:rFonts w:hint="eastAsia"/>
        </w:rPr>
        <w:t>　　图表 2020-2024年中国雷达液位计行业销售收入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2020-2024年中国雷达液位计行业盈利情况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2020-2024年中国雷达液位计行业利润总额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2020-2024年中国雷达液位计进口统计</w:t>
      </w:r>
      <w:r>
        <w:rPr>
          <w:rFonts w:hint="eastAsia"/>
        </w:rPr>
        <w:br/>
      </w:r>
      <w:r>
        <w:rPr>
          <w:rFonts w:hint="eastAsia"/>
        </w:rPr>
        <w:t>　　图表 2020-2024年中国雷达液位计出口统计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2020-2024年中国雷达液位计行业企业数量统计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**地区雷达液位计市场规模</w:t>
      </w:r>
      <w:r>
        <w:rPr>
          <w:rFonts w:hint="eastAsia"/>
        </w:rPr>
        <w:br/>
      </w:r>
      <w:r>
        <w:rPr>
          <w:rFonts w:hint="eastAsia"/>
        </w:rPr>
        <w:t>　　图表 **地区雷达液位计行业市场需求</w:t>
      </w:r>
      <w:r>
        <w:rPr>
          <w:rFonts w:hint="eastAsia"/>
        </w:rPr>
        <w:br/>
      </w:r>
      <w:r>
        <w:rPr>
          <w:rFonts w:hint="eastAsia"/>
        </w:rPr>
        <w:t>　　图表 **地区雷达液位计市场调研</w:t>
      </w:r>
      <w:r>
        <w:rPr>
          <w:rFonts w:hint="eastAsia"/>
        </w:rPr>
        <w:br/>
      </w:r>
      <w:r>
        <w:rPr>
          <w:rFonts w:hint="eastAsia"/>
        </w:rPr>
        <w:t>　　图表 **地区雷达液位计行业市场需求分析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**地区雷达液位计市场规模</w:t>
      </w:r>
      <w:r>
        <w:rPr>
          <w:rFonts w:hint="eastAsia"/>
        </w:rPr>
        <w:br/>
      </w:r>
      <w:r>
        <w:rPr>
          <w:rFonts w:hint="eastAsia"/>
        </w:rPr>
        <w:t>　　图表 **地区雷达液位计行业市场需求</w:t>
      </w:r>
      <w:r>
        <w:rPr>
          <w:rFonts w:hint="eastAsia"/>
        </w:rPr>
        <w:br/>
      </w:r>
      <w:r>
        <w:rPr>
          <w:rFonts w:hint="eastAsia"/>
        </w:rPr>
        <w:t>　　图表 **地区雷达液位计市场调研</w:t>
      </w:r>
      <w:r>
        <w:rPr>
          <w:rFonts w:hint="eastAsia"/>
        </w:rPr>
        <w:br/>
      </w:r>
      <w:r>
        <w:rPr>
          <w:rFonts w:hint="eastAsia"/>
        </w:rPr>
        <w:t>　　图表 **地区雷达液位计行业市场需求分析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雷达液位计行业竞争对手分析</w:t>
      </w:r>
      <w:r>
        <w:rPr>
          <w:rFonts w:hint="eastAsia"/>
        </w:rPr>
        <w:br/>
      </w:r>
      <w:r>
        <w:rPr>
          <w:rFonts w:hint="eastAsia"/>
        </w:rPr>
        <w:t>　　图表 雷达液位计重点企业（一）基本信息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雷达液位计重点企业（一）经营情况分析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雷达液位计重点企业（一）主要经济指标情况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雷达液位计重点企业（一）盈利能力情况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雷达液位计重点企业（一）偿债能力情况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雷达液位计重点企业（一）运营能力情况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雷达液位计重点企业（一）成长能力情况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雷达液位计重点企业（二）基本信息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雷达液位计重点企业（二）经营情况分析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雷达液位计重点企业（二）主要经济指标情况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雷达液位计重点企业（二）盈利能力情况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雷达液位计重点企业（二）偿债能力情况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雷达液位计重点企业（二）运营能力情况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雷达液位计重点企业（二）成长能力情况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雷达液位计重点企业（三）基本信息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雷达液位计重点企业（三）经营情况分析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雷达液位计重点企业（三）主要经济指标情况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雷达液位计重点企业（三）盈利能力情况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雷达液位计重点企业（三）偿债能力情况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雷达液位计重点企业（三）运营能力情况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雷达液位计重点企业（三）成长能力情况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2025-2031年中国雷达液位计行业产能预测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2025-2031年中国雷达液位计行业产量预测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2025-2031年中国雷达液位计市场需求预测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2025-2031年中国雷达液位计行业市场规模预测</w:t>
      </w:r>
      <w:r>
        <w:rPr>
          <w:rFonts w:hint="eastAsia"/>
        </w:rPr>
        <w:br/>
      </w:r>
      <w:r>
        <w:rPr>
          <w:rFonts w:hint="eastAsia"/>
        </w:rPr>
        <w:t>　　图表 雷达液位计行业准入条件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2025-2031年中国雷达液位计市场前景</w:t>
      </w:r>
      <w:r>
        <w:rPr>
          <w:rFonts w:hint="eastAsia"/>
        </w:rPr>
        <w:br/>
      </w:r>
      <w:r>
        <w:rPr>
          <w:rFonts w:hint="eastAsia"/>
        </w:rPr>
        <w:t>　　图表 2025-2031年中国雷达液位计行业信息化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2025-2031年中国雷达液位计行业风险分析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2025-2031年中国雷达液位计行业发展趋势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e59680fd84903" w:history="1">
        <w:r>
          <w:rPr>
            <w:rStyle w:val="Hyperlink"/>
          </w:rPr>
          <w:t>2025-2031年中国雷达液位计行业发展现状调研与市场前景预测报告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e59680fd84903" w:history="1">
        <w:r>
          <w:rPr>
            <w:rStyle w:val="Hyperlink"/>
          </w:rPr>
          <w:t>https://www.20087.com/2/66/LeiDaYeWeiJiShiChangQianJingFenXi.html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流量计厂家排行榜、雷达液位计的工作原理、液位雷达传感器、雷达液位计和超声波液位计的区别、雷达液位仪工作原理、雷达液位计调试和参数设置方法、雷达液位计十大品牌、雷达液位计常见故障及处理方法、投入式液位变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6ceb422e14a64" w:history="1">
      <w:r>
        <w:rPr>
          <w:rStyle w:val="Hyperlink"/>
        </w:rPr>
        <w:t>2025-2031年中国雷达液位计行业发展现状调研与市场前景预测报告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LeiDaYeWeiJiShiChangQianJingFenXi.html" TargetMode="External" Id="R206e59680fd8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LeiDaYeWeiJiShiChangQianJingFenXi.html" TargetMode="External" Id="R6ec6ceb422e1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2024-11-27T03:22:16Z</dcterms:created>
  <dcterms:modified xsi:type="dcterms:W3CDTF">2024-11-27T04:22:16Z</dcterms:modified>
  <dc:subject>2025-2031年中国雷达液位计行业发展现状调研与市场前景预测报告</dc:subject>
  <dc:title>2025-2031年中国雷达液位计行业发展现状调研与市场前景预测报告</dc:title>
  <cp:keywords>2025-2031年中国雷达液位计行业发展现状调研与市场前景预测报告</cp:keywords>
  <dc:description>2025-2031年中国雷达液位计行业发展现状调研与市场前景预测报告</dc:description>
</cp:coreProperties>
</file>