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3ee1d3d564a3c" w:history="1">
              <w:r>
                <w:rPr>
                  <w:rStyle w:val="Hyperlink"/>
                </w:rPr>
                <w:t>2025-2031年中国非开挖行业发展研究与前景趋势分析报告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3ee1d3d564a3c" w:history="1">
              <w:r>
                <w:rPr>
                  <w:rStyle w:val="Hyperlink"/>
                </w:rPr>
                <w:t>2025-2031年中国非开挖行业发展研究与前景趋势分析报告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3ee1d3d564a3c" w:history="1">
                <w:r>
                  <w:rPr>
                    <w:rStyle w:val="Hyperlink"/>
                  </w:rPr>
                  <w:t>https://www.20087.com/2/36/FeiKaiWaDeQianJingQuShi.html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技术即在无需大面积开挖地面的情况下进行地下管道、电缆等基础设施的铺设或修复，近年来在全球范围内得到了广泛应用。这种技术有效地减少了对环境的破坏和对公众生活的影响，特别是在城市密集区域，其优势更为显著。非开挖技术包括导向钻进、顶管、水平定向钻进等多种方法，随着施工设备和技术的不断进步，非开挖项目的复杂性和长度也在不断增加。</w:t>
      </w:r>
      <w:r>
        <w:rPr>
          <w:rFonts w:hint="eastAsia"/>
        </w:rPr>
        <w:br/>
      </w:r>
      <w:r>
        <w:rPr>
          <w:rFonts w:hint="eastAsia"/>
        </w:rPr>
        <w:t>　　未来，非开挖技术将更加注重施工精度和效率，以及对环境影响的最小化。随着地质探测和施工模拟软件的发展，项目规划将更加准确，减少施工风险。同时，新材料和智能设备的应用将提高非开挖作业的可靠性和成本效益。此外，随着全球对可持续发展的重视，非开挖技术在减少碳足迹和保护自然景观方面的贡献将更加突出，成为基础设施建设的首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3ee1d3d564a3c" w:history="1">
        <w:r>
          <w:rPr>
            <w:rStyle w:val="Hyperlink"/>
          </w:rPr>
          <w:t>2025-2031年中国非开挖行业发展研究与前景趋势分析报告</w:t>
        </w:r>
      </w:hyperlink>
      <w:r>
        <w:rPr>
          <w:rFonts w:hint="eastAsia"/>
        </w:rPr>
        <w:t>》基于国家统计局及相关行业协会的详实数据，结合国内外非开挖行业研究资料及深入市场调研，系统分析了非开挖行业的市场规模、市场需求及产业链现状。报告重点探讨了非开挖行业整体运行情况及细分领域特点，科学预测了非开挖市场前景与发展趋势，揭示了非开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83ee1d3d564a3c" w:history="1">
        <w:r>
          <w:rPr>
            <w:rStyle w:val="Hyperlink"/>
          </w:rPr>
          <w:t>2025-2031年中国非开挖行业发展研究与前景趋势分析报告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非开挖市场特点分析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非开挖行业发展周期特征分析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2024-2025年中国非开挖行业发展环境分析</w:t>
      </w:r>
      <w:r>
        <w:rPr>
          <w:rFonts w:hint="eastAsia"/>
        </w:rPr>
        <w:br/>
      </w:r>
      <w:r>
        <w:rPr>
          <w:rFonts w:hint="eastAsia"/>
        </w:rPr>
        <w:t>　　第一节 非开挖行业发展经济环境分析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非开挖行业发展政策环境分析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一、非开挖行业政策影响分析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二、相关非开挖行业标准分析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2024-2025年非开挖行业技术发展现状及趋势分析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非开挖行业技术发展现状分析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国内外非开挖行业技术差异与原因</w:t>
      </w:r>
      <w:r>
        <w:rPr>
          <w:rFonts w:hint="eastAsia"/>
        </w:rPr>
        <w:br/>
      </w:r>
      <w:r>
        <w:rPr>
          <w:rFonts w:hint="eastAsia"/>
        </w:rPr>
        <w:t>　　第三节 非开挖行业技术发展方向、趋势预测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提升非开挖行业技术能力策略建议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全球非开挖行业市场发展调研分析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全球非开挖行业市场运行环境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全球非开挖行业市场发展情况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一、全球非开挖行业市场供给分析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二、全球非开挖行业市场需求分析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三、全球非开挖行业主要国家地区发展情况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2025-2031年全球非开挖行业市场规模趋势预测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中国非开挖行业市场供需现状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中国非开挖市场现状</w:t>
      </w:r>
      <w:r>
        <w:rPr>
          <w:rFonts w:hint="eastAsia"/>
        </w:rPr>
        <w:br/>
      </w:r>
      <w:r>
        <w:rPr>
          <w:rFonts w:hint="eastAsia"/>
        </w:rPr>
        <w:t>　　第二节 中国非开挖行业产量情况分析及预测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一、非开挖总体产能规模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二、2019-2024年中国非开挖产量统计分析</w:t>
      </w:r>
      <w:r>
        <w:rPr>
          <w:rFonts w:hint="eastAsia"/>
        </w:rPr>
        <w:br/>
      </w:r>
      <w:r>
        <w:rPr>
          <w:rFonts w:hint="eastAsia"/>
        </w:rPr>
        <w:t>　　　　三、非开挖行业供给区域分布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四、2025-2031年中国非开挖产量预测分析</w:t>
      </w:r>
      <w:r>
        <w:rPr>
          <w:rFonts w:hint="eastAsia"/>
        </w:rPr>
        <w:br/>
      </w:r>
      <w:r>
        <w:rPr>
          <w:rFonts w:hint="eastAsia"/>
        </w:rPr>
        <w:t>　　第三节 中国非开挖市场需求分析及预测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一、2019-2024年中国非开挖市场需求统计</w:t>
      </w:r>
      <w:r>
        <w:rPr>
          <w:rFonts w:hint="eastAsia"/>
        </w:rPr>
        <w:br/>
      </w:r>
      <w:r>
        <w:rPr>
          <w:rFonts w:hint="eastAsia"/>
        </w:rPr>
        <w:t>　　　　二、中国非开挖市场需求特点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三、2025-2031年中国非开挖市场需求量预测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中国非开挖行业现状调研分析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中国非开挖行业发展现状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一、2024-2025年非开挖行业品牌发展现状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二、2024-2025年非开挖行业需求市场现状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三、2024-2025年非开挖市场需求层次分析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四、2024-2025年中国非开挖市场走向分析</w:t>
      </w:r>
      <w:r>
        <w:rPr>
          <w:rFonts w:hint="eastAsia"/>
        </w:rPr>
        <w:br/>
      </w:r>
      <w:r>
        <w:rPr>
          <w:rFonts w:hint="eastAsia"/>
        </w:rPr>
        <w:t>　　第二节 中国非开挖行业存在的问题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一、2024-2025年非开挖产品市场存在的主要问题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二、2024-2025年国内非开挖产品市场的三大瓶颈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三、2024-2025年非开挖产品市场遭遇的规模难题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对中国非开挖市场的分析及思考</w:t>
      </w:r>
      <w:r>
        <w:rPr>
          <w:rFonts w:hint="eastAsia"/>
        </w:rPr>
        <w:br/>
      </w:r>
      <w:r>
        <w:rPr>
          <w:rFonts w:hint="eastAsia"/>
        </w:rPr>
        <w:t>　　　　一、非开挖市场特点</w:t>
      </w:r>
      <w:r>
        <w:rPr>
          <w:rFonts w:hint="eastAsia"/>
        </w:rPr>
        <w:br/>
      </w:r>
      <w:r>
        <w:rPr>
          <w:rFonts w:hint="eastAsia"/>
        </w:rPr>
        <w:t>　　　　二、非开挖市场分析</w:t>
      </w:r>
      <w:r>
        <w:rPr>
          <w:rFonts w:hint="eastAsia"/>
        </w:rPr>
        <w:br/>
      </w:r>
      <w:r>
        <w:rPr>
          <w:rFonts w:hint="eastAsia"/>
        </w:rPr>
        <w:t>　　　　三、非开挖市场变化的方向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四、中国非开挖行业发展的新思路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五、对中国非开挖行业发展的思考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2019-2024年中国非开挖产品市场进出口数据分析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2019-2024年中国非开挖产品出口统计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2019-2024年中国非开挖产品进口统计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2019-2024年中国非开挖产品进出口价格对比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中国非开挖主要进口来源地及出口目的地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非开挖行业细分产品调研</w:t>
      </w:r>
      <w:r>
        <w:rPr>
          <w:rFonts w:hint="eastAsia"/>
        </w:rPr>
        <w:br/>
      </w:r>
      <w:r>
        <w:rPr>
          <w:rFonts w:hint="eastAsia"/>
        </w:rPr>
        <w:t>　　第一节 非开挖细分产品结构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2019-2024年中国非开挖行业竞争态势分析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2025年非开挖行业集中度分析</w:t>
      </w:r>
      <w:r>
        <w:rPr>
          <w:rFonts w:hint="eastAsia"/>
        </w:rPr>
        <w:br/>
      </w:r>
      <w:r>
        <w:rPr>
          <w:rFonts w:hint="eastAsia"/>
        </w:rPr>
        <w:t>　　　　一、非开挖市场集中度分析</w:t>
      </w:r>
      <w:r>
        <w:rPr>
          <w:rFonts w:hint="eastAsia"/>
        </w:rPr>
        <w:br/>
      </w:r>
      <w:r>
        <w:rPr>
          <w:rFonts w:hint="eastAsia"/>
        </w:rPr>
        <w:t>　　　　二、非开挖企业分布区域集中度分析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三、非开挖区域消费集中度分析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2019-2024年非开挖主要企业竞争力分析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2025年非开挖行业竞争格局分析</w:t>
      </w:r>
      <w:r>
        <w:rPr>
          <w:rFonts w:hint="eastAsia"/>
        </w:rPr>
        <w:br/>
      </w:r>
      <w:r>
        <w:rPr>
          <w:rFonts w:hint="eastAsia"/>
        </w:rPr>
        <w:t>　　　　一、非开挖行业竞争分析</w:t>
      </w:r>
      <w:r>
        <w:rPr>
          <w:rFonts w:hint="eastAsia"/>
        </w:rPr>
        <w:br/>
      </w:r>
      <w:r>
        <w:rPr>
          <w:rFonts w:hint="eastAsia"/>
        </w:rPr>
        <w:t>　　　　二、中外非开挖产品竞争分析</w:t>
      </w:r>
      <w:r>
        <w:rPr>
          <w:rFonts w:hint="eastAsia"/>
        </w:rPr>
        <w:br/>
      </w:r>
      <w:r>
        <w:rPr>
          <w:rFonts w:hint="eastAsia"/>
        </w:rPr>
        <w:t>　　　　三、国内非开挖行业重点企业发展动向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非开挖行业上下游产业链发展情况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非开挖上游产业发展分析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非开挖下游产业发展分析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非开挖行业重点企业竞争力分析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三、企业非开挖经营状况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三、企业非开挖经营状况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三、企业非开挖经营状况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三、企业非开挖经营状况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三、企业非开挖经营状况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三、企业非开挖经营状况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非开挖企业管理策略建议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提高非开挖企业竞争力的策略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一、提高中国非开挖企业核心竞争力的对策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二、非开挖企业提升竞争力的主要方向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三、影响非开挖企业核心竞争力的因素及提升途径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四、提高非开挖企业竞争力的策略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对中国非开挖品牌的战略思考</w:t>
      </w:r>
      <w:r>
        <w:rPr>
          <w:rFonts w:hint="eastAsia"/>
        </w:rPr>
        <w:br/>
      </w:r>
      <w:r>
        <w:rPr>
          <w:rFonts w:hint="eastAsia"/>
        </w:rPr>
        <w:t>　　　　一、非开挖实施品牌战略的意义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二、非开挖企业品牌的现状分析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三、中国非开挖企业的品牌战略</w:t>
      </w:r>
      <w:r>
        <w:rPr>
          <w:rFonts w:hint="eastAsia"/>
        </w:rPr>
        <w:br/>
      </w:r>
      <w:r>
        <w:rPr>
          <w:rFonts w:hint="eastAsia"/>
        </w:rPr>
        <w:t>　　　　四、非开挖品牌战略管理的策略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非开挖行业发展趋势及投资风险预警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2025年非开挖市场前景分析</w:t>
      </w:r>
      <w:r>
        <w:rPr>
          <w:rFonts w:hint="eastAsia"/>
        </w:rPr>
        <w:br/>
      </w:r>
      <w:r>
        <w:rPr>
          <w:rFonts w:hint="eastAsia"/>
        </w:rPr>
        <w:t>　　第二节 2025年非开挖行业发展趋势预测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影响非开挖行业发展的主要因素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一、2025年影响非开挖行业运行的有利因素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二、2025年影响非开挖行业运行的稳定因素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三、2025年影响非开挖行业运行的不利因素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四、2025年中国非开挖行业发展面临的挑战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五、2025年中国非开挖行业发展面临的机遇</w:t>
      </w:r>
      <w:r>
        <w:rPr>
          <w:rFonts w:hint="eastAsia"/>
        </w:rPr>
        <w:br/>
      </w:r>
      <w:r>
        <w:rPr>
          <w:rFonts w:hint="eastAsia"/>
        </w:rPr>
        <w:t>　　第四节 非开挖行业投资风险预警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一、2025年非开挖行业市场风险及控制策略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二、2025年非开挖行业政策风险及控制策略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三、2025年非开挖行业经营风险及控制策略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四、2025年非开挖同业竞争风险及控制策略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五、2025年非开挖行业其他风险及控制策略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非开挖市场研究结论</w:t>
      </w:r>
      <w:r>
        <w:rPr>
          <w:rFonts w:hint="eastAsia"/>
        </w:rPr>
        <w:br/>
      </w:r>
      <w:r>
        <w:rPr>
          <w:rFonts w:hint="eastAsia"/>
        </w:rPr>
        <w:t>　　第二节 非开挖子行业研究结论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非开挖市场发展建议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非开挖行业类别</w:t>
      </w:r>
      <w:r>
        <w:rPr>
          <w:rFonts w:hint="eastAsia"/>
        </w:rPr>
        <w:br/>
      </w:r>
      <w:r>
        <w:rPr>
          <w:rFonts w:hint="eastAsia"/>
        </w:rPr>
        <w:t>　　图表 非开挖行业产业链调研</w:t>
      </w:r>
      <w:r>
        <w:rPr>
          <w:rFonts w:hint="eastAsia"/>
        </w:rPr>
        <w:br/>
      </w:r>
      <w:r>
        <w:rPr>
          <w:rFonts w:hint="eastAsia"/>
        </w:rPr>
        <w:t>　　图表 非开挖行业现状</w:t>
      </w:r>
      <w:r>
        <w:rPr>
          <w:rFonts w:hint="eastAsia"/>
        </w:rPr>
        <w:br/>
      </w:r>
      <w:r>
        <w:rPr>
          <w:rFonts w:hint="eastAsia"/>
        </w:rPr>
        <w:t>　　图表 非开挖行业标准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2019-2024年中国非开挖行业市场规模</w:t>
      </w:r>
      <w:r>
        <w:rPr>
          <w:rFonts w:hint="eastAsia"/>
        </w:rPr>
        <w:br/>
      </w:r>
      <w:r>
        <w:rPr>
          <w:rFonts w:hint="eastAsia"/>
        </w:rPr>
        <w:t>　　图表 2024年中国非开挖行业产能</w:t>
      </w:r>
      <w:r>
        <w:rPr>
          <w:rFonts w:hint="eastAsia"/>
        </w:rPr>
        <w:br/>
      </w:r>
      <w:r>
        <w:rPr>
          <w:rFonts w:hint="eastAsia"/>
        </w:rPr>
        <w:t>　　图表 2019-2024年中国非开挖行业产量统计</w:t>
      </w:r>
      <w:r>
        <w:rPr>
          <w:rFonts w:hint="eastAsia"/>
        </w:rPr>
        <w:br/>
      </w:r>
      <w:r>
        <w:rPr>
          <w:rFonts w:hint="eastAsia"/>
        </w:rPr>
        <w:t>　　图表 非开挖行业动态</w:t>
      </w:r>
      <w:r>
        <w:rPr>
          <w:rFonts w:hint="eastAsia"/>
        </w:rPr>
        <w:br/>
      </w:r>
      <w:r>
        <w:rPr>
          <w:rFonts w:hint="eastAsia"/>
        </w:rPr>
        <w:t>　　图表 2019-2024年中国非开挖市场需求量</w:t>
      </w:r>
      <w:r>
        <w:rPr>
          <w:rFonts w:hint="eastAsia"/>
        </w:rPr>
        <w:br/>
      </w:r>
      <w:r>
        <w:rPr>
          <w:rFonts w:hint="eastAsia"/>
        </w:rPr>
        <w:t>　　图表 2024年中国非开挖行业需求区域调研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2019-2024年中国非开挖行情</w:t>
      </w:r>
      <w:r>
        <w:rPr>
          <w:rFonts w:hint="eastAsia"/>
        </w:rPr>
        <w:br/>
      </w:r>
      <w:r>
        <w:rPr>
          <w:rFonts w:hint="eastAsia"/>
        </w:rPr>
        <w:t>　　图表 2019-2024年中国非开挖价格走势图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2019-2024年中国非开挖行业销售收入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2019-2024年中国非开挖行业盈利情况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2019-2024年中国非开挖行业利润总额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2019-2024年中国非开挖进口统计</w:t>
      </w:r>
      <w:r>
        <w:rPr>
          <w:rFonts w:hint="eastAsia"/>
        </w:rPr>
        <w:br/>
      </w:r>
      <w:r>
        <w:rPr>
          <w:rFonts w:hint="eastAsia"/>
        </w:rPr>
        <w:t>　　图表 2019-2024年中国非开挖出口统计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2019-2024年中国非开挖行业企业数量统计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**地区非开挖市场规模</w:t>
      </w:r>
      <w:r>
        <w:rPr>
          <w:rFonts w:hint="eastAsia"/>
        </w:rPr>
        <w:br/>
      </w:r>
      <w:r>
        <w:rPr>
          <w:rFonts w:hint="eastAsia"/>
        </w:rPr>
        <w:t>　　图表 **地区非开挖行业市场需求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**地区非开挖市场调研</w:t>
      </w:r>
      <w:r>
        <w:rPr>
          <w:rFonts w:hint="eastAsia"/>
        </w:rPr>
        <w:br/>
      </w:r>
      <w:r>
        <w:rPr>
          <w:rFonts w:hint="eastAsia"/>
        </w:rPr>
        <w:t>　　图表 **地区非开挖行业市场需求分析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**地区非开挖市场规模</w:t>
      </w:r>
      <w:r>
        <w:rPr>
          <w:rFonts w:hint="eastAsia"/>
        </w:rPr>
        <w:br/>
      </w:r>
      <w:r>
        <w:rPr>
          <w:rFonts w:hint="eastAsia"/>
        </w:rPr>
        <w:t>　　图表 **地区非开挖行业市场需求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**地区非开挖市场调研</w:t>
      </w:r>
      <w:r>
        <w:rPr>
          <w:rFonts w:hint="eastAsia"/>
        </w:rPr>
        <w:br/>
      </w:r>
      <w:r>
        <w:rPr>
          <w:rFonts w:hint="eastAsia"/>
        </w:rPr>
        <w:t>　　图表 **地区非开挖行业市场需求分析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非开挖行业竞争对手分析</w:t>
      </w:r>
      <w:r>
        <w:rPr>
          <w:rFonts w:hint="eastAsia"/>
        </w:rPr>
        <w:br/>
      </w:r>
      <w:r>
        <w:rPr>
          <w:rFonts w:hint="eastAsia"/>
        </w:rPr>
        <w:t>　　图表 非开挖重点企业（一）基本信息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非开挖重点企业（一）经营情况分析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非开挖重点企业（一）主要经济指标情况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非开挖重点企业（一）盈利能力情况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非开挖重点企业（二）经营情况分析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非开挖重点企业（二）主要经济指标情况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非开挖重点企业（二）盈利能力情况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非开挖重点企业（三）经营情况分析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非开挖重点企业（三）主要经济指标情况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非开挖重点企业（三）盈利能力情况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非开挖重点企业（三）成长能力情况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2025-2031年中国非开挖行业产能预测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2025-2031年中国非开挖行业产量预测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2025-2031年中国非开挖市场需求预测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2025-2031年中国非开挖行业市场规模预测</w:t>
      </w:r>
      <w:r>
        <w:rPr>
          <w:rFonts w:hint="eastAsia"/>
        </w:rPr>
        <w:br/>
      </w:r>
      <w:r>
        <w:rPr>
          <w:rFonts w:hint="eastAsia"/>
        </w:rPr>
        <w:t>　　图表 非开挖行业准入条件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2025-2031年中国非开挖行业信息化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2025-2031年中国非开挖市场前景</w:t>
      </w:r>
      <w:r>
        <w:rPr>
          <w:rFonts w:hint="eastAsia"/>
        </w:rPr>
        <w:br/>
      </w:r>
      <w:r>
        <w:rPr>
          <w:rFonts w:hint="eastAsia"/>
        </w:rPr>
        <w:t>　　图表 2025-2031年中国非开挖行业风险分析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2025-2031年中国非开挖行业发展趋势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3ee1d3d564a3c" w:history="1">
        <w:r>
          <w:rPr>
            <w:rStyle w:val="Hyperlink"/>
          </w:rPr>
          <w:t>2025-2031年中国非开挖行业发展研究与前景趋势分析报告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3ee1d3d564a3c" w:history="1">
        <w:r>
          <w:rPr>
            <w:rStyle w:val="Hyperlink"/>
          </w:rPr>
          <w:t>https://www.20087.com/2/36/FeiKaiWaDeQianJingQuShi.html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管道非开挖修复、非开挖水平定向钻机、非开挖定向钻机多少钱一台、非开挖拉管多少钱一米、非开挖拉管多少钱一米、非开挖小型顶管机、非开挖工程、非开挖方式有哪几种、管道非开挖修复工艺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951b3a0a3494b" w:history="1">
      <w:r>
        <w:rPr>
          <w:rStyle w:val="Hyperlink"/>
        </w:rPr>
        <w:t>2025-2031年中国非开挖行业发展研究与前景趋势分析报告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FeiKaiWaDeQianJingQuShi.html" TargetMode="External" Id="R9a83ee1d3d56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FeiKaiWaDeQianJingQuShi.html" TargetMode="External" Id="Red0951b3a0a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2024-10-15T23:56:00Z</dcterms:created>
  <dcterms:modified xsi:type="dcterms:W3CDTF">2024-10-16T00:56:00Z</dcterms:modified>
  <dc:subject>2025-2031年中国非开挖行业发展研究与前景趋势分析报告</dc:subject>
  <dc:title>2025-2031年中国非开挖行业发展研究与前景趋势分析报告</dc:title>
  <cp:keywords>2025-2031年中国非开挖行业发展研究与前景趋势分析报告</cp:keywords>
  <dc:description>2025-2031年中国非开挖行业发展研究与前景趋势分析报告</dc:description>
</cp:coreProperties>
</file>