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73ab373e64ec1" w:history="1">
              <w:r>
                <w:rPr>
                  <w:rStyle w:val="Hyperlink"/>
                </w:rPr>
                <w:t>2026-2032年全球与中国面发射芯片行业调研及发展前景预测报告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73ab373e64ec1" w:history="1">
              <w:r>
                <w:rPr>
                  <w:rStyle w:val="Hyperlink"/>
                </w:rPr>
                <w:t>2026-2032年全球与中国面发射芯片行业调研及发展前景预测报告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73ab373e64ec1" w:history="1">
                <w:r>
                  <w:rPr>
                    <w:rStyle w:val="Hyperlink"/>
                  </w:rPr>
                  <w:t>https://www.20087.com/2/16/MianFaSheXinPianShiChangXianZhuangHeQianJing.html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面发射芯片（Vertical-Cavity Surface-Emitting Laser, VCSEL）是一种激光从芯片表面垂直出射的半导体光源，具备低阈值电流、高调制带宽、圆形光束及易于二维阵列集成等优势，已广泛应用于3D传感（如智能手机Face ID）、数据中心短距光通信、激光雷达及消费电子接近传感。面发射芯片以850 nm波段为主，940 nm及1310 nm波段加速开发以适配不同应用场景；制造工艺依托GaAs基外延与MEMS兼容流程，强调波长一致性、功率密度及可靠性（&gt;10万小时寿命）。在人工智能终端对空间感知需求激增背景下，VCSEL阵列成为结构光与飞行时间（ToF）系统的核心光源。然而，高温下波长漂移显著，且高功率输出受限于热管理瓶颈。</w:t>
      </w:r>
      <w:r>
        <w:rPr>
          <w:rFonts w:hint="eastAsia"/>
        </w:rPr>
        <w:br/>
      </w:r>
      <w:r>
        <w:rPr>
          <w:rFonts w:hint="eastAsia"/>
        </w:rPr>
        <w:t>　　未来，面发射芯片将向多波长集成、高功率密度与新兴应用拓展方向突破。市场调研网认为，一方面，量子点VCSEL提升温度稳定性并拓展至可见光波段，支持AR/VR显示与生物传感；O-band（1310 nm）及C-band（1550 nm）VCSEL推动硅光集成用于相干通信。另一方面，倒装焊与微流道冷却技术提升散热效率，支持千瓦级面阵输出，适配固态激光雷达与工业加工。在系统层面，VCSEL与SPAD探测器单片集成构建全固态LiDAR芯片；AI驱动的动态功率调控优化能效比。此外，国产外延与封测能力提升保障供应链安全。长远看，面发射芯片将从“感知光源”升级为“智能光子引擎”，在下一代人机交互、自动驾驶与光互联基础设施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73ab373e64ec1" w:history="1">
        <w:r>
          <w:rPr>
            <w:rStyle w:val="Hyperlink"/>
          </w:rPr>
          <w:t>2026-2032年全球与中国面发射芯片行业调研及发展前景预测报告</w:t>
        </w:r>
      </w:hyperlink>
      <w:r>
        <w:rPr>
          <w:rFonts w:hint="eastAsia"/>
        </w:rPr>
        <w:t>》基于多年面发射芯片行业研究积累，结合面发射芯片行业市场现状，通过资深研究团队对面发射芯片市场资讯的系统整理与分析，依托权威数据资源及长期市场监测数据库，对面发射芯片行业进行了全面调研。报告详细分析了面发射芯片市场规模、市场前景、技术现状及未来发展方向，重点评估了面发射芯片行业内企业的竞争格局及经营表现，并通过SWOT分析揭示了面发射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b73ab373e64ec1" w:history="1">
        <w:r>
          <w:rPr>
            <w:rStyle w:val="Hyperlink"/>
          </w:rPr>
          <w:t>2026-2032年全球与中国面发射芯片行业调研及发展前景预测报告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》为投资者提供了准确的市场现状分析及前景预判，帮助挖掘行业投资价值，并提出投资策略与营销策略建议，是把握面发射芯片行业动态、优化决策的重要工具。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按产品类型细分，全球面发射芯片市场规模2021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产品速率：2.5G</w:t>
      </w:r>
      <w:r>
        <w:rPr>
          <w:rFonts w:hint="eastAsia"/>
        </w:rPr>
        <w:br/>
      </w:r>
      <w:r>
        <w:rPr>
          <w:rFonts w:hint="eastAsia"/>
        </w:rPr>
        <w:t>　　　　1.3.3 产品速率：10G</w:t>
      </w:r>
      <w:r>
        <w:rPr>
          <w:rFonts w:hint="eastAsia"/>
        </w:rPr>
        <w:br/>
      </w:r>
      <w:r>
        <w:rPr>
          <w:rFonts w:hint="eastAsia"/>
        </w:rPr>
        <w:t>　　　　1.3.4 产品速率：25G</w:t>
      </w:r>
      <w:r>
        <w:rPr>
          <w:rFonts w:hint="eastAsia"/>
        </w:rPr>
        <w:br/>
      </w:r>
      <w:r>
        <w:rPr>
          <w:rFonts w:hint="eastAsia"/>
        </w:rPr>
        <w:t>　　　　1.3.5 产品速率：50G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按应用细分，全球面发射芯片市场规模2021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面发射芯片行业发展总体概况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面发射芯片行业发展主要特点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面发射芯片行业发展影响因素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面发射芯片有利因素</w:t>
      </w:r>
      <w:r>
        <w:rPr>
          <w:rFonts w:hint="eastAsia"/>
        </w:rPr>
        <w:br/>
      </w:r>
      <w:r>
        <w:rPr>
          <w:rFonts w:hint="eastAsia"/>
        </w:rPr>
        <w:t>　　　　1.5.3 .2 面发射芯片不利因素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全球市场，近三年面发射芯片主要企业占有率及排名（按销量）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面发射芯片主要企业在国际市场占有率（按销量，2023-2026）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2025年面发射芯片主要企业在国际市场排名（按销量）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全球市场主要企业面发射芯片销量（2023-2026）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全球市场，近三年面发射芯片主要企业占有率及排名（按收入）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面发射芯片主要企业在国际市场占有率（按收入，2023-2026）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2025年面发射芯片主要企业在国际市场排名（按收入）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全球市场主要企业面发射芯片销售收入（2023-2026）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全球市场主要企业面发射芯片销售价格（2023-2026）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中国市场，近三年面发射芯片主要企业占有率及排名（按销量）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面发射芯片主要企业在中国市场占有率（按销量，2023-2026）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2025年面发射芯片主要企业在中国市场排名（按销量）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中国市场主要企业面发射芯片销量（2023-2026）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中国市场，近三年面发射芯片主要企业占有率及排名（按收入）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面发射芯片主要企业在中国市场占有率（按收入，2023-2026）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2025年面发射芯片主要企业在中国市场排名（按收入）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中国市场主要企业面发射芯片销售收入（2023-2026）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全球主要厂商面发射芯片总部及产地分布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全球主要厂商成立时间及面发射芯片商业化日期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全球主要厂商面发射芯片产品类型及应用</w:t>
      </w:r>
      <w:r>
        <w:rPr>
          <w:rFonts w:hint="eastAsia"/>
        </w:rPr>
        <w:br/>
      </w:r>
      <w:r>
        <w:rPr>
          <w:rFonts w:hint="eastAsia"/>
        </w:rPr>
        <w:t>　　2.9 面发射芯片行业集中度、竞争程度分析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面发射芯片行业集中度分析：2025年全球Top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全球面发射芯片第一梯队、第二梯队和第三梯队生产商（品牌）及市场份额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全球面发射芯片总体规模分析</w:t>
      </w:r>
      <w:r>
        <w:rPr>
          <w:rFonts w:hint="eastAsia"/>
        </w:rPr>
        <w:br/>
      </w:r>
      <w:r>
        <w:rPr>
          <w:rFonts w:hint="eastAsia"/>
        </w:rPr>
        <w:t>　　3.1 全球面发射芯片供需现状及预测（2021-2032）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全球面发射芯片产能、产量、产能利用率及发展趋势（2021-2032）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全球面发射芯片产量、需求量及发展趋势（2021-2032）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全球主要地区面发射芯片产量及发展趋势（2021-2032）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全球主要地区面发射芯片产量（2021-2026）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全球主要地区面发射芯片产量（2027-2032）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全球主要地区面发射芯片产量市场份额（2021-2032）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中国面发射芯片供需现状及预测（2021-2032）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中国面发射芯片产能、产量、产能利用率及发展趋势（2021-2032）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中国面发射芯片产量、市场需求量及发展趋势（2021-2032）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中国市场面发射芯片进出口（2021-2032）</w:t>
      </w:r>
      <w:r>
        <w:rPr>
          <w:rFonts w:hint="eastAsia"/>
        </w:rPr>
        <w:br/>
      </w:r>
      <w:r>
        <w:rPr>
          <w:rFonts w:hint="eastAsia"/>
        </w:rPr>
        <w:t>　　3.4 全球面发射芯片销量及销售额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全球市场面发射芯片销售额（2021-2032）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全球市场面发射芯片销量（2021-2032）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全球市场面发射芯片价格趋势（2021-2032）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全球面发射芯片主要地区分析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全球主要地区面发射芯片市场规模分析：2021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全球主要地区面发射芯片销售收入及市场份额（2021-2026）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全球主要地区面发射芯片销售收入预测（2027-2032）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全球主要地区面发射芯片销量分析：2021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全球主要地区面发射芯片销量及市场份额（2021-2026）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全球主要地区面发射芯片销量及市场份额预测（2027-2032）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北美市场面发射芯片销量、收入及增长率（2021-2032）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欧洲市场面发射芯片销量、收入及增长率（2021-2032）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中国市场面发射芯片销量、收入及增长率（2021-2032）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日本市场面发射芯片销量、收入及增长率（2021-2032）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东南亚市场面发射芯片销量、收入及增长率（2021-2032）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印度市场面发射芯片销量、收入及增长率（2021-2032）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南美市场面发射芯片销量、收入及增长率（2021-2032）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中东市场面发射芯片销量、收入及增长率（2021-2032）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面发射芯片销量、收入、价格及毛利率（2021-2026）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面发射芯片销量、收入、价格及毛利率（2021-2026）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面发射芯片销量、收入、价格及毛利率（2021-2026）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面发射芯片销量、收入、价格及毛利率（2021-2026）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面发射芯片销量、收入、价格及毛利率（2021-2026）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面发射芯片销量、收入、价格及毛利率（2021-2026）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面发射芯片销量、收入、价格及毛利率（2021-2026）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面发射芯片销量、收入、价格及毛利率（2021-2026）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面发射芯片销量、收入、价格及毛利率（2021-2026）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面发射芯片销量、收入、价格及毛利率（2021-2026）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不同产品类型面发射芯片分析</w:t>
      </w:r>
      <w:r>
        <w:rPr>
          <w:rFonts w:hint="eastAsia"/>
        </w:rPr>
        <w:br/>
      </w:r>
      <w:r>
        <w:rPr>
          <w:rFonts w:hint="eastAsia"/>
        </w:rPr>
        <w:t>　　6.1 全球不同产品类型面发射芯片销量（2021-2032）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全球不同产品类型面发射芯片销量及市场份额（2021-2026）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全球不同产品类型面发射芯片销量预测（2027-2032）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全球不同产品类型面发射芯片收入（2021-2032）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全球不同产品类型面发射芯片收入及市场份额（2021-2026）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全球不同产品类型面发射芯片收入预测（2027-2032）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全球不同产品类型面发射芯片价格走势（2021-2032）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中国不同产品类型面发射芯片销量（2021-2032）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中国不同产品类型面发射芯片销量及市场份额（2021-2026）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中国不同产品类型面发射芯片销量预测（2027-2032）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中国不同产品类型面发射芯片收入（2021-2032）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中国不同产品类型面发射芯片收入及市场份额（2021-2026）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中国不同产品类型面发射芯片收入预测（2027-2032）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不同应用面发射芯片分析</w:t>
      </w:r>
      <w:r>
        <w:rPr>
          <w:rFonts w:hint="eastAsia"/>
        </w:rPr>
        <w:br/>
      </w:r>
      <w:r>
        <w:rPr>
          <w:rFonts w:hint="eastAsia"/>
        </w:rPr>
        <w:t>　　7.1 全球不同应用面发射芯片销量（2021-2032）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全球不同应用面发射芯片销量及市场份额（2021-2026）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全球不同应用面发射芯片销量预测（2027-2032）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全球不同应用面发射芯片收入（2021-2032）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全球不同应用面发射芯片收入及市场份额（2021-2026）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全球不同应用面发射芯片收入预测（2027-2032）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全球不同应用面发射芯片价格走势（2021-2032）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中国不同应用面发射芯片销量（2021-2032）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中国不同应用面发射芯片销量及市场份额（2021-2026）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中国不同应用面发射芯片销量预测（2027-2032）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中国不同应用面发射芯片收入（2021-2032）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中国不同应用面发射芯片收入及市场份额（2021-2026）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中国不同应用面发射芯片收入预测（2027-2032）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面发射芯片行业发展趋势</w:t>
      </w:r>
      <w:r>
        <w:rPr>
          <w:rFonts w:hint="eastAsia"/>
        </w:rPr>
        <w:br/>
      </w:r>
      <w:r>
        <w:rPr>
          <w:rFonts w:hint="eastAsia"/>
        </w:rPr>
        <w:t>　　8.2 面发射芯片行业主要驱动因素</w:t>
      </w:r>
      <w:r>
        <w:rPr>
          <w:rFonts w:hint="eastAsia"/>
        </w:rPr>
        <w:br/>
      </w:r>
      <w:r>
        <w:rPr>
          <w:rFonts w:hint="eastAsia"/>
        </w:rPr>
        <w:t>　　8.3 面发射芯片中国企业SWOT分析</w:t>
      </w:r>
      <w:r>
        <w:rPr>
          <w:rFonts w:hint="eastAsia"/>
        </w:rPr>
        <w:br/>
      </w:r>
      <w:r>
        <w:rPr>
          <w:rFonts w:hint="eastAsia"/>
        </w:rPr>
        <w:t>　　8.4 中国面发射芯片行业政策环境分析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面发射芯片行业产业链简介</w:t>
      </w:r>
      <w:r>
        <w:rPr>
          <w:rFonts w:hint="eastAsia"/>
        </w:rPr>
        <w:br/>
      </w:r>
      <w:r>
        <w:rPr>
          <w:rFonts w:hint="eastAsia"/>
        </w:rPr>
        <w:t>　　　　9.1.1 面发射芯片行业供应链分析</w:t>
      </w:r>
      <w:r>
        <w:rPr>
          <w:rFonts w:hint="eastAsia"/>
        </w:rPr>
        <w:br/>
      </w:r>
      <w:r>
        <w:rPr>
          <w:rFonts w:hint="eastAsia"/>
        </w:rPr>
        <w:t>　　　　9.1.2 面发射芯片主要原料及供应情况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面发射芯片行业采购模式</w:t>
      </w:r>
      <w:r>
        <w:rPr>
          <w:rFonts w:hint="eastAsia"/>
        </w:rPr>
        <w:br/>
      </w:r>
      <w:r>
        <w:rPr>
          <w:rFonts w:hint="eastAsia"/>
        </w:rPr>
        <w:t>　　9.3 面发射芯片行业生产模式</w:t>
      </w:r>
      <w:r>
        <w:rPr>
          <w:rFonts w:hint="eastAsia"/>
        </w:rPr>
        <w:br/>
      </w:r>
      <w:r>
        <w:rPr>
          <w:rFonts w:hint="eastAsia"/>
        </w:rPr>
        <w:t>　　9.4 面发射芯片行业销售模式及销售渠道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按产品类型细分，全球面发射芯片市场规模2021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按应用细分，全球面发射芯片市场规模（CAGR）2021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面发射芯片行业发展主要特点</w:t>
      </w:r>
      <w:r>
        <w:rPr>
          <w:rFonts w:hint="eastAsia"/>
        </w:rPr>
        <w:br/>
      </w:r>
      <w:r>
        <w:rPr>
          <w:rFonts w:hint="eastAsia"/>
        </w:rPr>
        <w:t>　　表 4： 面发射芯片行业发展有利因素分析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面发射芯片行业发展不利因素分析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进入面发射芯片行业壁垒</w:t>
      </w:r>
      <w:r>
        <w:rPr>
          <w:rFonts w:hint="eastAsia"/>
        </w:rPr>
        <w:br/>
      </w:r>
      <w:r>
        <w:rPr>
          <w:rFonts w:hint="eastAsia"/>
        </w:rPr>
        <w:t>　　表 7： 面发射芯片主要企业在国际市场占有率（按销量，2023-2026）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2025年面发射芯片主要企业在国际市场排名（按销量）&amp;（千颗）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全球市场主要企业面发射芯片销量（2023-2026）&amp;（千颗）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面发射芯片主要企业在国际市场占有率（按收入，2023-2026）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2025年面发射芯片主要企业在国际市场排名（按收入）&amp;（万元）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全球市场主要企业面发射芯片销售收入（2023-2026）&amp;（万元）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全球市场主要企业面发射芯片销售价格（2023-2026）&amp;（US$/K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面发射芯片主要企业在中国市场占有率（按销量，2023-2026）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2025年面发射芯片主要企业在中国市场排名（按销量）&amp;（千颗）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中国市场主要企业面发射芯片销量（2023-2026）&amp;（千颗）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面发射芯片主要企业在中国市场占有率（按收入，2023-2026）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2025年面发射芯片主要企业在中国市场排名（按收入）&amp;（万元）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中国市场主要企业面发射芯片销售收入（2023-2026）&amp;（万元）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全球主要厂商面发射芯片总部及产地分布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全球主要厂商成立时间及面发射芯片商业化日期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全球主要厂商面发射芯片产品类型及应用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2025年全球面发射芯片主要厂商市场地位（第一梯队、第二梯队和第三梯队）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全球面发射芯片市场投资、并购等现状分析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全球主要地区面发射芯片产量增速（CAGR）：（2021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全球主要地区面发射芯片产量（2021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全球主要地区面发射芯片产量（2021-2026）&amp;（千颗）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全球主要地区面发射芯片产量（2027-2032）&amp;（千颗）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全球主要地区面发射芯片产量市场份额（2021-2026）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全球主要地区面发射芯片产量市场份额（2027-2032）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中国市场面发射芯片产量、销量、进出口（2021-2026）&amp;（千颗）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中国市场面发射芯片产量、销量、进出口预测（2027-2032）&amp;（千颗）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全球主要地区面发射芯片销售收入增速：（2021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全球主要地区面发射芯片销售收入（2021-2026）&amp;（万元）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全球主要地区面发射芯片销售收入市场份额（2021-2026）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全球主要地区面发射芯片收入（2027-2032）&amp;（万元）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全球主要地区面发射芯片收入市场份额（2027-2032）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全球主要地区面发射芯片销量（千颗）：2021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全球主要地区面发射芯片销量（2021-2026）&amp;（千颗）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全球主要地区面发射芯片销量市场份额（2021-2026）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全球主要地区面发射芯片销量（2027-2032）&amp;（千颗）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全球主要地区面发射芯片销量份额（2027-2032）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面发射芯片销量（千颗）、收入（万元）、价格（US$/K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面发射芯片销量（千颗）、收入（万元）、价格（US$/K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面发射芯片销量（千颗）、收入（万元）、价格（US$/K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面发射芯片销量（千颗）、收入（万元）、价格（US$/K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面发射芯片销量（千颗）、收入（万元）、价格（US$/K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面发射芯片销量（千颗）、收入（万元）、价格（US$/K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面发射芯片销量（千颗）、收入（万元）、价格（US$/K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面发射芯片销量（千颗）、收入（万元）、价格（US$/K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面发射芯片销量（千颗）、收入（万元）、价格（US$/K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面发射芯片生产基地、销售区域、竞争对手及市场地位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面发射芯片产品规格、参数及市场应用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面发射芯片销量（千颗）、收入（万元）、价格（US$/K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全球不同产品类型面发射芯片销量（2021-2026）&amp;（千颗）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94： 全球不同产品类型面发射芯片销量市场份额（2021-2026）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全球不同产品类型面发射芯片销量预测（2027-2032）&amp;（千颗）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全球市场不同产品类型面发射芯片销量市场份额预测（2027-2032）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全球不同产品类型面发射芯片收入（2021-2026）&amp;（万元）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全球不同产品类型面发射芯片收入市场份额（2021-2026）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全球不同产品类型面发射芯片收入预测（2027-2032）&amp;（万元）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全球不同产品类型面发射芯片收入市场份额预测（2027-2032）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中国不同产品类型面发射芯片销量（2021-2026）&amp;（千颗）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102： 中国不同产品类型面发射芯片销量市场份额（2021-2026）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中国不同产品类型面发射芯片销量预测（2027-2032）&amp;（千颗）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全球市场不同产品类型面发射芯片销量市场份额预测（2027-2032）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中国不同产品类型面发射芯片收入（2021-2026）&amp;（万元）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中国不同产品类型面发射芯片收入市场份额（2021-2026）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中国不同产品类型面发射芯片收入预测（2027-2032）&amp;（万元）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中国不同产品类型面发射芯片收入市场份额预测（2027-2032）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全球不同应用面发射芯片销量（2021-2026）&amp;（千颗）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全球不同应用面发射芯片销量市场份额（2021-2026）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全球不同应用面发射芯片销量预测（2027-2032）&amp;（千颗）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112： 全球市场不同应用面发射芯片销量市场份额预测（2027-2032）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全球不同应用面发射芯片收入（2021-2026）&amp;（万元）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全球不同应用面发射芯片收入市场份额（2021-2026）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全球不同应用面发射芯片收入预测（2027-2032）&amp;（万元）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全球不同应用面发射芯片收入市场份额预测（2027-2032）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中国不同应用面发射芯片销量（2021-2026）&amp;（千颗）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118： 中国不同应用面发射芯片销量市场份额（2021-2026）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中国不同应用面发射芯片销量预测（2027-2032）&amp;（千颗）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120： 中国市场不同应用面发射芯片销量市场份额预测（2027-2032）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中国不同应用面发射芯片收入（2021-2026）&amp;（万元）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中国不同应用面发射芯片收入市场份额（2021-2026）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中国不同应用面发射芯片收入预测（2027-2032）&amp;（万元）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中国不同应用面发射芯片收入市场份额预测（2027-2032）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面发射芯片行业发展趋势</w:t>
      </w:r>
      <w:r>
        <w:rPr>
          <w:rFonts w:hint="eastAsia"/>
        </w:rPr>
        <w:br/>
      </w:r>
      <w:r>
        <w:rPr>
          <w:rFonts w:hint="eastAsia"/>
        </w:rPr>
        <w:t>　　表 126： 面发射芯片行业主要驱动因素</w:t>
      </w:r>
      <w:r>
        <w:rPr>
          <w:rFonts w:hint="eastAsia"/>
        </w:rPr>
        <w:br/>
      </w:r>
      <w:r>
        <w:rPr>
          <w:rFonts w:hint="eastAsia"/>
        </w:rPr>
        <w:t>　　表 127： 面发射芯片行业供应链分析</w:t>
      </w:r>
      <w:r>
        <w:rPr>
          <w:rFonts w:hint="eastAsia"/>
        </w:rPr>
        <w:br/>
      </w:r>
      <w:r>
        <w:rPr>
          <w:rFonts w:hint="eastAsia"/>
        </w:rPr>
        <w:t>　　表 128： 面发射芯片上游原料供应商</w:t>
      </w:r>
      <w:r>
        <w:rPr>
          <w:rFonts w:hint="eastAsia"/>
        </w:rPr>
        <w:br/>
      </w:r>
      <w:r>
        <w:rPr>
          <w:rFonts w:hint="eastAsia"/>
        </w:rPr>
        <w:t>　　表 129： 面发射芯片主要地区不同应用客户分析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面发射芯片典型经销商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面发射芯片产品图片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全球不同产品类型面发射芯片销售额2021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全球不同产品类型面发射芯片市场份额2025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产品速率：2.5G产品图片</w:t>
      </w:r>
      <w:r>
        <w:rPr>
          <w:rFonts w:hint="eastAsia"/>
        </w:rPr>
        <w:br/>
      </w:r>
      <w:r>
        <w:rPr>
          <w:rFonts w:hint="eastAsia"/>
        </w:rPr>
        <w:t>　　图 5： 产品速率：10G产品图片</w:t>
      </w:r>
      <w:r>
        <w:rPr>
          <w:rFonts w:hint="eastAsia"/>
        </w:rPr>
        <w:br/>
      </w:r>
      <w:r>
        <w:rPr>
          <w:rFonts w:hint="eastAsia"/>
        </w:rPr>
        <w:t>　　图 6： 产品速率：25G产品图片</w:t>
      </w:r>
      <w:r>
        <w:rPr>
          <w:rFonts w:hint="eastAsia"/>
        </w:rPr>
        <w:br/>
      </w:r>
      <w:r>
        <w:rPr>
          <w:rFonts w:hint="eastAsia"/>
        </w:rPr>
        <w:t>　　图 7： 产品速率：50G产品图片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全球不同应用面发射芯片市场份额2025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2025年全球前五大生产商面发射芯片市场份额</w:t>
      </w:r>
      <w:r>
        <w:rPr>
          <w:rFonts w:hint="eastAsia"/>
        </w:rPr>
        <w:br/>
      </w:r>
      <w:r>
        <w:rPr>
          <w:rFonts w:hint="eastAsia"/>
        </w:rPr>
        <w:t>　　图 13： 2025年全球面发射芯片第一梯队、第二梯队和第三梯队厂商及市场份额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全球面发射芯片产能、产量、产能利用率及发展趋势（2021-2032）&amp;（千颗）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全球面发射芯片产量、需求量及发展趋势（2021-2032）&amp;（千颗）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全球主要地区面发射芯片产量市场份额（2021-2032）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中国面发射芯片产能、产量、产能利用率及发展趋势（2021-2032）&amp;（千颗）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中国面发射芯片产量、市场需求量及发展趋势（2021-2032）&amp;（千颗）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全球面发射芯片市场销售额及增长率：（2021-2032）&amp;（万元）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全球市场面发射芯片市场规模：2021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全球市场面发射芯片销量及增长率（2021-2032）&amp;（千颗）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全球市场面发射芯片价格趋势（2021-2032）&amp;（US$/K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23： 全球主要地区面发射芯片销售收入（2021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全球主要地区面发射芯片销售收入市场份额（2021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北美市场面发射芯片销量及增长率（2021-2032）&amp;（千颗）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北美市场面发射芯片收入及增长率（2021-2032）&amp;（万元）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欧洲市场面发射芯片销量及增长率（2021-2032）&amp;（千颗）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欧洲市场面发射芯片收入及增长率（2021-2032）&amp;（万元）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中国市场面发射芯片销量及增长率（2021-2032）&amp;（千颗）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中国市场面发射芯片收入及增长率（2021-2032）&amp;（万元）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日本市场面发射芯片销量及增长率（2021-2032）&amp;（千颗）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日本市场面发射芯片收入及增长率（2021-2032）&amp;（万元）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东南亚市场面发射芯片销量及增长率（2021-2032）&amp;（千颗）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东南亚市场面发射芯片收入及增长率（2021-2032）&amp;（万元）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印度市场面发射芯片销量及增长率（2021-2032）&amp;（千颗）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印度市场面发射芯片收入及增长率（2021-2032）&amp;（万元）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南美市场面发射芯片销量及增长率（2021-2032）&amp;（千颗）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南美市场面发射芯片收入及增长率（2021-2032）&amp;（万元）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中东市场面发射芯片销量及增长率（2021-2032）&amp;（千颗）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中东市场面发射芯片收入及增长率（2021-2032）&amp;（万元）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全球不同产品类型面发射芯片价格走势（2021-2032）&amp;（US$/K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42： 全球不同应用面发射芯片价格走势（2021-2032）&amp;（US$/K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面发射芯片中国企业SWOT分析</w:t>
      </w:r>
      <w:r>
        <w:rPr>
          <w:rFonts w:hint="eastAsia"/>
        </w:rPr>
        <w:br/>
      </w:r>
      <w:r>
        <w:rPr>
          <w:rFonts w:hint="eastAsia"/>
        </w:rPr>
        <w:t>　　图 44： 面发射芯片产业链</w:t>
      </w:r>
      <w:r>
        <w:rPr>
          <w:rFonts w:hint="eastAsia"/>
        </w:rPr>
        <w:br/>
      </w:r>
      <w:r>
        <w:rPr>
          <w:rFonts w:hint="eastAsia"/>
        </w:rPr>
        <w:t>　　图 45： 面发射芯片行业采购模式分析</w:t>
      </w:r>
      <w:r>
        <w:rPr>
          <w:rFonts w:hint="eastAsia"/>
        </w:rPr>
        <w:br/>
      </w:r>
      <w:r>
        <w:rPr>
          <w:rFonts w:hint="eastAsia"/>
        </w:rPr>
        <w:t>　　图 46： 面发射芯片行业生产模式</w:t>
      </w:r>
      <w:r>
        <w:rPr>
          <w:rFonts w:hint="eastAsia"/>
        </w:rPr>
        <w:br/>
      </w:r>
      <w:r>
        <w:rPr>
          <w:rFonts w:hint="eastAsia"/>
        </w:rPr>
        <w:t>　　图 47： 面发射芯片行业销售模式分析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73ab373e64ec1" w:history="1">
        <w:r>
          <w:rPr>
            <w:rStyle w:val="Hyperlink"/>
          </w:rPr>
          <w:t>2026-2032年全球与中国面发射芯片行业调研及发展前景预测报告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73ab373e64ec1" w:history="1">
        <w:r>
          <w:rPr>
            <w:rStyle w:val="Hyperlink"/>
          </w:rPr>
          <w:t>https://www.20087.com/2/16/MianFaSheXinPianShiChangXianZhuangHeQianJing.html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2bfa7d864168" w:history="1">
      <w:r>
        <w:rPr>
          <w:rStyle w:val="Hyperlink"/>
        </w:rPr>
        <w:t>2026-2032年全球与中国面发射芯片行业调研及发展前景预测报告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ianFaSheXinPianShiChangXianZhuangHeQianJing.html" TargetMode="External" Id="R9bb73ab373e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ianFaSheXinPianShiChangXianZhuangHeQianJing.html" TargetMode="External" Id="R80772bfa7d86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2026-01-27T03:57:22Z</dcterms:created>
  <dcterms:modified xsi:type="dcterms:W3CDTF">2026-01-27T04:57:22Z</dcterms:modified>
  <dc:subject>2026-2032年全球与中国面发射芯片行业调研及发展前景预测报告</dc:subject>
  <dc:title>2026-2032年全球与中国面发射芯片行业调研及发展前景预测报告</dc:title>
  <cp:keywords>2026-2032年全球与中国面发射芯片行业调研及发展前景预测报告</cp:keywords>
  <dc:description>2026-2032年全球与中国面发射芯片行业调研及发展前景预测报告</dc:description>
</cp:coreProperties>
</file>