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9cf27a72e4b19" w:history="1">
              <w:r>
                <w:rPr>
                  <w:rStyle w:val="Hyperlink"/>
                </w:rPr>
                <w:t>2026-2032年中国驻波管市场现状与发展前景报告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9cf27a72e4b19" w:history="1">
              <w:r>
                <w:rPr>
                  <w:rStyle w:val="Hyperlink"/>
                </w:rPr>
                <w:t>2026-2032年中国驻波管市场现状与发展前景报告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9cf27a72e4b19" w:history="1">
                <w:r>
                  <w:rPr>
                    <w:rStyle w:val="Hyperlink"/>
                  </w:rPr>
                  <w:t>https://www.20087.com/2/96/ZhuBoGuanHangYeQianJingFenXi.html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驻波管是声学材料测试的标准设备，依据ISO 10534-2等规范，用于测定吸声系数与声阻抗率，广泛应用于建筑声学、汽车NVH研发及消声器设计。该装置通过扬声器在刚性管道内激发平面波，利用双传声器法分析声压幅值比，计算材料在特定频率下的声学性能。主流设备强调管道内壁光滑度、密封性及信号采集精度。然而，仅适用于垂直入射条件，无法反映扩散声场实际表现，且低频测试受管长限制。</w:t>
      </w:r>
      <w:r>
        <w:rPr>
          <w:rFonts w:hint="eastAsia"/>
        </w:rPr>
        <w:br/>
      </w:r>
      <w:r>
        <w:rPr>
          <w:rFonts w:hint="eastAsia"/>
        </w:rPr>
        <w:t>　　未来，驻波管将向宽频扩展、多物理场耦合与智能化校准方向演进。可变截面或折叠式管道设计可突破低频下限；结合激光测振仪可同步获取材料振动响应，实现声-固耦合分析。在软件端，AI算法可补偿边缘效应与非理想边界条件，提升数据可靠性。自动化样品更换系统将支持高通量筛选，加速新材料开发。长远看，驻波管或与混响室、传递函数法设备数据融合，构建多尺度声学数据库，并通过云平台提供虚拟测试服务，成为声学材料数字化研发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9cf27a72e4b19" w:history="1">
        <w:r>
          <w:rPr>
            <w:rStyle w:val="Hyperlink"/>
          </w:rPr>
          <w:t>2026-2032年中国驻波管市场现状与发展前景报告</w:t>
        </w:r>
      </w:hyperlink>
      <w:r>
        <w:rPr>
          <w:rFonts w:hint="eastAsia"/>
        </w:rPr>
        <w:t>》通过详实的数据分析，全面解析了驻波管行业的市场规模、需求动态及价格趋势，深入探讨了驻波管产业链上下游的协同关系与竞争格局变化。报告对驻波管细分市场进行精准划分，结合重点企业研究，揭示了品牌影响力与市场集中度的现状，为行业参与者提供了清晰的竞争态势洞察。同时，报告结合宏观经济环境、技术发展路径及消费者需求演变，科学预测了驻波管行业的未来发展方向，并针对潜在风险提出了切实可行的应对策略。报告为驻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驻波管行业概述</w:t>
      </w:r>
      <w:r>
        <w:rPr>
          <w:rFonts w:hint="eastAsia"/>
        </w:rPr>
        <w:br/>
      </w:r>
      <w:r>
        <w:rPr>
          <w:rFonts w:hint="eastAsia"/>
        </w:rPr>
        <w:t>　　第一节 驻波管定义与分类</w:t>
      </w:r>
      <w:r>
        <w:rPr>
          <w:rFonts w:hint="eastAsia"/>
        </w:rPr>
        <w:br/>
      </w:r>
      <w:r>
        <w:rPr>
          <w:rFonts w:hint="eastAsia"/>
        </w:rPr>
        <w:t>　　第二节 驻波管应用领域</w:t>
      </w:r>
      <w:r>
        <w:rPr>
          <w:rFonts w:hint="eastAsia"/>
        </w:rPr>
        <w:br/>
      </w:r>
      <w:r>
        <w:rPr>
          <w:rFonts w:hint="eastAsia"/>
        </w:rPr>
        <w:t>　　第三节 驻波管行业经济指标分析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驻波管产业链及经营模式分析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三、驻波管销售模式及销售渠道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全球驻波管市场发展综述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2020-2025年全球驻波管市场规模与趋势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主要国家与地区驻波管市场分析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2026-2032年全球驻波管行业发展趋势与前景预测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中国驻波管行业市场分析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2025-2026年驻波管产能与投资动态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一、国内驻波管产能及利用情况</w:t>
      </w:r>
      <w:r>
        <w:rPr>
          <w:rFonts w:hint="eastAsia"/>
        </w:rPr>
        <w:br/>
      </w:r>
      <w:r>
        <w:rPr>
          <w:rFonts w:hint="eastAsia"/>
        </w:rPr>
        <w:t>　　　　二、驻波管产能扩张与投资动态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2026-2032年驻波管行业产量统计与趋势预测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一、2020-2025年驻波管行业产量数据统计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1、2020-2025年驻波管产量及增长趋势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2、2020-2025年驻波管细分产品产量及份额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二、影响驻波管产量的关键因素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三、2026-2032年驻波管产量预测</w:t>
      </w:r>
      <w:r>
        <w:rPr>
          <w:rFonts w:hint="eastAsia"/>
        </w:rPr>
        <w:br/>
      </w:r>
      <w:r>
        <w:rPr>
          <w:rFonts w:hint="eastAsia"/>
        </w:rPr>
        <w:t>　　第三节 2026-2032年驻波管市场需求与销售分析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一、2025-2026年驻波管行业需求现状</w:t>
      </w:r>
      <w:r>
        <w:rPr>
          <w:rFonts w:hint="eastAsia"/>
        </w:rPr>
        <w:br/>
      </w:r>
      <w:r>
        <w:rPr>
          <w:rFonts w:hint="eastAsia"/>
        </w:rPr>
        <w:t>　　　　二、驻波管客户群体与需求特点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三、2020-2025年驻波管行业销售规模分析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四、2026-2032年驻波管市场增长潜力与规模预测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中国驻波管细分市场与下游应用领域分析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驻波管细分市场分析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一、2025-2026年驻波管主要细分产品市场现状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驻波管下游应用与客户群体分析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一、2025-2026年驻波管各应用领域市场现状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2025-2026年驻波管行业技术发展现状及趋势分析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驻波管行业技术发展现状分析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国内外驻波管行业技术差异与原因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驻波管行业技术发展方向、趋势预测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提升驻波管行业技术能力策略建议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驻波管价格机制与竞争策略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一、2020-2025年驻波管市场价格走势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驻波管定价策略与方法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2026-2032年驻波管价格竞争态势与趋势预测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中国驻波管行业重点区域市场研究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2025-2026年重点区域驻波管市场发展概况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二、2020-2025年驻波管市场需求规模情况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三、2026-2032年驻波管行业发展潜力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2020-2025年中国驻波管行业进出口情况分析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驻波管行业进口情况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一、2020-2025年驻波管进口规模及增长情况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二、驻波管主要进口来源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驻波管行业出口情况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一、2020-2025年驻波管出口规模及增长情况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二、驻波管主要出口目的地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2020-2025年中国驻波管行业总体发展与财务状况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2020-2025年中国驻波管行业规模情况</w:t>
      </w:r>
      <w:r>
        <w:rPr>
          <w:rFonts w:hint="eastAsia"/>
        </w:rPr>
        <w:br/>
      </w:r>
      <w:r>
        <w:rPr>
          <w:rFonts w:hint="eastAsia"/>
        </w:rPr>
        <w:t>　　　　一、驻波管行业企业数量规模</w:t>
      </w:r>
      <w:r>
        <w:rPr>
          <w:rFonts w:hint="eastAsia"/>
        </w:rPr>
        <w:br/>
      </w:r>
      <w:r>
        <w:rPr>
          <w:rFonts w:hint="eastAsia"/>
        </w:rPr>
        <w:t>　　　　二、驻波管行业从业人员规模</w:t>
      </w:r>
      <w:r>
        <w:rPr>
          <w:rFonts w:hint="eastAsia"/>
        </w:rPr>
        <w:br/>
      </w:r>
      <w:r>
        <w:rPr>
          <w:rFonts w:hint="eastAsia"/>
        </w:rPr>
        <w:t>　　　　三、驻波管行业市场敏感性分析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2020-2025年中国驻波管行业财务能力分析</w:t>
      </w:r>
      <w:r>
        <w:rPr>
          <w:rFonts w:hint="eastAsia"/>
        </w:rPr>
        <w:br/>
      </w:r>
      <w:r>
        <w:rPr>
          <w:rFonts w:hint="eastAsia"/>
        </w:rPr>
        <w:t>　　　　一、驻波管行业盈利能力</w:t>
      </w:r>
      <w:r>
        <w:rPr>
          <w:rFonts w:hint="eastAsia"/>
        </w:rPr>
        <w:br/>
      </w:r>
      <w:r>
        <w:rPr>
          <w:rFonts w:hint="eastAsia"/>
        </w:rPr>
        <w:t>　　　　二、驻波管行业偿债能力</w:t>
      </w:r>
      <w:r>
        <w:rPr>
          <w:rFonts w:hint="eastAsia"/>
        </w:rPr>
        <w:br/>
      </w:r>
      <w:r>
        <w:rPr>
          <w:rFonts w:hint="eastAsia"/>
        </w:rPr>
        <w:t>　　　　三、驻波管行业营运能力</w:t>
      </w:r>
      <w:r>
        <w:rPr>
          <w:rFonts w:hint="eastAsia"/>
        </w:rPr>
        <w:br/>
      </w:r>
      <w:r>
        <w:rPr>
          <w:rFonts w:hint="eastAsia"/>
        </w:rPr>
        <w:t>　　　　四、驻波管行业发展能力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驻波管行业重点企业调研分析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二、企业驻波管业务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中国驻波管行业竞争格局分析</w:t>
      </w:r>
      <w:r>
        <w:rPr>
          <w:rFonts w:hint="eastAsia"/>
        </w:rPr>
        <w:br/>
      </w:r>
      <w:r>
        <w:rPr>
          <w:rFonts w:hint="eastAsia"/>
        </w:rPr>
        <w:t>　　第一节 驻波管行业竞争格局总览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2025-2026年驻波管行业竞争力分析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2020-2025年驻波管行业企业并购活动分析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2025-2026年驻波管行业会展与招投标活动分析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一、驻波管行业会展活动及其市场影响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2026年中国驻波管企业发展企业发展策略与建议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驻波管销售模式与渠道策略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驻波管品牌与市场推广策略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驻波管研发投入与技术创新能力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驻波管合作联盟与资源整合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中国驻波管行业风险与对策</w:t>
      </w:r>
      <w:r>
        <w:rPr>
          <w:rFonts w:hint="eastAsia"/>
        </w:rPr>
        <w:br/>
      </w:r>
      <w:r>
        <w:rPr>
          <w:rFonts w:hint="eastAsia"/>
        </w:rPr>
        <w:t>　　第一节 驻波管行业SWOT分析</w:t>
      </w:r>
      <w:r>
        <w:rPr>
          <w:rFonts w:hint="eastAsia"/>
        </w:rPr>
        <w:br/>
      </w:r>
      <w:r>
        <w:rPr>
          <w:rFonts w:hint="eastAsia"/>
        </w:rPr>
        <w:t>　　　　一、驻波管行业优势</w:t>
      </w:r>
      <w:r>
        <w:rPr>
          <w:rFonts w:hint="eastAsia"/>
        </w:rPr>
        <w:br/>
      </w:r>
      <w:r>
        <w:rPr>
          <w:rFonts w:hint="eastAsia"/>
        </w:rPr>
        <w:t>　　　　二、驻波管行业劣势</w:t>
      </w:r>
      <w:r>
        <w:rPr>
          <w:rFonts w:hint="eastAsia"/>
        </w:rPr>
        <w:br/>
      </w:r>
      <w:r>
        <w:rPr>
          <w:rFonts w:hint="eastAsia"/>
        </w:rPr>
        <w:t>　　　　三、驻波管市场机会</w:t>
      </w:r>
      <w:r>
        <w:rPr>
          <w:rFonts w:hint="eastAsia"/>
        </w:rPr>
        <w:br/>
      </w:r>
      <w:r>
        <w:rPr>
          <w:rFonts w:hint="eastAsia"/>
        </w:rPr>
        <w:t>　　　　四、驻波管市场威胁</w:t>
      </w:r>
      <w:r>
        <w:rPr>
          <w:rFonts w:hint="eastAsia"/>
        </w:rPr>
        <w:br/>
      </w:r>
      <w:r>
        <w:rPr>
          <w:rFonts w:hint="eastAsia"/>
        </w:rPr>
        <w:t>　　第二节 驻波管行业风险及对策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2026-2032年中国驻波管行业前景与发展趋势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2025-2026年驻波管行业发展环境分析</w:t>
      </w:r>
      <w:r>
        <w:rPr>
          <w:rFonts w:hint="eastAsia"/>
        </w:rPr>
        <w:br/>
      </w:r>
      <w:r>
        <w:rPr>
          <w:rFonts w:hint="eastAsia"/>
        </w:rPr>
        <w:t>　　　　一、驻波管行业主管部门与监管体制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二、驻波管行业主要法律法规及政策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三、驻波管行业标准与质量监管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2026-2032年驻波管行业发展趋势与方向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2026-2032年驻波管行业发展潜力与机遇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驻波管行业研究结论与建议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驻波管行业发展建议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驻波管行业类别</w:t>
      </w:r>
      <w:r>
        <w:rPr>
          <w:rFonts w:hint="eastAsia"/>
        </w:rPr>
        <w:br/>
      </w:r>
      <w:r>
        <w:rPr>
          <w:rFonts w:hint="eastAsia"/>
        </w:rPr>
        <w:t>　　图表 驻波管行业产业链调研</w:t>
      </w:r>
      <w:r>
        <w:rPr>
          <w:rFonts w:hint="eastAsia"/>
        </w:rPr>
        <w:br/>
      </w:r>
      <w:r>
        <w:rPr>
          <w:rFonts w:hint="eastAsia"/>
        </w:rPr>
        <w:t>　　图表 驻波管行业现状</w:t>
      </w:r>
      <w:r>
        <w:rPr>
          <w:rFonts w:hint="eastAsia"/>
        </w:rPr>
        <w:br/>
      </w:r>
      <w:r>
        <w:rPr>
          <w:rFonts w:hint="eastAsia"/>
        </w:rPr>
        <w:t>　　图表 驻波管行业标准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2020-2025年中国驻波管行业市场规模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2025年中国驻波管行业产能</w:t>
      </w:r>
      <w:r>
        <w:rPr>
          <w:rFonts w:hint="eastAsia"/>
        </w:rPr>
        <w:br/>
      </w:r>
      <w:r>
        <w:rPr>
          <w:rFonts w:hint="eastAsia"/>
        </w:rPr>
        <w:t>　　图表 2020-2025年中国驻波管行业产量统计</w:t>
      </w:r>
      <w:r>
        <w:rPr>
          <w:rFonts w:hint="eastAsia"/>
        </w:rPr>
        <w:br/>
      </w:r>
      <w:r>
        <w:rPr>
          <w:rFonts w:hint="eastAsia"/>
        </w:rPr>
        <w:t>　　图表 驻波管行业动态</w:t>
      </w:r>
      <w:r>
        <w:rPr>
          <w:rFonts w:hint="eastAsia"/>
        </w:rPr>
        <w:br/>
      </w:r>
      <w:r>
        <w:rPr>
          <w:rFonts w:hint="eastAsia"/>
        </w:rPr>
        <w:t>　　图表 2020-2025年中国驻波管市场需求量</w:t>
      </w:r>
      <w:r>
        <w:rPr>
          <w:rFonts w:hint="eastAsia"/>
        </w:rPr>
        <w:br/>
      </w:r>
      <w:r>
        <w:rPr>
          <w:rFonts w:hint="eastAsia"/>
        </w:rPr>
        <w:t>　　图表 2025年中国驻波管行业需求区域调研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2020-2025年中国驻波管行情</w:t>
      </w:r>
      <w:r>
        <w:rPr>
          <w:rFonts w:hint="eastAsia"/>
        </w:rPr>
        <w:br/>
      </w:r>
      <w:r>
        <w:rPr>
          <w:rFonts w:hint="eastAsia"/>
        </w:rPr>
        <w:t>　　图表 2020-2025年中国驻波管价格走势图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2020-2025年中国驻波管行业销售收入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2020-2025年中国驻波管行业盈利情况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2020-2025年中国驻波管行业利润总额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2020-2025年中国驻波管进口统计</w:t>
      </w:r>
      <w:r>
        <w:rPr>
          <w:rFonts w:hint="eastAsia"/>
        </w:rPr>
        <w:br/>
      </w:r>
      <w:r>
        <w:rPr>
          <w:rFonts w:hint="eastAsia"/>
        </w:rPr>
        <w:t>　　图表 2020-2025年中国驻波管出口统计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2020-2025年中国驻波管行业企业数量统计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**地区驻波管市场规模</w:t>
      </w:r>
      <w:r>
        <w:rPr>
          <w:rFonts w:hint="eastAsia"/>
        </w:rPr>
        <w:br/>
      </w:r>
      <w:r>
        <w:rPr>
          <w:rFonts w:hint="eastAsia"/>
        </w:rPr>
        <w:t>　　图表 **地区驻波管行业市场需求</w:t>
      </w:r>
      <w:r>
        <w:rPr>
          <w:rFonts w:hint="eastAsia"/>
        </w:rPr>
        <w:br/>
      </w:r>
      <w:r>
        <w:rPr>
          <w:rFonts w:hint="eastAsia"/>
        </w:rPr>
        <w:t>　　图表 **地区驻波管市场调研</w:t>
      </w:r>
      <w:r>
        <w:rPr>
          <w:rFonts w:hint="eastAsia"/>
        </w:rPr>
        <w:br/>
      </w:r>
      <w:r>
        <w:rPr>
          <w:rFonts w:hint="eastAsia"/>
        </w:rPr>
        <w:t>　　图表 **地区驻波管行业市场需求分析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**地区驻波管市场规模</w:t>
      </w:r>
      <w:r>
        <w:rPr>
          <w:rFonts w:hint="eastAsia"/>
        </w:rPr>
        <w:br/>
      </w:r>
      <w:r>
        <w:rPr>
          <w:rFonts w:hint="eastAsia"/>
        </w:rPr>
        <w:t>　　图表 **地区驻波管行业市场需求</w:t>
      </w:r>
      <w:r>
        <w:rPr>
          <w:rFonts w:hint="eastAsia"/>
        </w:rPr>
        <w:br/>
      </w:r>
      <w:r>
        <w:rPr>
          <w:rFonts w:hint="eastAsia"/>
        </w:rPr>
        <w:t>　　图表 **地区驻波管市场调研</w:t>
      </w:r>
      <w:r>
        <w:rPr>
          <w:rFonts w:hint="eastAsia"/>
        </w:rPr>
        <w:br/>
      </w:r>
      <w:r>
        <w:rPr>
          <w:rFonts w:hint="eastAsia"/>
        </w:rPr>
        <w:t>　　图表 **地区驻波管行业市场需求分析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驻波管行业竞争对手分析</w:t>
      </w:r>
      <w:r>
        <w:rPr>
          <w:rFonts w:hint="eastAsia"/>
        </w:rPr>
        <w:br/>
      </w:r>
      <w:r>
        <w:rPr>
          <w:rFonts w:hint="eastAsia"/>
        </w:rPr>
        <w:t>　　图表 驻波管重点企业（一）基本信息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驻波管重点企业（一）经营情况分析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驻波管重点企业（一）主要经济指标情况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驻波管重点企业（一）盈利能力情况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驻波管重点企业（二）经营情况分析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驻波管重点企业（二）主要经济指标情况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驻波管重点企业（二）盈利能力情况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驻波管重点企业（三）经营情况分析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驻波管重点企业（三）主要经济指标情况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驻波管重点企业（三）盈利能力情况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驻波管重点企业（三）成长能力情况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2026-2032年中国驻波管行业产能预测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2026-2032年中国驻波管行业产量预测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2026-2032年中国驻波管市场需求预测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2026-2032年中国驻波管行业市场规模预测</w:t>
      </w:r>
      <w:r>
        <w:rPr>
          <w:rFonts w:hint="eastAsia"/>
        </w:rPr>
        <w:br/>
      </w:r>
      <w:r>
        <w:rPr>
          <w:rFonts w:hint="eastAsia"/>
        </w:rPr>
        <w:t>　　图表 驻波管行业准入条件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2026-2032年中国驻波管行业信息化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2026-2032年中国驻波管市场前景</w:t>
      </w:r>
      <w:r>
        <w:rPr>
          <w:rFonts w:hint="eastAsia"/>
        </w:rPr>
        <w:br/>
      </w:r>
      <w:r>
        <w:rPr>
          <w:rFonts w:hint="eastAsia"/>
        </w:rPr>
        <w:t>　　图表 2026-2032年中国驻波管行业风险分析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2026-2032年中国驻波管行业发展趋势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9cf27a72e4b19" w:history="1">
        <w:r>
          <w:rPr>
            <w:rStyle w:val="Hyperlink"/>
          </w:rPr>
          <w:t>2026-2032年中国驻波管市场现状与发展前景报告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9cf27a72e4b19" w:history="1">
        <w:r>
          <w:rPr>
            <w:rStyle w:val="Hyperlink"/>
          </w:rPr>
          <w:t>https://www.20087.com/2/96/ZhuBoGuanHangYeQianJingFenXi.html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波的应用、驻波管法测吸声系数实验报告、驻波的原理、驻波管法、16倍频程是什么意思、驻波管法测量的吸声系数和混响实法测量的有什么区别、ORC余热发电原理、驻波管法吸声系数与声阻抗率测量规范、弹性波反射法是TSP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7c8d6e3804c0d" w:history="1">
      <w:r>
        <w:rPr>
          <w:rStyle w:val="Hyperlink"/>
        </w:rPr>
        <w:t>2026-2032年中国驻波管市场现状与发展前景报告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uBoGuanHangYeQianJingFenXi.html" TargetMode="External" Id="Re1b9cf27a72e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uBoGuanHangYeQianJingFenXi.html" TargetMode="External" Id="Rf0f7c8d6e38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2025-12-23T03:03:19Z</dcterms:created>
  <dcterms:modified xsi:type="dcterms:W3CDTF">2025-12-23T04:03:19Z</dcterms:modified>
  <dc:subject>2026-2032年中国驻波管市场现状与发展前景报告</dc:subject>
  <dc:title>2026-2032年中国驻波管市场现状与发展前景报告</dc:title>
  <cp:keywords>2026-2032年中国驻波管市场现状与发展前景报告</cp:keywords>
  <dc:description>2026-2032年中国驻波管市场现状与发展前景报告</dc:description>
</cp:coreProperties>
</file>