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f0c7af3342b5" w:history="1">
              <w:r>
                <w:rPr>
                  <w:rStyle w:val="Hyperlink"/>
                </w:rPr>
                <w:t>中国骑马机市场调查研究与趋势分析报告（2025-2031年）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f0c7af3342b5" w:history="1">
              <w:r>
                <w:rPr>
                  <w:rStyle w:val="Hyperlink"/>
                </w:rPr>
                <w:t>中国骑马机市场调查研究与趋势分析报告（2025-2031年）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0f0c7af3342b5" w:history="1">
                <w:r>
                  <w:rPr>
                    <w:rStyle w:val="Hyperlink"/>
                  </w:rPr>
                  <w:t>https://www.20087.com/2/06/QiMaJiFaZhanQuShiFenXi.html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机是一种模拟骑马运动的健身器材，在健身房和个人家庭中都受到欢迎。近年来，随着健身行业的兴起和技术的进步，骑马机不仅在模拟真实感和耐用性方面有了显著提升，还在智能化和娱乐性方面不断进步。目前，骑马机不仅能够提供接近真实的骑马体验，还能够集成健身追踪、在线课程等功能，提高用户的运动乐趣和锻炼效果。此外，随着对健康生活方式的追求，骑马机的设计更加注重人体工程学，以减少运动损伤的风险。</w:t>
      </w:r>
      <w:r>
        <w:rPr>
          <w:rFonts w:hint="eastAsia"/>
        </w:rPr>
        <w:br/>
      </w:r>
      <w:r>
        <w:rPr>
          <w:rFonts w:hint="eastAsia"/>
        </w:rPr>
        <w:t>　　未来，骑马机的发展将更加侧重于技术创新和个性化服务。一方面，将持续探索更高效的运动模拟技术和更智能的控制算法，提高骑马机的真实感和舒适性；另一方面，随着个性化健身需求的增长，骑马机将更加注重开发针对不同用户群体的产品和服务，如儿童专用骑马机、康复训练用骑马机等。此外，随着对可持续性的重视，骑马机的设计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0f0c7af3342b5" w:history="1">
        <w:r>
          <w:rPr>
            <w:rStyle w:val="Hyperlink"/>
          </w:rPr>
          <w:t>中国骑马机市场调查研究与趋势分析报告（2025-2031年）</w:t>
        </w:r>
      </w:hyperlink>
      <w:r>
        <w:rPr>
          <w:rFonts w:hint="eastAsia"/>
        </w:rPr>
        <w:t>》系统分析了骑马机行业的市场规模、市场需求及价格波动，深入探讨了骑马机产业链关键环节及各细分市场特点。报告基于权威数据，科学预测了骑马机市场前景与发展趋势，同时评估了骑马机重点企业的经营状况，包括品牌影响力、市场集中度及竞争格局。通过SWOT分析，报告揭示了骑马机行业面临的风险与机遇，为骑马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骑马机市场特点分析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骑马机行业发展周期特征分析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2024-2025年中国骑马机行业发展环境分析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中国骑马机行业发展经济环境分析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中国骑马机行业发展政策环境分析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一、骑马机行业政策影响分析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二、相关骑马机行业标准分析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2024-2025年全球骑马机行业市场发展调研分析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全球骑马机行业市场运行环境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全球骑马机行业市场发展情况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一、全球骑马机行业市场供给分析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二、全球骑马机行业市场需求分析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三、全球骑马机行业主要国家地区发展情况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2025-2031年全球骑马机行业市场规模趋势预测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中国骑马机行业市场供需现状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2024-2025年中国骑马机市场现状</w:t>
      </w:r>
      <w:r>
        <w:rPr>
          <w:rFonts w:hint="eastAsia"/>
        </w:rPr>
        <w:br/>
      </w:r>
      <w:r>
        <w:rPr>
          <w:rFonts w:hint="eastAsia"/>
        </w:rPr>
        <w:t>　　第二节 中国骑马机行业产量情况分析及预测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一、骑马机总体产能规模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二、2019-2024年中国骑马机产量统计</w:t>
      </w:r>
      <w:r>
        <w:rPr>
          <w:rFonts w:hint="eastAsia"/>
        </w:rPr>
        <w:br/>
      </w:r>
      <w:r>
        <w:rPr>
          <w:rFonts w:hint="eastAsia"/>
        </w:rPr>
        <w:t>　　　　三、骑马机行业供给区域分布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四、2025-2031年中国骑马机产量预测</w:t>
      </w:r>
      <w:r>
        <w:rPr>
          <w:rFonts w:hint="eastAsia"/>
        </w:rPr>
        <w:br/>
      </w:r>
      <w:r>
        <w:rPr>
          <w:rFonts w:hint="eastAsia"/>
        </w:rPr>
        <w:t>　　第三节 中国骑马机市场需求分析及预测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一、2019-2024年中国骑马机市场需求统计</w:t>
      </w:r>
      <w:r>
        <w:rPr>
          <w:rFonts w:hint="eastAsia"/>
        </w:rPr>
        <w:br/>
      </w:r>
      <w:r>
        <w:rPr>
          <w:rFonts w:hint="eastAsia"/>
        </w:rPr>
        <w:t>　　　　二、中国骑马机市场需求特点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三、2025-2031年中国骑马机市场需求量预测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中国骑马机行业发展现状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一、2024-2025年骑马机行业品牌发展现状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二、2024-2025年骑马机行业需求市场现状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三、2024-2025年骑马机市场需求层次分析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四、2024-2025年中国骑马机市场走向分析</w:t>
      </w:r>
      <w:r>
        <w:rPr>
          <w:rFonts w:hint="eastAsia"/>
        </w:rPr>
        <w:br/>
      </w:r>
      <w:r>
        <w:rPr>
          <w:rFonts w:hint="eastAsia"/>
        </w:rPr>
        <w:t>　　第二节 中国骑马机产品技术分析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一、2024-2025年骑马机产品技术变化特点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二、2024-2025年骑马机产品市场的新技术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三、2024-2025年骑马机产品市场现状分析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中国骑马机行业存在的问题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一、2024-2025年骑马机产品市场存在的主要问题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二、2024-2025年国内骑马机产品市场的三大瓶颈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三、2024-2025年骑马机产品市场遭遇的规模难题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对中国骑马机市场的分析及思考</w:t>
      </w:r>
      <w:r>
        <w:rPr>
          <w:rFonts w:hint="eastAsia"/>
        </w:rPr>
        <w:br/>
      </w:r>
      <w:r>
        <w:rPr>
          <w:rFonts w:hint="eastAsia"/>
        </w:rPr>
        <w:t>　　　　一、骑马机市场特点</w:t>
      </w:r>
      <w:r>
        <w:rPr>
          <w:rFonts w:hint="eastAsia"/>
        </w:rPr>
        <w:br/>
      </w:r>
      <w:r>
        <w:rPr>
          <w:rFonts w:hint="eastAsia"/>
        </w:rPr>
        <w:t>　　　　二、骑马机市场分析</w:t>
      </w:r>
      <w:r>
        <w:rPr>
          <w:rFonts w:hint="eastAsia"/>
        </w:rPr>
        <w:br/>
      </w:r>
      <w:r>
        <w:rPr>
          <w:rFonts w:hint="eastAsia"/>
        </w:rPr>
        <w:t>　　　　三、骑马机市场变化的方向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2019-2024年中国骑马机产品市场进出口数据分析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2019-2024年中国骑马机产品出口统计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2019-2024年中国骑马机产品进口统计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2019-2024年中国骑马机产品进出口价格对比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中国骑马机主要进口来源地及出口目的地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骑马机行业细分产品调研</w:t>
      </w:r>
      <w:r>
        <w:rPr>
          <w:rFonts w:hint="eastAsia"/>
        </w:rPr>
        <w:br/>
      </w:r>
      <w:r>
        <w:rPr>
          <w:rFonts w:hint="eastAsia"/>
        </w:rPr>
        <w:t>　　第一节 骑马机细分产品结构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2019-2024年中国骑马机行业竞争态势分析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2025年骑马机行业集中度分析</w:t>
      </w:r>
      <w:r>
        <w:rPr>
          <w:rFonts w:hint="eastAsia"/>
        </w:rPr>
        <w:br/>
      </w:r>
      <w:r>
        <w:rPr>
          <w:rFonts w:hint="eastAsia"/>
        </w:rPr>
        <w:t>　　　　一、骑马机市场集中度分析</w:t>
      </w:r>
      <w:r>
        <w:rPr>
          <w:rFonts w:hint="eastAsia"/>
        </w:rPr>
        <w:br/>
      </w:r>
      <w:r>
        <w:rPr>
          <w:rFonts w:hint="eastAsia"/>
        </w:rPr>
        <w:t>　　　　二、骑马机企业分布区域集中度分析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三、骑马机区域消费集中度分析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2019-2024年骑马机主要企业竞争力分析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2025年骑马机行业竞争格局分析</w:t>
      </w:r>
      <w:r>
        <w:rPr>
          <w:rFonts w:hint="eastAsia"/>
        </w:rPr>
        <w:br/>
      </w:r>
      <w:r>
        <w:rPr>
          <w:rFonts w:hint="eastAsia"/>
        </w:rPr>
        <w:t>　　　　一、骑马机行业竞争分析</w:t>
      </w:r>
      <w:r>
        <w:rPr>
          <w:rFonts w:hint="eastAsia"/>
        </w:rPr>
        <w:br/>
      </w:r>
      <w:r>
        <w:rPr>
          <w:rFonts w:hint="eastAsia"/>
        </w:rPr>
        <w:t>　　　　二、中外骑马机产品竞争分析</w:t>
      </w:r>
      <w:r>
        <w:rPr>
          <w:rFonts w:hint="eastAsia"/>
        </w:rPr>
        <w:br/>
      </w:r>
      <w:r>
        <w:rPr>
          <w:rFonts w:hint="eastAsia"/>
        </w:rPr>
        <w:t>　　　　三、国内骑马机行业重点企业发展动向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骑马机行业上下游产业链发展情况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骑马机上游产业发展分析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骑马机下游产业发展分析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骑马机企业管理策略建议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提高骑马机企业竞争力的策略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一、提高中国骑马机企业核心竞争力的对策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二、骑马机企业提升竞争力的主要方向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三、影响骑马机企业核心竞争力的因素及提升途径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四、提高骑马机企业竞争力的策略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对中国骑马机品牌的战略思考</w:t>
      </w:r>
      <w:r>
        <w:rPr>
          <w:rFonts w:hint="eastAsia"/>
        </w:rPr>
        <w:br/>
      </w:r>
      <w:r>
        <w:rPr>
          <w:rFonts w:hint="eastAsia"/>
        </w:rPr>
        <w:t>　　　　一、骑马机实施品牌战略的意义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二、骑马机企业品牌的现状分析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三、中国骑马机企业的品牌战略</w:t>
      </w:r>
      <w:r>
        <w:rPr>
          <w:rFonts w:hint="eastAsia"/>
        </w:rPr>
        <w:br/>
      </w:r>
      <w:r>
        <w:rPr>
          <w:rFonts w:hint="eastAsia"/>
        </w:rPr>
        <w:t>　　　　四、骑马机品牌战略管理的策略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2025年骑马机市场前景分析</w:t>
      </w:r>
      <w:r>
        <w:rPr>
          <w:rFonts w:hint="eastAsia"/>
        </w:rPr>
        <w:br/>
      </w:r>
      <w:r>
        <w:rPr>
          <w:rFonts w:hint="eastAsia"/>
        </w:rPr>
        <w:t>　　第二节 2025年骑马机行业发展趋势预测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五、2025年中国骑马机行业发展面临的机遇</w:t>
      </w:r>
      <w:r>
        <w:rPr>
          <w:rFonts w:hint="eastAsia"/>
        </w:rPr>
        <w:br/>
      </w:r>
      <w:r>
        <w:rPr>
          <w:rFonts w:hint="eastAsia"/>
        </w:rPr>
        <w:t>　　第四节 骑马机行业投资风险预警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一、2025年骑马机行业市场风险及控制策略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二、2025年骑马机行业政策风险及控制策略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三、2025年骑马机行业经营风险及控制策略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四、2025年骑马机同业竞争风险及控制策略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五、2025年骑马机行业其他风险及控制策略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骑马机市场研究结论</w:t>
      </w:r>
      <w:r>
        <w:rPr>
          <w:rFonts w:hint="eastAsia"/>
        </w:rPr>
        <w:br/>
      </w:r>
      <w:r>
        <w:rPr>
          <w:rFonts w:hint="eastAsia"/>
        </w:rPr>
        <w:t>　　第二节 骑马机子行业研究结论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[~中~智~林~]骑马机市场发展建议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2019-2024年中国骑马机行业产量及增长趋势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2025-2031年中国骑马机行业产量预测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2019-2024年中国骑马机行业市场需求及增长情况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2025-2031年中国骑马机行业市场需求预测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2019-2024年中国骑马机行业出口情况分析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2025年骑马机行业壁垒</w:t>
      </w:r>
      <w:r>
        <w:rPr>
          <w:rFonts w:hint="eastAsia"/>
        </w:rPr>
        <w:br/>
      </w:r>
      <w:r>
        <w:rPr>
          <w:rFonts w:hint="eastAsia"/>
        </w:rPr>
        <w:t>　　图表 2025年骑马机市场前景分析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2025-2031年中国骑马机市场规模预测</w:t>
      </w:r>
      <w:r>
        <w:rPr>
          <w:rFonts w:hint="eastAsia"/>
        </w:rPr>
        <w:br/>
      </w:r>
      <w:r>
        <w:rPr>
          <w:rFonts w:hint="eastAsia"/>
        </w:rPr>
        <w:t>　　图表 2025年骑马机发展趋势预测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f0c7af3342b5" w:history="1">
        <w:r>
          <w:rPr>
            <w:rStyle w:val="Hyperlink"/>
          </w:rPr>
          <w:t>中国骑马机市场调查研究与趋势分析报告（2025-2031年）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0f0c7af3342b5" w:history="1">
        <w:r>
          <w:rPr>
            <w:rStyle w:val="Hyperlink"/>
          </w:rPr>
          <w:t>https://www.20087.com/2/06/QiMaJiFaZhanQuShiFenXi.html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热点：大型电动仿真马、骑马机健身器的作用、双人骑马、骑马机图片、骑马机正确使用方式、骑马机炮拳、健骑机使用方法、骑马机健身效果怎么样、骑马连在一起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ec4db7a14aac" w:history="1">
      <w:r>
        <w:rPr>
          <w:rStyle w:val="Hyperlink"/>
        </w:rPr>
        <w:t>中国骑马机市场调查研究与趋势分析报告（2025-2031年）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MaJiFaZhanQuShiFenXi.html" TargetMode="External" Id="R0350f0c7af33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MaJiFaZhanQuShiFenXi.html" TargetMode="External" Id="R888cec4db7a1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2024-08-18T23:28:00Z</dcterms:created>
  <dcterms:modified xsi:type="dcterms:W3CDTF">2024-08-19T00:28:00Z</dcterms:modified>
  <dc:subject>中国骑马机市场调查研究与趋势分析报告（2025-2031年）</dc:subject>
  <dc:title>中国骑马机市场调查研究与趋势分析报告（2025-2031年）</dc:title>
  <cp:keywords>中国骑马机市场调查研究与趋势分析报告（2025-2031年）</cp:keywords>
  <dc:description>中国骑马机市场调查研究与趋势分析报告（2025-2031年）</dc:description>
</cp:coreProperties>
</file>