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b7f550bbc4b2f" w:history="1">
              <w:r>
                <w:rPr>
                  <w:rStyle w:val="Hyperlink"/>
                </w:rPr>
                <w:t>全球与中国骨密度检测仪行业现状调研与发展趋势预测报告（2024版）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b7f550bbc4b2f" w:history="1">
              <w:r>
                <w:rPr>
                  <w:rStyle w:val="Hyperlink"/>
                </w:rPr>
                <w:t>全球与中国骨密度检测仪行业现状调研与发展趋势预测报告（2024版）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b7f550bbc4b2f" w:history="1">
                <w:r>
                  <w:rPr>
                    <w:rStyle w:val="Hyperlink"/>
                  </w:rPr>
                  <w:t>https://www.20087.com/M_JiXieJiDian/62/GuMiDuJianCeYiHangYeXianZhuangYuFaZhanQianJing.html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检测仪是一种用于评估骨骼健康状况的医疗器械，主要用于诊断骨质疏松症。随着人口老龄化的加剧，骨质疏松症成为了一个日益严重的公共卫生问题。目前市场上主要有双能X射线吸收测定法（DXA）和定量超声（QUS）两种主要的骨密度检测技术。这些设备不仅在医院和诊所中使用，还逐渐出现在社区卫生中心和个人家庭中，以方便早期筛查和监测。</w:t>
      </w:r>
      <w:r>
        <w:rPr>
          <w:rFonts w:hint="eastAsia"/>
        </w:rPr>
        <w:br/>
      </w:r>
      <w:r>
        <w:rPr>
          <w:rFonts w:hint="eastAsia"/>
        </w:rPr>
        <w:t>　　未来，骨密度检测仪将更加注重便携性和可及性。一方面，随着技术的进步，新型骨密度检测仪将变得更加小巧轻便，便于携带，使得更多的社区医疗机构甚至家庭都能够配备这样的设备。另一方面，随着人工智能技术的应用，骨密度检测仪将能够提供更快速准确的诊断结果，并且能够根据患者的具体情况提供建议。此外，随着远程医疗服务的发展，骨密度检测数据可以直接上传至云端，供医生远程分析，为患者提供更加便捷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b7f550bbc4b2f" w:history="1">
        <w:r>
          <w:rPr>
            <w:rStyle w:val="Hyperlink"/>
          </w:rPr>
          <w:t>全球与中国骨密度检测仪行业现状调研与发展趋势预测报告（2024版）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骨密度检测仪产业链。骨密度检测仪报告详细分析了市场竞争格局，聚焦了重点企业及品牌影响力，并对价格机制和骨密度检测仪细分市场特征进行了探讨。此外，报告还对市场前景进行了展望，预测了行业发展趋势，并就潜在的风险与机遇提供了专业的见解。骨密度检测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骨密度检测仪行业发展概述</w:t>
      </w:r>
      <w:r>
        <w:rPr>
          <w:rFonts w:hint="eastAsia"/>
        </w:rPr>
        <w:br/>
      </w:r>
      <w:r>
        <w:rPr>
          <w:rFonts w:hint="eastAsia"/>
        </w:rPr>
        <w:t>　　第一节 骨密度检测仪行业定义和细分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三、骨密度检测仪的分类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五、骨密度检测仪行业产业链介绍</w:t>
      </w:r>
      <w:r>
        <w:rPr>
          <w:rFonts w:hint="eastAsia"/>
        </w:rPr>
        <w:br/>
      </w:r>
      <w:r>
        <w:rPr>
          <w:rFonts w:hint="eastAsia"/>
        </w:rPr>
        <w:t>　　第二节 骨密度检测仪行业的行业特征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全球骨密度检测仪行业发展分析</w:t>
      </w:r>
      <w:r>
        <w:rPr>
          <w:rFonts w:hint="eastAsia"/>
        </w:rPr>
        <w:br/>
      </w:r>
      <w:r>
        <w:rPr>
          <w:rFonts w:hint="eastAsia"/>
        </w:rPr>
        <w:t>　　第一节 世界骨密度检测仪行业市场情况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一、2023年世界骨密度检测仪产业发展现状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二、2023年国际骨密度检测仪产业发展态势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三、2023年国际骨密度检测仪行业的研发动态</w:t>
      </w:r>
      <w:r>
        <w:rPr>
          <w:rFonts w:hint="eastAsia"/>
        </w:rPr>
        <w:br/>
      </w:r>
      <w:r>
        <w:rPr>
          <w:rFonts w:hint="eastAsia"/>
        </w:rPr>
        <w:t>　　　　四、2023年全球一次性骨密度检测仪市场情况</w:t>
      </w:r>
      <w:r>
        <w:rPr>
          <w:rFonts w:hint="eastAsia"/>
        </w:rPr>
        <w:br/>
      </w:r>
      <w:r>
        <w:rPr>
          <w:rFonts w:hint="eastAsia"/>
        </w:rPr>
        <w:t>　　第二节 美国骨密度检测仪发展分析</w:t>
      </w:r>
      <w:r>
        <w:rPr>
          <w:rFonts w:hint="eastAsia"/>
        </w:rPr>
        <w:br/>
      </w:r>
      <w:r>
        <w:rPr>
          <w:rFonts w:hint="eastAsia"/>
        </w:rPr>
        <w:t>　　　　一、2023年美国骨密度检测仪市场状况</w:t>
      </w:r>
      <w:r>
        <w:rPr>
          <w:rFonts w:hint="eastAsia"/>
        </w:rPr>
        <w:br/>
      </w:r>
      <w:r>
        <w:rPr>
          <w:rFonts w:hint="eastAsia"/>
        </w:rPr>
        <w:t>　　　　二、2023年美国骨密度检测仪研发进展</w:t>
      </w:r>
      <w:r>
        <w:rPr>
          <w:rFonts w:hint="eastAsia"/>
        </w:rPr>
        <w:br/>
      </w:r>
      <w:r>
        <w:rPr>
          <w:rFonts w:hint="eastAsia"/>
        </w:rPr>
        <w:t>　　　　三、2023年美国医用器械市场前景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日本骨密度检测仪发展分析</w:t>
      </w:r>
      <w:r>
        <w:rPr>
          <w:rFonts w:hint="eastAsia"/>
        </w:rPr>
        <w:br/>
      </w:r>
      <w:r>
        <w:rPr>
          <w:rFonts w:hint="eastAsia"/>
        </w:rPr>
        <w:t>　　　　一、2023年日本骨密度检测仪市场状况</w:t>
      </w:r>
      <w:r>
        <w:rPr>
          <w:rFonts w:hint="eastAsia"/>
        </w:rPr>
        <w:br/>
      </w:r>
      <w:r>
        <w:rPr>
          <w:rFonts w:hint="eastAsia"/>
        </w:rPr>
        <w:t>　　　　二、2023年日本骨密度检测仪技术发展分析</w:t>
      </w:r>
      <w:r>
        <w:rPr>
          <w:rFonts w:hint="eastAsia"/>
        </w:rPr>
        <w:br/>
      </w:r>
      <w:r>
        <w:rPr>
          <w:rFonts w:hint="eastAsia"/>
        </w:rPr>
        <w:t>　　　　三、2023年日本骨密度检测仪市场前景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一、2022-2023年欧洲骨密度检测仪市场发展分析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二、2022-2023年以色列骨密度检测仪市场发展分析</w:t>
      </w:r>
      <w:r>
        <w:rPr>
          <w:rFonts w:hint="eastAsia"/>
        </w:rPr>
        <w:br/>
      </w:r>
      <w:r>
        <w:rPr>
          <w:rFonts w:hint="eastAsia"/>
        </w:rPr>
        <w:t>　　　　三、2022-2023年韩国骨密度检测仪市场发展分析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我国骨密度检测仪行业发展现状</w:t>
      </w:r>
      <w:r>
        <w:rPr>
          <w:rFonts w:hint="eastAsia"/>
        </w:rPr>
        <w:br/>
      </w:r>
      <w:r>
        <w:rPr>
          <w:rFonts w:hint="eastAsia"/>
        </w:rPr>
        <w:t>　　第一节 我国骨密度检测仪行业发展情况</w:t>
      </w:r>
      <w:r>
        <w:rPr>
          <w:rFonts w:hint="eastAsia"/>
        </w:rPr>
        <w:br/>
      </w:r>
      <w:r>
        <w:rPr>
          <w:rFonts w:hint="eastAsia"/>
        </w:rPr>
        <w:t>　　　　一、我国骨密度检测仪行业发展现状</w:t>
      </w:r>
      <w:r>
        <w:rPr>
          <w:rFonts w:hint="eastAsia"/>
        </w:rPr>
        <w:br/>
      </w:r>
      <w:r>
        <w:rPr>
          <w:rFonts w:hint="eastAsia"/>
        </w:rPr>
        <w:t>　　　　二、我国骨密度检测仪行业发展的机遇与挑战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三、我国的骨密度检测仪产业与国际水平差距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四、骨密度检测仪产业规范情况分析</w:t>
      </w:r>
      <w:r>
        <w:rPr>
          <w:rFonts w:hint="eastAsia"/>
        </w:rPr>
        <w:br/>
      </w:r>
      <w:r>
        <w:rPr>
          <w:rFonts w:hint="eastAsia"/>
        </w:rPr>
        <w:t>　　　　五、骨密度检测仪行业年增长率分析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六、我国骨密度检测仪产业的可持续性发展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我国骨密度检测仪市场分析</w:t>
      </w:r>
      <w:r>
        <w:rPr>
          <w:rFonts w:hint="eastAsia"/>
        </w:rPr>
        <w:br/>
      </w:r>
      <w:r>
        <w:rPr>
          <w:rFonts w:hint="eastAsia"/>
        </w:rPr>
        <w:t>　　　　一、中国骨密度检测仪设备市场状况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二、国外企业占领中国骨密度检测仪市场</w:t>
      </w:r>
      <w:r>
        <w:rPr>
          <w:rFonts w:hint="eastAsia"/>
        </w:rPr>
        <w:br/>
      </w:r>
      <w:r>
        <w:rPr>
          <w:rFonts w:hint="eastAsia"/>
        </w:rPr>
        <w:t>　　　　三、中国骨密度检测仪市场已逐渐融入全球产业链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四、我国骨密度检测仪国内市场前景看好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五、国内高端骨密度检测仪海外市场的前景</w:t>
      </w:r>
      <w:r>
        <w:rPr>
          <w:rFonts w:hint="eastAsia"/>
        </w:rPr>
        <w:br/>
      </w:r>
      <w:r>
        <w:rPr>
          <w:rFonts w:hint="eastAsia"/>
        </w:rPr>
        <w:t>　　　　六、2023年国内骨密度检测仪市场发展形势分析</w:t>
      </w:r>
      <w:r>
        <w:rPr>
          <w:rFonts w:hint="eastAsia"/>
        </w:rPr>
        <w:br/>
      </w:r>
      <w:r>
        <w:rPr>
          <w:rFonts w:hint="eastAsia"/>
        </w:rPr>
        <w:t>　　第三节 2022-2023年中国骨密度检测仪行业供需分析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一、2023年中国骨密度检测仪供给总量分析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二、2023年中国骨密度检测仪供给结构分析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三、2023年中国骨密度检测仪需求总量分析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四、2023年中国骨密度检测仪需求结构分析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五、2023年中国骨密度检测仪供需平衡分析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骨密度检测仪行业经济运行分析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2022-2023年骨密度检测仪产量分析</w:t>
      </w:r>
      <w:r>
        <w:rPr>
          <w:rFonts w:hint="eastAsia"/>
        </w:rPr>
        <w:br/>
      </w:r>
      <w:r>
        <w:rPr>
          <w:rFonts w:hint="eastAsia"/>
        </w:rPr>
        <w:t>　　　　一、2023年骨密度检测仪产量分析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2022-2023年骨密度检测仪行业主要经济指标分析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二、2023年骨密度检测仪行业主要经济指标分析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2022-2023年我国骨密度检测仪行业绩效分析</w:t>
      </w:r>
      <w:r>
        <w:rPr>
          <w:rFonts w:hint="eastAsia"/>
        </w:rPr>
        <w:br/>
      </w:r>
      <w:r>
        <w:rPr>
          <w:rFonts w:hint="eastAsia"/>
        </w:rPr>
        <w:t>　　　　一、2022-2023年行业产销情况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二、2022-2023年行业规模情况</w:t>
      </w:r>
      <w:r>
        <w:rPr>
          <w:rFonts w:hint="eastAsia"/>
        </w:rPr>
        <w:br/>
      </w:r>
      <w:r>
        <w:rPr>
          <w:rFonts w:hint="eastAsia"/>
        </w:rPr>
        <w:t>　　　　三、2022-2023年行业盈利能力</w:t>
      </w:r>
      <w:r>
        <w:rPr>
          <w:rFonts w:hint="eastAsia"/>
        </w:rPr>
        <w:br/>
      </w:r>
      <w:r>
        <w:rPr>
          <w:rFonts w:hint="eastAsia"/>
        </w:rPr>
        <w:t>　　　　四、2022-2023年行业经营发展能力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五、2022-2023年行业偿债能力分析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中国骨密度检测仪行业进出口分析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2023年中国骨密度检测仪行业进出口分析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一、2023年中国骨密度检测仪进口分析</w:t>
      </w:r>
      <w:r>
        <w:rPr>
          <w:rFonts w:hint="eastAsia"/>
        </w:rPr>
        <w:br/>
      </w:r>
      <w:r>
        <w:rPr>
          <w:rFonts w:hint="eastAsia"/>
        </w:rPr>
        <w:t>　　　　二、2023年中国骨密度检测仪出口分析</w:t>
      </w:r>
      <w:r>
        <w:rPr>
          <w:rFonts w:hint="eastAsia"/>
        </w:rPr>
        <w:br/>
      </w:r>
      <w:r>
        <w:rPr>
          <w:rFonts w:hint="eastAsia"/>
        </w:rPr>
        <w:t>　　第二节 2023年中国骨密度检测仪主要省市进出口分析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一、2023年中国骨密度检测仪主要省市进口分析</w:t>
      </w:r>
      <w:r>
        <w:rPr>
          <w:rFonts w:hint="eastAsia"/>
        </w:rPr>
        <w:br/>
      </w:r>
      <w:r>
        <w:rPr>
          <w:rFonts w:hint="eastAsia"/>
        </w:rPr>
        <w:t>　　　　二、2023年中国骨密度检测仪主要省市出口分析</w:t>
      </w:r>
      <w:r>
        <w:rPr>
          <w:rFonts w:hint="eastAsia"/>
        </w:rPr>
        <w:br/>
      </w:r>
      <w:r>
        <w:rPr>
          <w:rFonts w:hint="eastAsia"/>
        </w:rPr>
        <w:t>　　第三节 2023年中国骨密度检测仪主要国家进出口分析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一、2023年中国骨密度检测仪主要国家进口分析</w:t>
      </w:r>
      <w:r>
        <w:rPr>
          <w:rFonts w:hint="eastAsia"/>
        </w:rPr>
        <w:br/>
      </w:r>
      <w:r>
        <w:rPr>
          <w:rFonts w:hint="eastAsia"/>
        </w:rPr>
        <w:t>　　　　二、2023年中国骨密度检测仪主要国家出口分析</w:t>
      </w:r>
      <w:r>
        <w:rPr>
          <w:rFonts w:hint="eastAsia"/>
        </w:rPr>
        <w:br/>
      </w:r>
      <w:r>
        <w:rPr>
          <w:rFonts w:hint="eastAsia"/>
        </w:rPr>
        <w:t>　　第四节 2023年中国骨密度检测仪行业进出口分析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一、2023年中国骨密度检测仪进口分析</w:t>
      </w:r>
      <w:r>
        <w:rPr>
          <w:rFonts w:hint="eastAsia"/>
        </w:rPr>
        <w:br/>
      </w:r>
      <w:r>
        <w:rPr>
          <w:rFonts w:hint="eastAsia"/>
        </w:rPr>
        <w:t>　　　　二、2023年中国骨密度检测仪出口分析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一、2023年我国电子仪器发展状况分析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二、2023年国内外测试仪器发展现状及趋势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一、20135年国际超声诊断仪器市场及技术分析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二、2023年我国产品结构与技术现状的分析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三、2022-2023年我国超声诊断仪器市场分析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一、2022-2023年市场总体格局</w:t>
      </w:r>
      <w:r>
        <w:rPr>
          <w:rFonts w:hint="eastAsia"/>
        </w:rPr>
        <w:br/>
      </w:r>
      <w:r>
        <w:rPr>
          <w:rFonts w:hint="eastAsia"/>
        </w:rPr>
        <w:t>　　　　二、2022-2023年口腔设备市场占有率状况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三、2023年一次性口腔医疗器械市场潜力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放疗设备市场分析</w:t>
      </w:r>
      <w:r>
        <w:rPr>
          <w:rFonts w:hint="eastAsia"/>
        </w:rPr>
        <w:br/>
      </w:r>
      <w:r>
        <w:rPr>
          <w:rFonts w:hint="eastAsia"/>
        </w:rPr>
        <w:t>　　　　一、2023年市场发展分析</w:t>
      </w:r>
      <w:r>
        <w:rPr>
          <w:rFonts w:hint="eastAsia"/>
        </w:rPr>
        <w:br/>
      </w:r>
      <w:r>
        <w:rPr>
          <w:rFonts w:hint="eastAsia"/>
        </w:rPr>
        <w:t>　　　　二、2023年放疗技术分析</w:t>
      </w:r>
      <w:r>
        <w:rPr>
          <w:rFonts w:hint="eastAsia"/>
        </w:rPr>
        <w:br/>
      </w:r>
      <w:r>
        <w:rPr>
          <w:rFonts w:hint="eastAsia"/>
        </w:rPr>
        <w:t>　　　　三、2023年乳腺检测设备市场需求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四、2023年我国放疗设备研发情况</w:t>
      </w:r>
      <w:r>
        <w:rPr>
          <w:rFonts w:hint="eastAsia"/>
        </w:rPr>
        <w:br/>
      </w:r>
      <w:r>
        <w:rPr>
          <w:rFonts w:hint="eastAsia"/>
        </w:rPr>
        <w:t>　　　　五、2023年体外诊断产品市场预测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一、2022-2023年生物医疗器材市场分析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二、2022-2023年心脏起搏器市场分析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三、2022-2023年血糖监测仪器市场分析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四、2022-2023年分子诊断器材市场分析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五、2022-2023年整形外科相关器材市场分析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六、2022-2023年人工骨骼材料市场分析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一、2023年血液透析需求现状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二、2023年国产机器竞争力分析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三、2023年血糖仪市场竞争分析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一、2023年一次性医疗器械市场分析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二、2023年保健类中医医疗器械市场需求分析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骨密度检测仪行业竞争格局分析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骨密度检测仪行业历史竞争格局概况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一、骨密度检测仪行业集中度分析</w:t>
      </w:r>
      <w:r>
        <w:rPr>
          <w:rFonts w:hint="eastAsia"/>
        </w:rPr>
        <w:br/>
      </w:r>
      <w:r>
        <w:rPr>
          <w:rFonts w:hint="eastAsia"/>
        </w:rPr>
        <w:t>　　　　二、骨密度检测仪行业竞争程度分析</w:t>
      </w:r>
      <w:r>
        <w:rPr>
          <w:rFonts w:hint="eastAsia"/>
        </w:rPr>
        <w:br/>
      </w:r>
      <w:r>
        <w:rPr>
          <w:rFonts w:hint="eastAsia"/>
        </w:rPr>
        <w:t>　　第二节 骨密度检测仪行业竞争分析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二、中国骨密度检测仪产业集群分析</w:t>
      </w:r>
      <w:r>
        <w:rPr>
          <w:rFonts w:hint="eastAsia"/>
        </w:rPr>
        <w:br/>
      </w:r>
      <w:r>
        <w:rPr>
          <w:rFonts w:hint="eastAsia"/>
        </w:rPr>
        <w:t>　　　　三、中外骨密度检测仪企业竞争力比较</w:t>
      </w:r>
      <w:r>
        <w:rPr>
          <w:rFonts w:hint="eastAsia"/>
        </w:rPr>
        <w:br/>
      </w:r>
      <w:r>
        <w:rPr>
          <w:rFonts w:hint="eastAsia"/>
        </w:rPr>
        <w:t>　　　　四、骨密度检测仪行业品牌竞争分析</w:t>
      </w:r>
      <w:r>
        <w:rPr>
          <w:rFonts w:hint="eastAsia"/>
        </w:rPr>
        <w:br/>
      </w:r>
      <w:r>
        <w:rPr>
          <w:rFonts w:hint="eastAsia"/>
        </w:rPr>
        <w:t>　　　　五、骨密度检测仪行业竞争的swot分析</w:t>
      </w:r>
      <w:r>
        <w:rPr>
          <w:rFonts w:hint="eastAsia"/>
        </w:rPr>
        <w:br/>
      </w:r>
      <w:r>
        <w:rPr>
          <w:rFonts w:hint="eastAsia"/>
        </w:rPr>
        <w:t>　　第三节 骨密度检测仪行业市场竞争格局分析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四、2023年国内外骨密度检测仪竞争分析</w:t>
      </w:r>
      <w:r>
        <w:rPr>
          <w:rFonts w:hint="eastAsia"/>
        </w:rPr>
        <w:br/>
      </w:r>
      <w:r>
        <w:rPr>
          <w:rFonts w:hint="eastAsia"/>
        </w:rPr>
        <w:t>　　　　五、2023年我国骨密度检测仪市场竞争分析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六、2023年国内主要骨密度检测仪企业动向</w:t>
      </w:r>
      <w:r>
        <w:rPr>
          <w:rFonts w:hint="eastAsia"/>
        </w:rPr>
        <w:br/>
      </w:r>
      <w:r>
        <w:rPr>
          <w:rFonts w:hint="eastAsia"/>
        </w:rPr>
        <w:t>　　　　七、2023年国内骨密度检测仪拟在建项目分析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骨密度检测仪企业竞争策略分析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骨密度检测仪市场竞争策略分析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一、2023年骨密度检测仪市场增长潜力分析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二、2023年骨密度检测仪主要潜力品种分析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三、现有骨密度检测仪产品竞争策略分析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四、潜力骨密度检测仪品种竞争策略选择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骨密度检测仪企业竞争策略分析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一、新冠疫情对骨密度检测仪行业竞争格局的影响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二、金融危机后骨密度检测仪行业竞争格局的变化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三、2024-2030年我国骨密度检测仪市场竞争趋势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四、2024-2030年骨密度检测仪行业竞争格局展望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五、2024-2030年骨密度检测仪行业竞争策略分析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六、2024-2030年骨密度检测仪企业竞争策略分析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上海同舸医疗器械有限公司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深圳绿美康科技有限公司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上海先威光电科技有限公司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江西功诚新科技有限公司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北京华运安特科技有限责任公司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成都华科测试新技术开发研究所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深圳市凯瑞科技股份有限公司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天津开发区圣鸿医疗器械有限公司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北京威尔格医疗器械有限公司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骨密度检测仪行业发展趋势分析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我国骨密度检测仪产业的发展趋势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二、骨密度检测仪产品进口和市场竞争趋势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2024-2030年骨密度检测仪产业发展趋势分析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一、2024-2030年骨密度检测仪产业政策趋向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二、2024-2030年骨密度检测仪技术革新趋势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三、2024-2030年骨密度检测仪价格走势分析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未来骨密度检测仪行业发展预测</w:t>
      </w:r>
      <w:r>
        <w:rPr>
          <w:rFonts w:hint="eastAsia"/>
        </w:rPr>
        <w:br/>
      </w:r>
      <w:r>
        <w:rPr>
          <w:rFonts w:hint="eastAsia"/>
        </w:rPr>
        <w:t>　　第一节 未来骨密度检测仪需求与消费预测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一、2024-2030年骨密度检测仪产品消费预测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二、2024-2030年骨密度检测仪市场规模预测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三、2024-2030年骨密度检测仪行业总产值预测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四、2024-2030年骨密度检测仪行业销售收入预测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五、2024-2030年骨密度检测仪行业总资产预测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2024-2030年中国骨密度检测仪行业供需预测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一、2024-2030年中国骨密度检测仪供给预测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二、2024-2030年中国骨密度检测仪产量预测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三、2024-2030年中国骨密度检测仪需求预测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四、2024-2030年中国骨密度检测仪供需平衡预测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五、2024-2030年中国骨密度检测仪产品价格预测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六、2024-2030年主要骨密度检测仪产品进出口预测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骨密度检测仪行业投资现状分析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2023年骨密度检测仪行业投资情况分析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2023年骨密度检测仪行业投资情况分析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骨密度检测仪行业投资环境分析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2023年中国骨密度检测仪行业政策环境分析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2023年中国骨密度检测仪行业社会环境分析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2023年中国骨密度检测仪行业技术环境分析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二、2023年新技术的发展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骨密度检测仪行业投资机会与风险</w:t>
      </w:r>
      <w:r>
        <w:rPr>
          <w:rFonts w:hint="eastAsia"/>
        </w:rPr>
        <w:br/>
      </w:r>
      <w:r>
        <w:rPr>
          <w:rFonts w:hint="eastAsia"/>
        </w:rPr>
        <w:t>　　第一节 骨密度检测仪行业投资效益分析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一、2022-2023年骨密度检测仪行业投资状况分析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二、2022-2023年骨密度检测仪行业投资效益分析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三、2024-2030年骨密度检测仪行业投资趋势预测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四、2024-2030年骨密度检测仪行业的投资方向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五、2024-2030年骨密度检测仪行业投资的建议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2024-2030年中国骨密度检测仪行业投资机会分析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影响骨密度检测仪行业发展的主要因素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一、2024-2030年影响骨密度检测仪行业运行的有利因素分析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二、2024-2030年影响骨密度检测仪行业运行的稳定因素分析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三、2024-2030年影响骨密度检测仪行业运行的不利因素分析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四、2024-2030年我国骨密度检测仪行业发展面临的挑战分析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五、2024-2030年我国骨密度检测仪行业发展面临的机遇分析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2024-2030年骨密度检测仪行业风险分析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二、2024-2030年骨密度检测仪行业政策风险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三、2024-2030年骨密度检测仪行业供需风险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四、2024-2030年骨密度检测仪行业技术风险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五、2024-2030年骨密度检测仪行业经营风险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六、2024-2030年骨密度检测仪相关行业风险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2024-2030年骨密度检测仪行业风险控制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骨密度检测仪行业投资战略研究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骨密度检测仪行业发展战略研究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对我国骨密度检测仪品牌的战略思考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二、骨密度检测仪实施品牌战略的意义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三、骨密度检测仪企业品牌的现状分析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四、我国骨密度检测仪企业的品牌战略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五、骨密度检测仪品牌战略管理的策略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骨密度检测仪行业和企业发展策略分析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一、骨密度检测仪行业发展策略</w:t>
      </w:r>
      <w:r>
        <w:rPr>
          <w:rFonts w:hint="eastAsia"/>
        </w:rPr>
        <w:br/>
      </w:r>
      <w:r>
        <w:rPr>
          <w:rFonts w:hint="eastAsia"/>
        </w:rPr>
        <w:t>　　　　二、骨密度检测仪行业技术发展策略</w:t>
      </w:r>
      <w:r>
        <w:rPr>
          <w:rFonts w:hint="eastAsia"/>
        </w:rPr>
        <w:br/>
      </w:r>
      <w:r>
        <w:rPr>
          <w:rFonts w:hint="eastAsia"/>
        </w:rPr>
        <w:t>　　　　三、骨密度检测仪企业发展策略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政府管理和支持骨密度检测仪行业策略</w:t>
      </w:r>
      <w:r>
        <w:rPr>
          <w:rFonts w:hint="eastAsia"/>
        </w:rPr>
        <w:br/>
      </w:r>
      <w:r>
        <w:rPr>
          <w:rFonts w:hint="eastAsia"/>
        </w:rPr>
        <w:t>　　　　一、提高骨密度检测仪企业竞争力的政策策略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二、政府管理骨密度检测仪市场价格的策略</w:t>
      </w:r>
      <w:r>
        <w:rPr>
          <w:rFonts w:hint="eastAsia"/>
        </w:rPr>
        <w:br/>
      </w:r>
      <w:r>
        <w:rPr>
          <w:rFonts w:hint="eastAsia"/>
        </w:rPr>
        <w:t>　　第五节 中智~林~－骨密度检测仪行业投资战略研究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二、2023年骨密度检测仪行业投资战略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三、2024-2030年骨密度检测仪行业投资战略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五、专家投资战略分析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骨密度检测仪行业的产业链结构图</w:t>
      </w:r>
      <w:r>
        <w:rPr>
          <w:rFonts w:hint="eastAsia"/>
        </w:rPr>
        <w:br/>
      </w:r>
      <w:r>
        <w:rPr>
          <w:rFonts w:hint="eastAsia"/>
        </w:rPr>
        <w:t>　　图表 2 骨密度检测仪产业链投资示意图</w:t>
      </w:r>
      <w:r>
        <w:rPr>
          <w:rFonts w:hint="eastAsia"/>
        </w:rPr>
        <w:br/>
      </w:r>
      <w:r>
        <w:rPr>
          <w:rFonts w:hint="eastAsia"/>
        </w:rPr>
        <w:t>　　图表 3 2018-2023年我国骨密度检测仪行业销售收入及增长对比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2018-2023年我国骨密度检测仪行业工业总产值及增长情况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2018-2023年我国骨密度检测仪行业销售收入及增长情况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2018-2023年我国骨密度检测仪行业供需平衡情况</w:t>
      </w:r>
      <w:r>
        <w:rPr>
          <w:rFonts w:hint="eastAsia"/>
        </w:rPr>
        <w:br/>
      </w:r>
      <w:r>
        <w:rPr>
          <w:rFonts w:hint="eastAsia"/>
        </w:rPr>
        <w:t>　　图表 7 2018-2023年我国骨密度检测仪行业工业总产值及增长情况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2018-2023年我国骨密度检测仪行业工业总产值及增长对比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2018-2023年我国骨密度检测仪行业利润总额及增长情况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2018-2023年我国骨密度检测仪行业利润总额及增长对比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2018-2023年我国骨密度检测仪行业销售收入及增长情况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2018-2023年我国骨密度检测仪行业销售收入及增长对比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2018-2023年我国骨密度检测仪行业资产合计及增长情况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2018-2023年我国骨密度检测仪行业资产合计及增长对比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2018-2023年我国骨密度检测仪行业销售利润率</w:t>
      </w:r>
      <w:r>
        <w:rPr>
          <w:rFonts w:hint="eastAsia"/>
        </w:rPr>
        <w:br/>
      </w:r>
      <w:r>
        <w:rPr>
          <w:rFonts w:hint="eastAsia"/>
        </w:rPr>
        <w:t>　　图表 16 2018-2023年我国骨密度检测仪行业总资产周转率</w:t>
      </w:r>
      <w:r>
        <w:rPr>
          <w:rFonts w:hint="eastAsia"/>
        </w:rPr>
        <w:br/>
      </w:r>
      <w:r>
        <w:rPr>
          <w:rFonts w:hint="eastAsia"/>
        </w:rPr>
        <w:t>　　图表 17 2018-2023年我国骨密度检测仪行业资产负债率</w:t>
      </w:r>
      <w:r>
        <w:rPr>
          <w:rFonts w:hint="eastAsia"/>
        </w:rPr>
        <w:br/>
      </w:r>
      <w:r>
        <w:rPr>
          <w:rFonts w:hint="eastAsia"/>
        </w:rPr>
        <w:t>　　图表 18 2022-2023年我国骨密度检测仪主要进口地区占比</w:t>
      </w:r>
      <w:r>
        <w:rPr>
          <w:rFonts w:hint="eastAsia"/>
        </w:rPr>
        <w:br/>
      </w:r>
      <w:r>
        <w:rPr>
          <w:rFonts w:hint="eastAsia"/>
        </w:rPr>
        <w:t>　　图表 19 2022-2023年我国骨密度检测仪主要出口地区占比</w:t>
      </w:r>
      <w:r>
        <w:rPr>
          <w:rFonts w:hint="eastAsia"/>
        </w:rPr>
        <w:br/>
      </w:r>
      <w:r>
        <w:rPr>
          <w:rFonts w:hint="eastAsia"/>
        </w:rPr>
        <w:t>　　图表 20 2022-2023年我国骨密度检测仪进口来源</w:t>
      </w:r>
      <w:r>
        <w:rPr>
          <w:rFonts w:hint="eastAsia"/>
        </w:rPr>
        <w:br/>
      </w:r>
      <w:r>
        <w:rPr>
          <w:rFonts w:hint="eastAsia"/>
        </w:rPr>
        <w:t>　　图表 21 2022-2023年我国骨密度检测仪出口流向</w:t>
      </w:r>
      <w:r>
        <w:rPr>
          <w:rFonts w:hint="eastAsia"/>
        </w:rPr>
        <w:br/>
      </w:r>
      <w:r>
        <w:rPr>
          <w:rFonts w:hint="eastAsia"/>
        </w:rPr>
        <w:t>　　图表 22 2018-2023年我国骨密度检测仪进口金额</w:t>
      </w:r>
      <w:r>
        <w:rPr>
          <w:rFonts w:hint="eastAsia"/>
        </w:rPr>
        <w:br/>
      </w:r>
      <w:r>
        <w:rPr>
          <w:rFonts w:hint="eastAsia"/>
        </w:rPr>
        <w:t>　　图表 23 2018-2023年我国骨密度检测仪出口金额</w:t>
      </w:r>
      <w:r>
        <w:rPr>
          <w:rFonts w:hint="eastAsia"/>
        </w:rPr>
        <w:br/>
      </w:r>
      <w:r>
        <w:rPr>
          <w:rFonts w:hint="eastAsia"/>
        </w:rPr>
        <w:t>　　图表 24 2022-2023年我国骨密度检测仪行业不同地区销售收入占比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25 2022-2023年我国骨密度检测仪行业不同地区工业总产值入占比</w:t>
      </w:r>
      <w:r>
        <w:rPr>
          <w:rFonts w:hint="eastAsia"/>
        </w:rPr>
        <w:br/>
      </w:r>
      <w:r>
        <w:rPr>
          <w:rFonts w:hint="eastAsia"/>
        </w:rPr>
        <w:t>　　图表 26 骨密度检测仪销售策略</w:t>
      </w:r>
      <w:r>
        <w:rPr>
          <w:rFonts w:hint="eastAsia"/>
        </w:rPr>
        <w:br/>
      </w:r>
      <w:r>
        <w:rPr>
          <w:rFonts w:hint="eastAsia"/>
        </w:rPr>
        <w:t>　　图表 27 2024-2030年骨密度检测仪行业同业竞争风险及控制策略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28 近3年上海同舸医疗器械有限公司资产负债率变化情况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近3年上海同舸医疗器械有限公司产权比率变化情况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近3年上海同舸医疗器械有限公司固定资产周转次数情况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近3年上海同舸医疗器械有限公司流动资产周转次数变化情况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近3年上海同舸医疗器械有限公司总资产周转次数变化情况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近3年上海同舸医疗器械有限公司销售毛利率变化情况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近3年上海寰熙医疗器械有限公司资产负债率变化情况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近3年上海寰熙医疗器械有限公司产权比率变化情况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近3年上海寰熙医疗器械有限公司固定资产周转次数情况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近3年上海寰熙医疗器械有限公司流动资产周转次数变化情况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近3年上海寰熙医疗器械有限公司总资产周转次数变化情况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近3年上海寰熙医疗器械有限公司销售毛利率变化情况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近3年深圳绿美康科技有限公司资产负债率变化情况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近3年深圳绿美康科技有限公司产权比率变化情况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近3年深圳绿美康科技有限公司固定资产周转次数情况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近3年深圳绿美康科技有限公司流动资产周转次数变化情况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近3年深圳绿美康科技有限公司总资产周转次数变化情况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近3年深圳绿美康科技有限公司销售毛利率变化情况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近3年上海先威光电科技有限公司资产负债率变化情况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近3年上海先威光电科技有限公司产权比率变化情况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近3年上海先威光电科技有限公司固定资产周转次数情况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近3年上海先威光电科技有限公司流动资产周转次数变化情况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近3年上海先威光电科技有限公司总资产周转次数变化情况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近3年上海先威光电科技有限公司销售毛利率变化情况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近3年江西功诚新科技有限公司资产负债率变化情况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近3年江西功诚新科技有限公司产权比率变化情况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近3年江西功诚新科技有限公司固定资产周转次数情况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近3年江西功诚新科技有限公司流动资产周转次数变化情况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近3年江西功诚新科技有限公司总资产周转次数变化情况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近3年江西功诚新科技有限公司销售毛利率变化情况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近3年北京华运安特科技有限责任公司资产负债率变化情况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近3年北京华运安特科技有限责任公司产权比率变化情况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近3年北京华运安特科技有限责任公司固定资产周转次数情况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近3年北京华运安特科技有限责任公司流动资产周转次数变化情况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近3年北京华运安特科技有限责任公司总资产周转次数变化情况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近3年北京华运安特科技有限责任公司销售毛利率变化情况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近3年成都华科测试新技术开发研究所资产负债率变化情况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近3年成都华科测试新技术开发研究所产权比率变化情况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近3年成都华科测试新技术开发研究所固定资产周转次数情况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近3年成都华科测试新技术开发研究所流动资产周转次数变化情况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近3年成都华科测试新技术开发研究所总资产周转次数变化情况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近3年成都华科测试新技术开发研究所销售毛利率变化情况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近3年深圳市凯瑞科技股份有限公司资产负债率变化情况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近3年深圳市凯瑞科技股份有限公司产权比率变化情况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近3年深圳市凯瑞科技股份有限公司固定资产周转次数情况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近3年深圳市凯瑞科技股份有限公司流动资产周转次数变化情况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近3年深圳市凯瑞科技股份有限公司总资产周转次数变化情况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近3年深圳市凯瑞科技股份有限公司销售毛利率变化情况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近3年天津开发区圣鸿医疗器械有限公司资产负债率变化情况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近3年天津开发区圣鸿医疗器械有限公司产权比率变化情况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近3年天津开发区圣鸿医疗器械有限公司固定资产周转次数情况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近3年天津开发区圣鸿医疗器械有限公司流动资产周转次数变化情况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近3年天津开发区圣鸿医疗器械有限公司总资产周转次数变化情况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近3年天津开发区圣鸿医疗器械有限公司销售毛利率变化情况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近3年北京威尔格医疗器械有限公司资产负债率变化情况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近3年北京威尔格医疗器械有限公司产权比率变化情况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近3年北京威尔格医疗器械有限公司固定资产周转次数情况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近3年北京威尔格医疗器械有限公司流动资产周转次数变化情况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近3年北京威尔格医疗器械有限公司总资产周转次数变化情况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近3年北京威尔格医疗器械有限公司销售毛利率变化情况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2024-2030年骨密度检测仪行业投资方向预测</w:t>
      </w:r>
      <w:r>
        <w:rPr>
          <w:rFonts w:hint="eastAsia"/>
        </w:rPr>
        <w:br/>
      </w:r>
      <w:r>
        <w:rPr>
          <w:rFonts w:hint="eastAsia"/>
        </w:rPr>
        <w:t>　　图表 89 2024-2030年我国骨密度检测仪行业工业总产值预测图</w:t>
      </w:r>
      <w:r>
        <w:rPr>
          <w:rFonts w:hint="eastAsia"/>
        </w:rPr>
        <w:br/>
      </w:r>
      <w:r>
        <w:rPr>
          <w:rFonts w:hint="eastAsia"/>
        </w:rPr>
        <w:t>　　图表 90 2024-2030年我国骨密度检测仪行业销售收入预测图</w:t>
      </w:r>
      <w:r>
        <w:rPr>
          <w:rFonts w:hint="eastAsia"/>
        </w:rPr>
        <w:br/>
      </w:r>
      <w:r>
        <w:rPr>
          <w:rFonts w:hint="eastAsia"/>
        </w:rPr>
        <w:t>　　图表 91 2024-2030年我国骨密度检测仪行业资产合计预测图</w:t>
      </w:r>
      <w:r>
        <w:rPr>
          <w:rFonts w:hint="eastAsia"/>
        </w:rPr>
        <w:br/>
      </w:r>
      <w:r>
        <w:rPr>
          <w:rFonts w:hint="eastAsia"/>
        </w:rPr>
        <w:t>　　图表 92 2023年骨密度检测仪投资结构</w:t>
      </w:r>
      <w:r>
        <w:rPr>
          <w:rFonts w:hint="eastAsia"/>
        </w:rPr>
        <w:br/>
      </w:r>
      <w:r>
        <w:rPr>
          <w:rFonts w:hint="eastAsia"/>
        </w:rPr>
        <w:t>　　图表 93 2018-2023年我国骨密度检测仪行业资产合计及增长情况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94 2023年我国骨密度检测仪行业不同所有制企业固定资产投资增速情况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95 2023年我国骨密度检测仪细分行业企业固定资产投资增速情况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96 2023年我国骨密度检测仪行业分地区固定资产投资增速情况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97 2023年我国骨密度检测仪行业外商投资地区关注情况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98 2023年骨密度检测仪投资结构</w:t>
      </w:r>
      <w:r>
        <w:rPr>
          <w:rFonts w:hint="eastAsia"/>
        </w:rPr>
        <w:br/>
      </w:r>
      <w:r>
        <w:rPr>
          <w:rFonts w:hint="eastAsia"/>
        </w:rPr>
        <w:t>　　图表 99 2018-2023年我国骨密度检测仪行业资产合计及增长对比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100 2023年我国不同所有制企业固定资产投资增速情况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101 2023年我国骨密度检测仪细分行业企业固定资产投资增速情况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102 2023年我国骨密度检测仪行业分地区固定资产投资增速情况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103 2023年我国骨密度检测仪行业外商投资地区关注情况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104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106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108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109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110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111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112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116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118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119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120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121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122 2018-2023年我国骨密度检测仪行业资产合计及增长对比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123 2018-2023年我国骨密度检测仪行业利润总额及增长对比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124 2024-2030年我国骨密度检测仪行业利润总额预测图</w:t>
      </w:r>
      <w:r>
        <w:rPr>
          <w:rFonts w:hint="eastAsia"/>
        </w:rPr>
        <w:br/>
      </w:r>
      <w:r>
        <w:rPr>
          <w:rFonts w:hint="eastAsia"/>
        </w:rPr>
        <w:t>　　图表 125 骨密度检测仪行业生产开发策略</w:t>
      </w:r>
      <w:r>
        <w:rPr>
          <w:rFonts w:hint="eastAsia"/>
        </w:rPr>
        <w:br/>
      </w:r>
      <w:r>
        <w:rPr>
          <w:rFonts w:hint="eastAsia"/>
        </w:rPr>
        <w:t>　　图表 126 2024-2030年影响我国骨密度检测仪行业运行的稳定因素</w:t>
      </w:r>
      <w:r>
        <w:rPr>
          <w:rFonts w:hint="eastAsia"/>
        </w:rPr>
        <w:br/>
      </w:r>
      <w:r>
        <w:rPr>
          <w:rFonts w:hint="eastAsia"/>
        </w:rPr>
        <w:t>　　图表 127 2024-2030年影响我国骨密度检测仪行业运行的不利因素</w:t>
      </w:r>
      <w:r>
        <w:rPr>
          <w:rFonts w:hint="eastAsia"/>
        </w:rPr>
        <w:br/>
      </w:r>
      <w:r>
        <w:rPr>
          <w:rFonts w:hint="eastAsia"/>
        </w:rPr>
        <w:t>　　图表 128 2024-2030年我国我国骨密度检测仪行业发展面临机遇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骨密度检测仪渠道策略示意图</w:t>
      </w:r>
      <w:r>
        <w:rPr>
          <w:rFonts w:hint="eastAsia"/>
        </w:rPr>
        <w:br/>
      </w:r>
      <w:r>
        <w:rPr>
          <w:rFonts w:hint="eastAsia"/>
        </w:rPr>
        <w:t>　　图表 131 骨密度检测仪生产企业定价目标选择</w:t>
      </w:r>
      <w:r>
        <w:rPr>
          <w:rFonts w:hint="eastAsia"/>
        </w:rPr>
        <w:br/>
      </w:r>
      <w:r>
        <w:rPr>
          <w:rFonts w:hint="eastAsia"/>
        </w:rPr>
        <w:t>　　图表 132 骨密度检测仪企业对付竞争者降价的程序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133 骨密度检测仪项目投资注意事项图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b7f550bbc4b2f" w:history="1">
        <w:r>
          <w:rPr>
            <w:rStyle w:val="Hyperlink"/>
          </w:rPr>
          <w:t>全球与中国骨密度检测仪行业现状调研与发展趋势预测报告（2024版）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b7f550bbc4b2f" w:history="1">
        <w:r>
          <w:rPr>
            <w:rStyle w:val="Hyperlink"/>
          </w:rPr>
          <w:t>https://www.20087.com/M_JiXieJiDian/62/GuMiDuJianCeYiHangYeXianZhuangYuFaZhanQianJing.html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0c29f03c74093" w:history="1">
      <w:r>
        <w:rPr>
          <w:rStyle w:val="Hyperlink"/>
        </w:rPr>
        <w:t>全球与中国骨密度检测仪行业现状调研与发展趋势预测报告（2024版）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GuMiDuJianCeYiHangYeXianZhuangYuFaZhanQianJing.html" TargetMode="External" Id="Rb36b7f550bbc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GuMiDuJianCeYiHangYeXianZhuangYuFaZhanQianJing.html" TargetMode="External" Id="Rb460c29f03c7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2023-07-25T07:14:00Z</dcterms:created>
  <dcterms:modified xsi:type="dcterms:W3CDTF">2023-07-25T08:14:00Z</dcterms:modified>
  <dc:subject>全球与中国骨密度检测仪行业现状调研与发展趋势预测报告（2024版）</dc:subject>
  <dc:title>全球与中国骨密度检测仪行业现状调研与发展趋势预测报告（2024版）</dc:title>
  <cp:keywords>全球与中国骨密度检测仪行业现状调研与发展趋势预测报告（2024版）</cp:keywords>
  <dc:description>全球与中国骨密度检测仪行业现状调研与发展趋势预测报告（2024版）</dc:description>
</cp:coreProperties>
</file>