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8f84aca4f4694" w:history="1">
              <w:r>
                <w:rPr>
                  <w:rStyle w:val="Hyperlink"/>
                </w:rPr>
                <w:t>中国高压试验设备市场研究分析与前景趋势预测报告（2025-2031年）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8f84aca4f4694" w:history="1">
              <w:r>
                <w:rPr>
                  <w:rStyle w:val="Hyperlink"/>
                </w:rPr>
                <w:t>中国高压试验设备市场研究分析与前景趋势预测报告（2025-2031年）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8f84aca4f4694" w:history="1">
                <w:r>
                  <w:rPr>
                    <w:rStyle w:val="Hyperlink"/>
                  </w:rPr>
                  <w:t>https://www.20087.com/2/26/GaoYaShiYanSheBeiHangYeQuShi.html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试验设备是电力系统和电气设备测试中不可或缺的工具，用于检验设备的绝缘性能和承受电压的能力。随着电网技术的升级和新能源的接入，对高压试验设备的要求越来越高，不仅要保证测试的准确性和安全性，还要能够应对更加复杂和多变的测试环境。目前，高压试验设备正朝着小型化、数字化和自动化方向发展，提高了测试效率和数据处理能力。</w:t>
      </w:r>
      <w:r>
        <w:rPr>
          <w:rFonts w:hint="eastAsia"/>
        </w:rPr>
        <w:br/>
      </w:r>
      <w:r>
        <w:rPr>
          <w:rFonts w:hint="eastAsia"/>
        </w:rPr>
        <w:t>　　未来，高压试验设备将更加注重智能化和便携性。随着电力电子技术的进步，高压试验设备将集成更多先进的传感器和数据处理单元，实现现场实时监测和分析，减少对实验室的依赖。同时，设备将更加紧凑轻便，便于携带和现场操作，提高测试的灵活性。此外，随着云计算和大数据技术的应用，高压试验数据的远程存储和分析将成为常态，为设备维护和故障预测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8f84aca4f4694" w:history="1">
        <w:r>
          <w:rPr>
            <w:rStyle w:val="Hyperlink"/>
          </w:rPr>
          <w:t>中国高压试验设备市场研究分析与前景趋势预测报告（2025-2031年）</w:t>
        </w:r>
      </w:hyperlink>
      <w:r>
        <w:rPr>
          <w:rFonts w:hint="eastAsia"/>
        </w:rPr>
        <w:t>》从市场规模、需求变化及价格动态等维度，系统解析了高压试验设备行业的现状与发展趋势。报告深入分析了高压试验设备产业链各环节，科学预测了市场前景与技术发展方向，同时聚焦高压试验设备细分市场特点及重点企业的经营表现，揭示了高压试验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高压试验设备产品概述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高压试验设备市场特点分析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高压试验设备行业发展周期特征分析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中国高压试验设备行业发展经济环境分析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中国高压试验设备行业发展政策环境分析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一、高压试验设备行业政策影响分析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二、相关高压试验设备行业标准分析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2024-2025年全球高压试验设备行业市场发展调研分析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全球高压试验设备行业市场运行环境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全球高压试验设备行业市场发展情况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一、全球高压试验设备行业市场供给分析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二、全球高压试验设备行业市场需求分析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三、全球高压试验设备行业主要国家地区发展情况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2025-2031年全球高压试验设备行业市场规模趋势预测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中国高压试验设备行业市场供需现状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2024-2025年中国高压试验设备市场现状</w:t>
      </w:r>
      <w:r>
        <w:rPr>
          <w:rFonts w:hint="eastAsia"/>
        </w:rPr>
        <w:br/>
      </w:r>
      <w:r>
        <w:rPr>
          <w:rFonts w:hint="eastAsia"/>
        </w:rPr>
        <w:t>　　第二节 中国高压试验设备行业产量情况分析及预测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一、高压试验设备总体产能规模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二、2019-2024年中国高压试验设备产量统计</w:t>
      </w:r>
      <w:r>
        <w:rPr>
          <w:rFonts w:hint="eastAsia"/>
        </w:rPr>
        <w:br/>
      </w:r>
      <w:r>
        <w:rPr>
          <w:rFonts w:hint="eastAsia"/>
        </w:rPr>
        <w:t>　　　　三、高压试验设备行业供给区域分布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四、2025-2031年中国高压试验设备产量预测</w:t>
      </w:r>
      <w:r>
        <w:rPr>
          <w:rFonts w:hint="eastAsia"/>
        </w:rPr>
        <w:br/>
      </w:r>
      <w:r>
        <w:rPr>
          <w:rFonts w:hint="eastAsia"/>
        </w:rPr>
        <w:t>　　第三节 中国高压试验设备市场需求分析及预测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一、2019-2024年中国高压试验设备市场需求统计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二、中国高压试验设备市场需求特点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三、2025-2031年中国高压试验设备市场需求量预测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中国高压试验设备行业现状调研分析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中国高压试验设备行业发展现状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一、2024-2025年高压试验设备行业品牌发展现状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二、2024-2025年高压试验设备行业需求市场现状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三、2024-2025年高压试验设备市场需求层次分析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四、2024-2025年中国高压试验设备市场走向分析</w:t>
      </w:r>
      <w:r>
        <w:rPr>
          <w:rFonts w:hint="eastAsia"/>
        </w:rPr>
        <w:br/>
      </w:r>
      <w:r>
        <w:rPr>
          <w:rFonts w:hint="eastAsia"/>
        </w:rPr>
        <w:t>　　第二节 中国高压试验设备产品技术分析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一、2024-2025年高压试验设备产品技术变化特点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二、2024-2025年高压试验设备产品市场的新技术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三、2024-2025年高压试验设备产品市场现状分析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中国高压试验设备行业存在的问题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一、2024-2025年高压试验设备产品市场存在的主要问题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二、2024-2025年国内高压试验设备产品市场的三大瓶颈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三、2024-2025年高压试验设备产品市场遭遇的规模难题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对中国高压试验设备市场的分析及思考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一、高压试验设备市场特点</w:t>
      </w:r>
      <w:r>
        <w:rPr>
          <w:rFonts w:hint="eastAsia"/>
        </w:rPr>
        <w:br/>
      </w:r>
      <w:r>
        <w:rPr>
          <w:rFonts w:hint="eastAsia"/>
        </w:rPr>
        <w:t>　　　　二、高压试验设备市场分析</w:t>
      </w:r>
      <w:r>
        <w:rPr>
          <w:rFonts w:hint="eastAsia"/>
        </w:rPr>
        <w:br/>
      </w:r>
      <w:r>
        <w:rPr>
          <w:rFonts w:hint="eastAsia"/>
        </w:rPr>
        <w:t>　　　　三、高压试验设备市场变化的方向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四、中国高压试验设备行业发展的新思路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五、对中国高压试验设备行业发展的思考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2019-2024年中国高压试验设备产品市场进出口数据分析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2019-2024年中国高压试验设备产品出口统计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2019-2024年中国高压试验设备产品进口统计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2019-2024年中国高压试验设备产品进出口价格对比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中国高压试验设备主要进口来源地及出口目的地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高压试验设备行业细分产品调研</w:t>
      </w:r>
      <w:r>
        <w:rPr>
          <w:rFonts w:hint="eastAsia"/>
        </w:rPr>
        <w:br/>
      </w:r>
      <w:r>
        <w:rPr>
          <w:rFonts w:hint="eastAsia"/>
        </w:rPr>
        <w:t>　　第一节 高压试验设备细分产品结构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2019-2024年中国高压试验设备行业竞争态势分析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2025年高压试验设备行业集中度分析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一、高压试验设备市场集中度分析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二、高压试验设备企业分布区域集中度分析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三、高压试验设备区域消费集中度分析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2019-2024年高压试验设备主要企业竞争力分析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一、高压试验设备行业竞争分析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二、中外高压试验设备产品竞争分析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三、国内高压试验设备行业重点企业发展动向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高压试验设备行业上下游产业链发展情况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高压试验设备上游产业发展分析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高压试验设备下游产业发展分析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高压试验设备行业重点企业竞争力分析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高压试验设备企业管理策略建议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提高高压试验设备企业竞争力的策略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二、高压试验设备企业提升竞争力的主要方向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三、影响高压试验设备企业核心竞争力的因素及提升途径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四、提高高压试验设备企业竞争力的策略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对中国高压试验设备品牌的战略思考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一、高压试验设备实施品牌战略的意义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三、中国高压试验设备企业的品牌战略</w:t>
      </w:r>
      <w:r>
        <w:rPr>
          <w:rFonts w:hint="eastAsia"/>
        </w:rPr>
        <w:br/>
      </w:r>
      <w:r>
        <w:rPr>
          <w:rFonts w:hint="eastAsia"/>
        </w:rPr>
        <w:t>　　　　四、高压试验设备品牌战略管理的策略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高压试验设备行业发展趋势及投资风险预警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2025年高压试验设备市场前景分析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2025年高压试验设备行业发展趋势预测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影响高压试验设备行业发展的主要因素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一、2025年影响高压试验设备行业运行的有利因素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二、2025年影响高压试验设备行业运行的稳定因素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三、2025年影响高压试验设备行业运行的不利因素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四、2025年中国高压试验设备行业发展面临的挑战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五、2025年中国高压试验设备行业发展面临的机遇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高压试验设备行业投资风险预警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一、2025年高压试验设备行业市场风险及控制策略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二、2025年高压试验设备行业政策风险及控制策略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三、2025年高压试验设备行业经营风险及控制策略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四、2025年高压试验设备同业竞争风险及控制策略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五、2025年高压试验设备行业其他风险及控制策略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高压试验设备市场研究结论</w:t>
      </w:r>
      <w:r>
        <w:rPr>
          <w:rFonts w:hint="eastAsia"/>
        </w:rPr>
        <w:br/>
      </w:r>
      <w:r>
        <w:rPr>
          <w:rFonts w:hint="eastAsia"/>
        </w:rPr>
        <w:t>　　第二节 高压试验设备子行业研究结论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中-智林-：高压试验设备市场发展建议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高压试验设备行业类别</w:t>
      </w:r>
      <w:r>
        <w:rPr>
          <w:rFonts w:hint="eastAsia"/>
        </w:rPr>
        <w:br/>
      </w:r>
      <w:r>
        <w:rPr>
          <w:rFonts w:hint="eastAsia"/>
        </w:rPr>
        <w:t>　　图表 高压试验设备行业产业链调研</w:t>
      </w:r>
      <w:r>
        <w:rPr>
          <w:rFonts w:hint="eastAsia"/>
        </w:rPr>
        <w:br/>
      </w:r>
      <w:r>
        <w:rPr>
          <w:rFonts w:hint="eastAsia"/>
        </w:rPr>
        <w:t>　　图表 高压试验设备行业现状</w:t>
      </w:r>
      <w:r>
        <w:rPr>
          <w:rFonts w:hint="eastAsia"/>
        </w:rPr>
        <w:br/>
      </w:r>
      <w:r>
        <w:rPr>
          <w:rFonts w:hint="eastAsia"/>
        </w:rPr>
        <w:t>　　图表 高压试验设备行业标准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2025年中国高压试验设备行业产能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2019-2024年中国高压试验设备行业产量统计</w:t>
      </w:r>
      <w:r>
        <w:rPr>
          <w:rFonts w:hint="eastAsia"/>
        </w:rPr>
        <w:br/>
      </w:r>
      <w:r>
        <w:rPr>
          <w:rFonts w:hint="eastAsia"/>
        </w:rPr>
        <w:t>　　图表 高压试验设备行业动态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2025年中国高压试验设备行业需求区域调研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2019-2024年中国高压试验设备行情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**地区高压试验设备市场规模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**地区高压试验设备市场调研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**地区高压试验设备市场规模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**地区高压试验设备市场调研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高压试验设备行业准入条件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2025年中国高压试验设备市场前景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8f84aca4f4694" w:history="1">
        <w:r>
          <w:rPr>
            <w:rStyle w:val="Hyperlink"/>
          </w:rPr>
          <w:t>中国高压试验设备市场研究分析与前景趋势预测报告（2025-2031年）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8f84aca4f4694" w:history="1">
        <w:r>
          <w:rPr>
            <w:rStyle w:val="Hyperlink"/>
          </w:rPr>
          <w:t>https://www.20087.com/2/26/GaoYaShiYanSheBeiHangYeQuShi.html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试验这个工作怎么样、高压试验设备和被试验设备的接地端或外壳应可靠接地、高压验电器一般每()试验一次、高压试验设备厂家排名、高压试验内容、高压试验设备厂家、电气高压试验设备、高压试验设备接地线截面积不得小于、高压试验设备有哪些名优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3fae3f20147cc" w:history="1">
      <w:r>
        <w:rPr>
          <w:rStyle w:val="Hyperlink"/>
        </w:rPr>
        <w:t>中国高压试验设备市场研究分析与前景趋势预测报告（2025-2031年）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oYaShiYanSheBeiHangYeQuShi.html" TargetMode="External" Id="Rd218f84aca4f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oYaShiYanSheBeiHangYeQuShi.html" TargetMode="External" Id="R1b03fae3f201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2024-11-16T04:15:00Z</dcterms:created>
  <dcterms:modified xsi:type="dcterms:W3CDTF">2024-11-16T05:15:00Z</dcterms:modified>
  <dc:subject>中国高压试验设备市场研究分析与前景趋势预测报告（2025-2031年）</dc:subject>
  <dc:title>中国高压试验设备市场研究分析与前景趋势预测报告（2025-2031年）</dc:title>
  <cp:keywords>中国高压试验设备市场研究分析与前景趋势预测报告（2025-2031年）</cp:keywords>
  <dc:description>中国高压试验设备市场研究分析与前景趋势预测报告（2025-2031年）</dc:description>
</cp:coreProperties>
</file>