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eeb77d5614e63" w:history="1">
              <w:r>
                <w:rPr>
                  <w:rStyle w:val="Hyperlink"/>
                </w:rPr>
                <w:t>中国高温合金叶片市场调查研究与发展前景分析报告（2025-2031年）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eeb77d5614e63" w:history="1">
              <w:r>
                <w:rPr>
                  <w:rStyle w:val="Hyperlink"/>
                </w:rPr>
                <w:t>中国高温合金叶片市场调查研究与发展前景分析报告（2025-2031年）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eeb77d5614e63" w:history="1">
                <w:r>
                  <w:rPr>
                    <w:rStyle w:val="Hyperlink"/>
                  </w:rPr>
                  <w:t>https://www.20087.com/2/96/GaoWenHeJinYePianHangYeFaZhanQianJing.html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叶片是航空发动机的关键部件之一，由于其在极端条件下工作的特性，对材料的要求极高。近年来，随着材料科学和制造技术的进步，高温合金叶片的性能得到了显著提升。新型高温合金材料的应用使得叶片能在更高的温度下工作，提高了发动机的效率。同时，先进的制造工艺，如定向凝固和单晶生长技术，进一步增强了叶片的机械性能和耐热性能。此外，随着设计创新和技术改进，高温合金叶片的寿命和可靠性也有了显著提高。</w:t>
      </w:r>
      <w:r>
        <w:rPr>
          <w:rFonts w:hint="eastAsia"/>
        </w:rPr>
        <w:br/>
      </w:r>
      <w:r>
        <w:rPr>
          <w:rFonts w:hint="eastAsia"/>
        </w:rPr>
        <w:t>　　未来，高温合金叶片的发展将主要体现在以下几个方面：一是随着新材料技术的进步，支持更高工作温度和更广应用范围的高温合金叶片将成为主流；二是随着智能化技术的发展，集成更多智能监测和控制功能的高温合金叶片将更受欢迎；三是随着可持续发展理念的普及，采用环保材料和设计易于回收的高温合金叶片将获得更多市场认可。此外，随着航空发动机向更高推重比方向发展，更加高效、轻量化的高温合金叶片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eeb77d5614e63" w:history="1">
        <w:r>
          <w:rPr>
            <w:rStyle w:val="Hyperlink"/>
          </w:rPr>
          <w:t>中国高温合金叶片市场调查研究与发展前景分析报告（2025-2031年）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高温合金叶片行业的市场规模、需求变化、产业链动态及区域发展格局。报告重点解读了高温合金叶片行业竞争态势与重点企业的市场表现，并通过科学研判行业趋势与前景，揭示了高温合金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高温合金叶片行业界定</w:t>
      </w:r>
      <w:r>
        <w:rPr>
          <w:rFonts w:hint="eastAsia"/>
        </w:rPr>
        <w:br/>
      </w:r>
      <w:r>
        <w:rPr>
          <w:rFonts w:hint="eastAsia"/>
        </w:rPr>
        <w:t>　　第一节 高温合金叶片行业定义</w:t>
      </w:r>
      <w:r>
        <w:rPr>
          <w:rFonts w:hint="eastAsia"/>
        </w:rPr>
        <w:br/>
      </w:r>
      <w:r>
        <w:rPr>
          <w:rFonts w:hint="eastAsia"/>
        </w:rPr>
        <w:t>　　第二节 高温合金叶片行业特点分析</w:t>
      </w:r>
      <w:r>
        <w:rPr>
          <w:rFonts w:hint="eastAsia"/>
        </w:rPr>
        <w:br/>
      </w:r>
      <w:r>
        <w:rPr>
          <w:rFonts w:hint="eastAsia"/>
        </w:rPr>
        <w:t>　　第三节 高温合金叶片产业链分析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2025年世界高温合金叶片行业市场运行形势分析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2025年全球高温合金叶片行业发展概况</w:t>
      </w:r>
      <w:r>
        <w:rPr>
          <w:rFonts w:hint="eastAsia"/>
        </w:rPr>
        <w:br/>
      </w:r>
      <w:r>
        <w:rPr>
          <w:rFonts w:hint="eastAsia"/>
        </w:rPr>
        <w:t>　　第二节 世界高温合金叶片行业发展走势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二、全球高温合金叶片行业市场分布情况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三、全球高温合金叶片行业发展趋势分析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全球高温合金叶片行业重点国家和区域分析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中国高温合金叶片行业发展环境分析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2025年高温合金叶片行业技术发展现状及趋势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当前我国高温合金叶片技术发展现状</w:t>
      </w:r>
      <w:r>
        <w:rPr>
          <w:rFonts w:hint="eastAsia"/>
        </w:rPr>
        <w:br/>
      </w:r>
      <w:r>
        <w:rPr>
          <w:rFonts w:hint="eastAsia"/>
        </w:rPr>
        <w:t>　　第二节 中外高温合金叶片技术差距及产生差距的主要原因分析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提高我国高温合金叶片技术的对策</w:t>
      </w:r>
      <w:r>
        <w:rPr>
          <w:rFonts w:hint="eastAsia"/>
        </w:rPr>
        <w:br/>
      </w:r>
      <w:r>
        <w:rPr>
          <w:rFonts w:hint="eastAsia"/>
        </w:rPr>
        <w:t>　　第四节 我国高温合金叶片研发、设计发展趋势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中国高温合金叶片发展现状调研</w:t>
      </w:r>
      <w:r>
        <w:rPr>
          <w:rFonts w:hint="eastAsia"/>
        </w:rPr>
        <w:br/>
      </w:r>
      <w:r>
        <w:rPr>
          <w:rFonts w:hint="eastAsia"/>
        </w:rPr>
        <w:t>　　第一节 中国高温合金叶片市场现状分析</w:t>
      </w:r>
      <w:r>
        <w:rPr>
          <w:rFonts w:hint="eastAsia"/>
        </w:rPr>
        <w:br/>
      </w:r>
      <w:r>
        <w:rPr>
          <w:rFonts w:hint="eastAsia"/>
        </w:rPr>
        <w:t>　　第二节 中国高温合金叶片行业产量情况分析及预测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一、高温合金叶片总体产能规模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三、2020-2025年中国高温合金叶片产量统计</w:t>
      </w:r>
      <w:r>
        <w:rPr>
          <w:rFonts w:hint="eastAsia"/>
        </w:rPr>
        <w:br/>
      </w:r>
      <w:r>
        <w:rPr>
          <w:rFonts w:hint="eastAsia"/>
        </w:rPr>
        <w:t>　　　　二、高温合金叶片生产区域分布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三、2025-2031年中国高温合金叶片产量预测分析</w:t>
      </w:r>
      <w:r>
        <w:rPr>
          <w:rFonts w:hint="eastAsia"/>
        </w:rPr>
        <w:br/>
      </w:r>
      <w:r>
        <w:rPr>
          <w:rFonts w:hint="eastAsia"/>
        </w:rPr>
        <w:t>　　第三节 中国高温合金叶片市场需求分析及预测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二、2020-2025年中国高温合金叶片市场需求量统计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2020-2025年中国高温合金叶片行业进出口情况分析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一、2020-2025年中国高温合金叶片行业进口分析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二、2020-2025年中国高温合金叶片行业出口分析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影响高温合金叶片行业进出口变化的主要原因分析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2020-2025年中国高温合金叶片行业重点地区调研分析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一、中国高温合金叶片行业重点区域市场结构调研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二、**地区高温合金叶片市场调研分析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三、**地区高温合金叶片市场调研分析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四、**地区高温合金叶片市场调研分析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五、**地区高温合金叶片市场调研分析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六、**地区高温合金叶片市场调研分析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高温合金叶片行业竞争格局分析</w:t>
      </w:r>
      <w:r>
        <w:rPr>
          <w:rFonts w:hint="eastAsia"/>
        </w:rPr>
        <w:br/>
      </w:r>
      <w:r>
        <w:rPr>
          <w:rFonts w:hint="eastAsia"/>
        </w:rPr>
        <w:t>　　第一节 高温合金叶片行业集中度分析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一、高温合金叶片市场集中度分析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二、高温合金叶片企业集中度分析</w:t>
      </w:r>
      <w:r>
        <w:rPr>
          <w:rFonts w:hint="eastAsia"/>
        </w:rPr>
        <w:br/>
      </w:r>
      <w:r>
        <w:rPr>
          <w:rFonts w:hint="eastAsia"/>
        </w:rPr>
        <w:t>　　　　三、高温合金叶片区域集中度分析</w:t>
      </w:r>
      <w:r>
        <w:rPr>
          <w:rFonts w:hint="eastAsia"/>
        </w:rPr>
        <w:br/>
      </w:r>
      <w:r>
        <w:rPr>
          <w:rFonts w:hint="eastAsia"/>
        </w:rPr>
        <w:t>　　第二节 高温合金叶片行业主要企业竞争力分析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高温合金叶片行业竞争格局分析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一、2025年高温合金叶片行业竞争分析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二、2025年中外高温合金叶片产品竞争分析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三、2020-2025年我国高温合金叶片市场竞争分析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四、2025-2031年国内主要高温合金叶片企业动向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高温合金叶片行业上、下游市场分析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高温合金叶片行业上游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高温合金叶片行业下游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提高高温合金叶片企业竞争力的策略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一、提高中国高温合金叶片企业核心竞争力的对策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二、高温合金叶片企业提升竞争力的主要方向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三、影响高温合金叶片企业核心竞争力的因素及提升途径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四、提高高温合金叶片企业竞争力的策略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对我国高温合金叶片品牌的战略思考</w:t>
      </w:r>
      <w:r>
        <w:rPr>
          <w:rFonts w:hint="eastAsia"/>
        </w:rPr>
        <w:br/>
      </w:r>
      <w:r>
        <w:rPr>
          <w:rFonts w:hint="eastAsia"/>
        </w:rPr>
        <w:t>　　　　一、高温合金叶片实施品牌战略的意义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二、高温合金叶片企业品牌的现状分析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三、我国高温合金叶片企业的品牌战略</w:t>
      </w:r>
      <w:r>
        <w:rPr>
          <w:rFonts w:hint="eastAsia"/>
        </w:rPr>
        <w:br/>
      </w:r>
      <w:r>
        <w:rPr>
          <w:rFonts w:hint="eastAsia"/>
        </w:rPr>
        <w:t>　　　　四、高温合金叶片品牌战略管理的策略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2025-2031年中国高温合金叶片行业前景与风险预测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2025年中国高温合金叶片市场前景分析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2025-2031年中国高温合金叶片行业投资特性分析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2025-2031年中国高温合金叶片行业投资机会分析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2025-2031年中国高温合金叶片行业投资风险分析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四、2025-2031年中国高温合金叶片行业进入退出风险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高温合金叶片行业研究结论</w:t>
      </w:r>
      <w:r>
        <w:rPr>
          <w:rFonts w:hint="eastAsia"/>
        </w:rPr>
        <w:br/>
      </w:r>
      <w:r>
        <w:rPr>
          <w:rFonts w:hint="eastAsia"/>
        </w:rPr>
        <w:t>　　第二节 高温合金叶片行业投资价值评估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中智~林~－高温合金叶片行业投资建议</w:t>
      </w:r>
      <w:r>
        <w:rPr>
          <w:rFonts w:hint="eastAsia"/>
        </w:rPr>
        <w:br/>
      </w:r>
      <w:r>
        <w:rPr>
          <w:rFonts w:hint="eastAsia"/>
        </w:rPr>
        <w:t>　　　　一、高温合金叶片行业投资策略建议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二、高温合金叶片行业投资方向建议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三、高温合金叶片行业投资方式建议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高温合金叶片行业历程</w:t>
      </w:r>
      <w:r>
        <w:rPr>
          <w:rFonts w:hint="eastAsia"/>
        </w:rPr>
        <w:br/>
      </w:r>
      <w:r>
        <w:rPr>
          <w:rFonts w:hint="eastAsia"/>
        </w:rPr>
        <w:t>　　图表 高温合金叶片行业生命周期</w:t>
      </w:r>
      <w:r>
        <w:rPr>
          <w:rFonts w:hint="eastAsia"/>
        </w:rPr>
        <w:br/>
      </w:r>
      <w:r>
        <w:rPr>
          <w:rFonts w:hint="eastAsia"/>
        </w:rPr>
        <w:t>　　图表 高温合金叶片行业产业链分析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2020-2025年高温合金叶片行业市场容量分析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2025年中国高温合金叶片行业需求领域分布格局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2025年中国高温合金叶片进口国家及地区分析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2025年中国高温合金叶片出口国家及地区分析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2020-2025年中国高温合金叶片行业企业平均规模情况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高温合金叶片企业信息</w:t>
      </w:r>
      <w:r>
        <w:rPr>
          <w:rFonts w:hint="eastAsia"/>
        </w:rPr>
        <w:br/>
      </w:r>
      <w:r>
        <w:rPr>
          <w:rFonts w:hint="eastAsia"/>
        </w:rPr>
        <w:t>　　图表 高温合金叶片企业经营情况分析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eeb77d5614e63" w:history="1">
        <w:r>
          <w:rPr>
            <w:rStyle w:val="Hyperlink"/>
          </w:rPr>
          <w:t>中国高温合金叶片市场调查研究与发展前景分析报告（2025-2031年）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eeb77d5614e63" w:history="1">
        <w:r>
          <w:rPr>
            <w:rStyle w:val="Hyperlink"/>
          </w:rPr>
          <w:t>https://www.20087.com/2/96/GaoWenHeJinYePianHangYeFaZhanQianJing.html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1000°高温石棉、高温合金叶片的实现能够提升、钢铁常温发黑剂配方、高温合金叶片精密铸造、高温合金材料龙头股、高温合金叶片的实现能够提升燃机的使用寿命和经济效、复合硅酸盐管壳、高温合金叶片的实现能够提升燃机的使用寿命、航空发动机高温合金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a8c2dcb8b4752" w:history="1">
      <w:r>
        <w:rPr>
          <w:rStyle w:val="Hyperlink"/>
        </w:rPr>
        <w:t>中国高温合金叶片市场调查研究与发展前景分析报告（2025-2031年）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oWenHeJinYePianHangYeFaZhanQianJing.html" TargetMode="External" Id="R404eeb77d561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oWenHeJinYePianHangYeFaZhanQianJing.html" TargetMode="External" Id="R9ada8c2dcb8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2025-01-17T08:18:00Z</dcterms:created>
  <dcterms:modified xsi:type="dcterms:W3CDTF">2025-01-17T09:18:00Z</dcterms:modified>
  <dc:subject>中国高温合金叶片市场调查研究与发展前景分析报告（2025-2031年）</dc:subject>
  <dc:title>中国高温合金叶片市场调查研究与发展前景分析报告（2025-2031年）</dc:title>
  <cp:keywords>中国高温合金叶片市场调查研究与发展前景分析报告（2025-2031年）</cp:keywords>
  <dc:description>中国高温合金叶片市场调查研究与发展前景分析报告（2025-2031年）</dc:description>
</cp:coreProperties>
</file>