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c1f80a41b4135" w:history="1">
              <w:r>
                <w:rPr>
                  <w:rStyle w:val="Hyperlink"/>
                </w:rPr>
                <w:t>2026-2032年全球与中国高精度测功机市场现状分析及前景趋势预测报告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c1f80a41b4135" w:history="1">
              <w:r>
                <w:rPr>
                  <w:rStyle w:val="Hyperlink"/>
                </w:rPr>
                <w:t>2026-2032年全球与中国高精度测功机市场现状分析及前景趋势预测报告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c1f80a41b4135" w:history="1">
                <w:r>
                  <w:rPr>
                    <w:rStyle w:val="Hyperlink"/>
                  </w:rPr>
                  <w:t>https://www.20087.com/2/86/GaoJingDuCeGongJiFaZhanXianZhuangQianJing.html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测功机是动力系统性能测试的核心装备，广泛应用于新能源汽车电机、航空发动机、船舶推进器及工业电机的研发与质检环节。高精度测功机采用电力回馈式或磁粉/涡流负载技术，具备毫牛·米级扭矩分辨率与微秒级动态响应能力，支持稳态、瞬态及耐久性全工况测试。系统集成高精度扭矩传感器、高速数据采集卡及符合ISO标准的校准流程，确保测量结果可溯源。随着电动化浪潮推进，测功机需兼容宽转速范围（0–20,000 rpm以上）、高功率密度及高频谐波干扰环境，对电磁兼容性与热管理提出更高要求。然而，在极端负载突变或长时间高负荷运行下，机械轴承磨损与信号漂移仍是影响长期精度的关键因素。</w:t>
      </w:r>
      <w:r>
        <w:rPr>
          <w:rFonts w:hint="eastAsia"/>
        </w:rPr>
        <w:br/>
      </w:r>
      <w:r>
        <w:rPr>
          <w:rFonts w:hint="eastAsia"/>
        </w:rPr>
        <w:t>　　未来，高精度测功机将向全电化、智能化与虚拟测试融合方向发展。市场调研网认为，永磁同步电机直驱式测功机将取代传统机械传动结构，消除中间损耗并提升动态响应线性度。数字孪生技术将构建虚拟测试台架，支持测试方案预演与故障模拟，缩短物理验证周期。AI算法可实时补偿温度漂移、摩擦损耗等系统误差，实现自校准功能。在应用场景上，测功机将深度集成到电池-电机-电控联合测试平台，支撑整车能量流优化。此外，模块化设计与标准化接口（如ASAM标准）将提升设备在多品牌动力系统间的通用性，加速全球研发协同与认证互认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c1f80a41b4135" w:history="1">
        <w:r>
          <w:rPr>
            <w:rStyle w:val="Hyperlink"/>
          </w:rPr>
          <w:t>2026-2032年全球与中国高精度测功机市场现状分析及前景趋势预测报告</w:t>
        </w:r>
      </w:hyperlink>
      <w:r>
        <w:rPr>
          <w:rFonts w:hint="eastAsia"/>
        </w:rPr>
        <w:t>》依托国家统计局及高精度测功机相关协会的详实数据，全面解析了高精度测功机行业现状与市场需求，重点分析了高精度测功机市场规模、产业链结构及价格动态，并对高精度测功机细分市场进行了详细探讨。报告科学预测了高精度测功机市场前景与发展趋势，评估了品牌竞争格局、市场集中度及重点企业的市场表现。同时，通过SWOT分析揭示了高精度测功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按产品类型细分，全球高精度测功机市场规模2021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电动测功机</w:t>
      </w:r>
      <w:r>
        <w:rPr>
          <w:rFonts w:hint="eastAsia"/>
        </w:rPr>
        <w:br/>
      </w:r>
      <w:r>
        <w:rPr>
          <w:rFonts w:hint="eastAsia"/>
        </w:rPr>
        <w:t>　　　　1.3.3 液压测功机</w:t>
      </w:r>
      <w:r>
        <w:rPr>
          <w:rFonts w:hint="eastAsia"/>
        </w:rPr>
        <w:br/>
      </w:r>
      <w:r>
        <w:rPr>
          <w:rFonts w:hint="eastAsia"/>
        </w:rPr>
        <w:t>　　　　1.3.4 涡流测功机</w:t>
      </w:r>
      <w:r>
        <w:rPr>
          <w:rFonts w:hint="eastAsia"/>
        </w:rPr>
        <w:br/>
      </w:r>
      <w:r>
        <w:rPr>
          <w:rFonts w:hint="eastAsia"/>
        </w:rPr>
        <w:t>　　　　1.3.5 机械/摩擦测功机</w:t>
      </w:r>
      <w:r>
        <w:rPr>
          <w:rFonts w:hint="eastAsia"/>
        </w:rPr>
        <w:br/>
      </w:r>
      <w:r>
        <w:rPr>
          <w:rFonts w:hint="eastAsia"/>
        </w:rPr>
        <w:t>　　1.4 产品分类，按精度等级</w:t>
      </w:r>
      <w:r>
        <w:rPr>
          <w:rFonts w:hint="eastAsia"/>
        </w:rPr>
        <w:br/>
      </w:r>
      <w:r>
        <w:rPr>
          <w:rFonts w:hint="eastAsia"/>
        </w:rPr>
        <w:t>　　　　1.4.1 按精度等级细分，全球高精度测功机市场规模2021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 – ±0.5% 至 ±0.2%</w:t>
      </w:r>
      <w:r>
        <w:rPr>
          <w:rFonts w:hint="eastAsia"/>
        </w:rPr>
        <w:br/>
      </w:r>
      <w:r>
        <w:rPr>
          <w:rFonts w:hint="eastAsia"/>
        </w:rPr>
        <w:t>　　　　1.4.3 高精度 – ±0.1% 至 ±0.05%</w:t>
      </w:r>
      <w:r>
        <w:rPr>
          <w:rFonts w:hint="eastAsia"/>
        </w:rPr>
        <w:br/>
      </w:r>
      <w:r>
        <w:rPr>
          <w:rFonts w:hint="eastAsia"/>
        </w:rPr>
        <w:t>　　　　1.4.4 超高精度 – ≤±0.02%</w:t>
      </w:r>
      <w:r>
        <w:rPr>
          <w:rFonts w:hint="eastAsia"/>
        </w:rPr>
        <w:br/>
      </w:r>
      <w:r>
        <w:rPr>
          <w:rFonts w:hint="eastAsia"/>
        </w:rPr>
        <w:t>　　1.5 产品分类，按功率/扭矩容量</w:t>
      </w:r>
      <w:r>
        <w:rPr>
          <w:rFonts w:hint="eastAsia"/>
        </w:rPr>
        <w:br/>
      </w:r>
      <w:r>
        <w:rPr>
          <w:rFonts w:hint="eastAsia"/>
        </w:rPr>
        <w:t>　　　　1.5.1 按功率/扭矩容量细分，全球高精度测功机市场规模2021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低功率 – &lt;10 kW</w:t>
      </w:r>
      <w:r>
        <w:rPr>
          <w:rFonts w:hint="eastAsia"/>
        </w:rPr>
        <w:br/>
      </w:r>
      <w:r>
        <w:rPr>
          <w:rFonts w:hint="eastAsia"/>
        </w:rPr>
        <w:t>　　　　1.5.3 中等功率 – 10–500 kW</w:t>
      </w:r>
      <w:r>
        <w:rPr>
          <w:rFonts w:hint="eastAsia"/>
        </w:rPr>
        <w:br/>
      </w:r>
      <w:r>
        <w:rPr>
          <w:rFonts w:hint="eastAsia"/>
        </w:rPr>
        <w:t>　　　　1.5.4 高功率 – &gt;500 kW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按应用细分，全球高精度测功机市场规模2021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汽车和电动汽车</w:t>
      </w:r>
      <w:r>
        <w:rPr>
          <w:rFonts w:hint="eastAsia"/>
        </w:rPr>
        <w:br/>
      </w:r>
      <w:r>
        <w:rPr>
          <w:rFonts w:hint="eastAsia"/>
        </w:rPr>
        <w:t>　　　　1.6.3 航空航天和国防</w:t>
      </w:r>
      <w:r>
        <w:rPr>
          <w:rFonts w:hint="eastAsia"/>
        </w:rPr>
        <w:br/>
      </w:r>
      <w:r>
        <w:rPr>
          <w:rFonts w:hint="eastAsia"/>
        </w:rPr>
        <w:t>　　　　1.6.4 工业制造</w:t>
      </w:r>
      <w:r>
        <w:rPr>
          <w:rFonts w:hint="eastAsia"/>
        </w:rPr>
        <w:br/>
      </w:r>
      <w:r>
        <w:rPr>
          <w:rFonts w:hint="eastAsia"/>
        </w:rPr>
        <w:t>　　　　1.6.5 能源和发电</w:t>
      </w:r>
      <w:r>
        <w:rPr>
          <w:rFonts w:hint="eastAsia"/>
        </w:rPr>
        <w:br/>
      </w:r>
      <w:r>
        <w:rPr>
          <w:rFonts w:hint="eastAsia"/>
        </w:rPr>
        <w:t>　　　　1.6.6 研究机构和大学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高精度测功机行业发展总体概况</w:t>
      </w:r>
      <w:r>
        <w:rPr>
          <w:rFonts w:hint="eastAsia"/>
        </w:rPr>
        <w:br/>
      </w:r>
      <w:r>
        <w:rPr>
          <w:rFonts w:hint="eastAsia"/>
        </w:rPr>
        <w:t>　　　　1.7.2 高精度测功机行业发展主要特点</w:t>
      </w:r>
      <w:r>
        <w:rPr>
          <w:rFonts w:hint="eastAsia"/>
        </w:rPr>
        <w:br/>
      </w:r>
      <w:r>
        <w:rPr>
          <w:rFonts w:hint="eastAsia"/>
        </w:rPr>
        <w:t>　　　　1.7.3 高精度测功机行业发展影响因素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高精度测功机有利因素</w:t>
      </w:r>
      <w:r>
        <w:rPr>
          <w:rFonts w:hint="eastAsia"/>
        </w:rPr>
        <w:br/>
      </w:r>
      <w:r>
        <w:rPr>
          <w:rFonts w:hint="eastAsia"/>
        </w:rPr>
        <w:t>　　　　1.7.3 .2 高精度测功机不利因素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全球市场，近三年高精度测功机主要企业占有率及排名（按销量）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高精度测功机主要企业在国际市场占有率（按销量，2023-2026）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2025年高精度测功机主要企业在国际市场排名（按销量）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全球市场主要企业高精度测功机销量（2023-2026）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全球市场，近三年高精度测功机主要企业占有率及排名（按收入）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高精度测功机主要企业在国际市场占有率（按收入，2023-2026）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2025年高精度测功机主要企业在国际市场排名（按收入）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全球市场主要企业高精度测功机销售收入（2023-2026）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全球市场主要企业高精度测功机销售价格（2023-2026）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中国市场，近三年高精度测功机主要企业占有率及排名（按销量）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高精度测功机主要企业在中国市场占有率（按销量，2023-2026）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2025年高精度测功机主要企业在中国市场排名（按销量）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中国市场主要企业高精度测功机销量（2023-2026）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中国市场，近三年高精度测功机主要企业占有率及排名（按收入）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高精度测功机主要企业在中国市场占有率（按收入，2023-2026）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2025年高精度测功机主要企业在中国市场排名（按收入）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中国市场主要企业高精度测功机销售收入（2023-2026）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全球主要厂商高精度测功机总部及产地分布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全球主要厂商成立时间及高精度测功机商业化日期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全球主要厂商高精度测功机产品类型及应用</w:t>
      </w:r>
      <w:r>
        <w:rPr>
          <w:rFonts w:hint="eastAsia"/>
        </w:rPr>
        <w:br/>
      </w:r>
      <w:r>
        <w:rPr>
          <w:rFonts w:hint="eastAsia"/>
        </w:rPr>
        <w:t>　　2.9 高精度测功机行业集中度、竞争程度分析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高精度测功机行业集中度分析：2025年全球Top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全球高精度测功机第一梯队、第二梯队和第三梯队生产商（品牌）及市场份额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全球高精度测功机总体规模分析</w:t>
      </w:r>
      <w:r>
        <w:rPr>
          <w:rFonts w:hint="eastAsia"/>
        </w:rPr>
        <w:br/>
      </w:r>
      <w:r>
        <w:rPr>
          <w:rFonts w:hint="eastAsia"/>
        </w:rPr>
        <w:t>　　3.1 全球高精度测功机供需现状及预测（2021-2032）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全球高精度测功机产能、产量、产能利用率及发展趋势（2021-2032）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全球高精度测功机产量、需求量及发展趋势（2021-2032）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全球主要地区高精度测功机产量及发展趋势（2021-2032）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全球主要地区高精度测功机产量（2021-2026）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全球主要地区高精度测功机产量（2027-2032）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全球主要地区高精度测功机产量市场份额（2021-2032）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中国高精度测功机供需现状及预测（2021-2032）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中国高精度测功机产能、产量、产能利用率及发展趋势（2021-2032）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中国高精度测功机产量、市场需求量及发展趋势（2021-2032）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中国市场高精度测功机进出口（2021-2032）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全球高精度测功机销量及销售额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全球市场高精度测功机销售额（2021-2032）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全球市场高精度测功机销量（2021-2032）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全球市场高精度测功机价格趋势（2021-2032）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全球高精度测功机主要地区分析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全球主要地区高精度测功机市场规模分析：2021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全球主要地区高精度测功机销售收入及市场份额（2021-2026）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全球主要地区高精度测功机销售收入预测（2027-2032）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全球主要地区高精度测功机销量分析：2021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全球主要地区高精度测功机销量及市场份额预测（2027-2032）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中东市场高精度测功机销量、收入及增长率（2021-2032）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高精度测功机销量、收入、价格及毛利率（2021-2026）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不同产品类型高精度测功机分析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全球不同产品类型高精度测功机销量（2021-2032）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全球不同产品类型高精度测功机销量预测（2027-2032）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全球不同产品类型高精度测功机收入（2021-2032）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全球不同产品类型高精度测功机收入预测（2027-2032）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全球不同产品类型高精度测功机价格走势（2021-2032）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中国不同产品类型高精度测功机销量（2021-2032）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中国不同产品类型高精度测功机销量预测（2027-2032）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中国不同产品类型高精度测功机收入（2021-2032）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中国不同产品类型高精度测功机收入预测（2027-2032）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不同应用高精度测功机分析</w:t>
      </w:r>
      <w:r>
        <w:rPr>
          <w:rFonts w:hint="eastAsia"/>
        </w:rPr>
        <w:br/>
      </w:r>
      <w:r>
        <w:rPr>
          <w:rFonts w:hint="eastAsia"/>
        </w:rPr>
        <w:t>　　7.1 全球不同应用高精度测功机销量（2021-2032）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全球不同应用高精度测功机销量预测（2027-2032）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全球不同应用高精度测功机收入（2021-2032）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全球不同应用高精度测功机收入预测（2027-2032）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全球不同应用高精度测功机价格走势（2021-2032）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中国不同应用高精度测功机销量（2021-2032）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中国不同应用高精度测功机销量及市场份额（2021-2026）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中国不同应用高精度测功机销量预测（2027-2032）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中国不同应用高精度测功机收入（2021-2032）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中国不同应用高精度测功机收入及市场份额（2021-2026）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中国不同应用高精度测功机收入预测（2027-2032）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高精度测功机行业发展趋势</w:t>
      </w:r>
      <w:r>
        <w:rPr>
          <w:rFonts w:hint="eastAsia"/>
        </w:rPr>
        <w:br/>
      </w:r>
      <w:r>
        <w:rPr>
          <w:rFonts w:hint="eastAsia"/>
        </w:rPr>
        <w:t>　　8.2 高精度测功机行业主要驱动因素</w:t>
      </w:r>
      <w:r>
        <w:rPr>
          <w:rFonts w:hint="eastAsia"/>
        </w:rPr>
        <w:br/>
      </w:r>
      <w:r>
        <w:rPr>
          <w:rFonts w:hint="eastAsia"/>
        </w:rPr>
        <w:t>　　8.3 高精度测功机中国企业SWOT分析</w:t>
      </w:r>
      <w:r>
        <w:rPr>
          <w:rFonts w:hint="eastAsia"/>
        </w:rPr>
        <w:br/>
      </w:r>
      <w:r>
        <w:rPr>
          <w:rFonts w:hint="eastAsia"/>
        </w:rPr>
        <w:t>　　8.4 中国高精度测功机行业政策环境分析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高精度测功机行业产业链简介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高精度测功机行业供应链分析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高精度测功机主要原料及供应情况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高精度测功机行业采购模式</w:t>
      </w:r>
      <w:r>
        <w:rPr>
          <w:rFonts w:hint="eastAsia"/>
        </w:rPr>
        <w:br/>
      </w:r>
      <w:r>
        <w:rPr>
          <w:rFonts w:hint="eastAsia"/>
        </w:rPr>
        <w:t>　　9.3 高精度测功机行业生产模式</w:t>
      </w:r>
      <w:r>
        <w:rPr>
          <w:rFonts w:hint="eastAsia"/>
        </w:rPr>
        <w:br/>
      </w:r>
      <w:r>
        <w:rPr>
          <w:rFonts w:hint="eastAsia"/>
        </w:rPr>
        <w:t>　　9.4 高精度测功机行业销售模式及销售渠道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按精度等级细分，全球高精度测功机市场规模2021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按功率/扭矩容量细分，全球高精度测功机市场规模2021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按应用细分，全球高精度测功机市场规模（CAGR）2021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高精度测功机行业发展主要特点</w:t>
      </w:r>
      <w:r>
        <w:rPr>
          <w:rFonts w:hint="eastAsia"/>
        </w:rPr>
        <w:br/>
      </w:r>
      <w:r>
        <w:rPr>
          <w:rFonts w:hint="eastAsia"/>
        </w:rPr>
        <w:t>　　表 6： 高精度测功机行业发展有利因素分析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高精度测功机行业发展不利因素分析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进入高精度测功机行业壁垒</w:t>
      </w:r>
      <w:r>
        <w:rPr>
          <w:rFonts w:hint="eastAsia"/>
        </w:rPr>
        <w:br/>
      </w:r>
      <w:r>
        <w:rPr>
          <w:rFonts w:hint="eastAsia"/>
        </w:rPr>
        <w:t>　　表 9： 高精度测功机主要企业在国际市场占有率（按销量，2023-2026）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2025年高精度测功机主要企业在国际市场排名（按销量）&amp;（千台）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全球市场主要企业高精度测功机销量（2023-2026）&amp;（千台）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高精度测功机主要企业在国际市场占有率（按收入，2023-2026）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2025年高精度测功机主要企业在国际市场排名（按收入）&amp;（万元）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全球市场主要企业高精度测功机销售收入（2023-2026）&amp;（万元）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全球市场主要企业高精度测功机销售价格（2023-2026）&amp;（元/台）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高精度测功机主要企业在中国市场占有率（按销量，2023-2026）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2025年高精度测功机主要企业在中国市场排名（按销量）&amp;（千台）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中国市场主要企业高精度测功机销量（2023-2026）&amp;（千台）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高精度测功机主要企业在中国市场占有率（按收入，2023-2026）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2025年高精度测功机主要企业在中国市场排名（按收入）&amp;（万元）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中国市场主要企业高精度测功机销售收入（2023-2026）&amp;（万元）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全球主要厂商高精度测功机总部及产地分布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全球主要厂商成立时间及高精度测功机商业化日期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全球主要厂商高精度测功机产品类型及应用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2025年全球高精度测功机主要厂商市场地位（第一梯队、第二梯队和第三梯队）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全球高精度测功机市场投资、并购等现状分析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全球主要地区高精度测功机产量增速（CAGR）：（2021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全球主要地区高精度测功机产量（2021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全球主要地区高精度测功机产量（2021-2026）&amp;（千台）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全球主要地区高精度测功机产量（2027-2032）&amp;（千台）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全球主要地区高精度测功机产量市场份额（2021-2026）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全球主要地区高精度测功机产量市场份额（2027-2032）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中国市场高精度测功机产量、销量、进出口（2021-2026）&amp;（千台）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中国市场高精度测功机产量、销量、进出口预测（2027-2032）&amp;（千台）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全球主要地区高精度测功机销售收入增速：（2021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全球主要地区高精度测功机销售收入（2021-2026）&amp;（万元）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全球主要地区高精度测功机销售收入市场份额（2021-2026）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全球主要地区高精度测功机收入（2027-2032）&amp;（万元）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全球主要地区高精度测功机收入市场份额（2027-2032）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全球主要地区高精度测功机销量（千台）：2021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全球主要地区高精度测功机销量（2027-2032）&amp;（千台）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全球主要地区高精度测功机销量份额（2027-2032）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高精度测功机生产基地、销售区域、竞争对手及市场地位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高精度测功机产品规格、参数及市场应用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高精度测功机销量（千台）、收入（万元）、价格（元/台）及毛利率（2021-2026）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全球不同产品类型高精度测功机销量预测（2027-2032）&amp;（千台）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全球市场不同产品类型高精度测功机销量市场份额预测（2027-2032）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全球不同产品类型高精度测功机收入（2021-2026）&amp;（万元）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全球不同产品类型高精度测功机收入市场份额（2021-2026）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全球不同产品类型高精度测功机收入预测（2027-2032）&amp;（万元）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全球不同产品类型高精度测功机收入市场份额预测（2027-2032）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中国不同产品类型高精度测功机销量预测（2027-2032）&amp;（千台）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全球市场不同产品类型高精度测功机销量市场份额预测（2027-2032）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中国不同产品类型高精度测功机收入（2021-2026）&amp;（万元）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中国不同产品类型高精度测功机收入市场份额（2021-2026）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中国不同产品类型高精度测功机收入预测（2027-2032）&amp;（万元）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中国不同产品类型高精度测功机收入市场份额预测（2027-2032）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全球不同应用高精度测功机销量预测（2027-2032）&amp;（千台）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全球市场不同应用高精度测功机销量市场份额预测（2027-2032）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全球不同应用高精度测功机收入（2021-2026）&amp;（万元）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全球不同应用高精度测功机收入市场份额（2021-2026）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全球不同应用高精度测功机收入预测（2027-2032）&amp;（万元）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全球不同应用高精度测功机收入市场份额预测（2027-2032）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中国不同应用高精度测功机销量（2021-2026）&amp;（千台）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中国不同应用高精度测功机销量市场份额（2021-2026）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中国不同应用高精度测功机销量预测（2027-2032）&amp;（千台）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中国市场不同应用高精度测功机销量市场份额预测（2027-2032）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中国不同应用高精度测功机收入（2021-2026）&amp;（万元）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中国不同应用高精度测功机收入市场份额（2021-2026）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中国不同应用高精度测功机收入预测（2027-2032）&amp;（万元）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中国不同应用高精度测功机收入市场份额预测（2027-2032）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高精度测功机行业发展趋势</w:t>
      </w:r>
      <w:r>
        <w:rPr>
          <w:rFonts w:hint="eastAsia"/>
        </w:rPr>
        <w:br/>
      </w:r>
      <w:r>
        <w:rPr>
          <w:rFonts w:hint="eastAsia"/>
        </w:rPr>
        <w:t>　　表 153： 高精度测功机行业主要驱动因素</w:t>
      </w:r>
      <w:r>
        <w:rPr>
          <w:rFonts w:hint="eastAsia"/>
        </w:rPr>
        <w:br/>
      </w:r>
      <w:r>
        <w:rPr>
          <w:rFonts w:hint="eastAsia"/>
        </w:rPr>
        <w:t>　　表 154： 高精度测功机行业供应链分析</w:t>
      </w:r>
      <w:r>
        <w:rPr>
          <w:rFonts w:hint="eastAsia"/>
        </w:rPr>
        <w:br/>
      </w:r>
      <w:r>
        <w:rPr>
          <w:rFonts w:hint="eastAsia"/>
        </w:rPr>
        <w:t>　　表 155： 高精度测功机上游原料供应商</w:t>
      </w:r>
      <w:r>
        <w:rPr>
          <w:rFonts w:hint="eastAsia"/>
        </w:rPr>
        <w:br/>
      </w:r>
      <w:r>
        <w:rPr>
          <w:rFonts w:hint="eastAsia"/>
        </w:rPr>
        <w:t>　　表 156： 高精度测功机主要地区不同应用客户分析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高精度测功机典型经销商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高精度测功机产品图片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全球不同产品类型高精度测功机销售额2021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全球不同产品类型高精度测功机市场份额2025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电动测功机产品图片</w:t>
      </w:r>
      <w:r>
        <w:rPr>
          <w:rFonts w:hint="eastAsia"/>
        </w:rPr>
        <w:br/>
      </w:r>
      <w:r>
        <w:rPr>
          <w:rFonts w:hint="eastAsia"/>
        </w:rPr>
        <w:t>　　图 5： 液压测功机产品图片</w:t>
      </w:r>
      <w:r>
        <w:rPr>
          <w:rFonts w:hint="eastAsia"/>
        </w:rPr>
        <w:br/>
      </w:r>
      <w:r>
        <w:rPr>
          <w:rFonts w:hint="eastAsia"/>
        </w:rPr>
        <w:t>　　图 6： 涡流测功机产品图片</w:t>
      </w:r>
      <w:r>
        <w:rPr>
          <w:rFonts w:hint="eastAsia"/>
        </w:rPr>
        <w:br/>
      </w:r>
      <w:r>
        <w:rPr>
          <w:rFonts w:hint="eastAsia"/>
        </w:rPr>
        <w:t>　　图 7： 机械/摩擦测功机产品图片</w:t>
      </w:r>
      <w:r>
        <w:rPr>
          <w:rFonts w:hint="eastAsia"/>
        </w:rPr>
        <w:br/>
      </w:r>
      <w:r>
        <w:rPr>
          <w:rFonts w:hint="eastAsia"/>
        </w:rPr>
        <w:t>　　图 8： 全球不同精度等级高精度测功机销售额2021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全球不同精度等级高精度测功机市场份额2025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标准精度 – ±0.5% 至 ±0.2%产品图片</w:t>
      </w:r>
      <w:r>
        <w:rPr>
          <w:rFonts w:hint="eastAsia"/>
        </w:rPr>
        <w:br/>
      </w:r>
      <w:r>
        <w:rPr>
          <w:rFonts w:hint="eastAsia"/>
        </w:rPr>
        <w:t>　　图 11： 高精度 – ±0.1% 至 ±0.05%产品图片</w:t>
      </w:r>
      <w:r>
        <w:rPr>
          <w:rFonts w:hint="eastAsia"/>
        </w:rPr>
        <w:br/>
      </w:r>
      <w:r>
        <w:rPr>
          <w:rFonts w:hint="eastAsia"/>
        </w:rPr>
        <w:t>　　图 12： 超高精度 – ≤±0.02%产品图片</w:t>
      </w:r>
      <w:r>
        <w:rPr>
          <w:rFonts w:hint="eastAsia"/>
        </w:rPr>
        <w:br/>
      </w:r>
      <w:r>
        <w:rPr>
          <w:rFonts w:hint="eastAsia"/>
        </w:rPr>
        <w:t>　　图 13： 全球不同功率/扭矩容量高精度测功机销售额2021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全球不同功率/扭矩容量高精度测功机市场份额2025 &amp; 2032</w:t>
      </w:r>
      <w:r>
        <w:rPr>
          <w:rFonts w:hint="eastAsia"/>
        </w:rPr>
        <w:br/>
      </w:r>
      <w:r>
        <w:rPr>
          <w:rFonts w:hint="eastAsia"/>
        </w:rPr>
        <w:t>　　图 15： 低功率 – &lt;10 kW产品图片</w:t>
      </w:r>
      <w:r>
        <w:rPr>
          <w:rFonts w:hint="eastAsia"/>
        </w:rPr>
        <w:br/>
      </w:r>
      <w:r>
        <w:rPr>
          <w:rFonts w:hint="eastAsia"/>
        </w:rPr>
        <w:t>　　图 16： 中等功率 – 10–500 kW产品图片</w:t>
      </w:r>
      <w:r>
        <w:rPr>
          <w:rFonts w:hint="eastAsia"/>
        </w:rPr>
        <w:br/>
      </w:r>
      <w:r>
        <w:rPr>
          <w:rFonts w:hint="eastAsia"/>
        </w:rPr>
        <w:t>　　图 17： 高功率 – &gt;500 kW产品图片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全球不同应用高精度测功机市场份额2025 &amp; 2032</w:t>
      </w:r>
      <w:r>
        <w:rPr>
          <w:rFonts w:hint="eastAsia"/>
        </w:rPr>
        <w:br/>
      </w:r>
      <w:r>
        <w:rPr>
          <w:rFonts w:hint="eastAsia"/>
        </w:rPr>
        <w:t>　　图 20： 汽车和电动汽车</w:t>
      </w:r>
      <w:r>
        <w:rPr>
          <w:rFonts w:hint="eastAsia"/>
        </w:rPr>
        <w:br/>
      </w:r>
      <w:r>
        <w:rPr>
          <w:rFonts w:hint="eastAsia"/>
        </w:rPr>
        <w:t>　　图 21： 航空航天和国防</w:t>
      </w:r>
      <w:r>
        <w:rPr>
          <w:rFonts w:hint="eastAsia"/>
        </w:rPr>
        <w:br/>
      </w:r>
      <w:r>
        <w:rPr>
          <w:rFonts w:hint="eastAsia"/>
        </w:rPr>
        <w:t>　　图 22： 工业制造</w:t>
      </w:r>
      <w:r>
        <w:rPr>
          <w:rFonts w:hint="eastAsia"/>
        </w:rPr>
        <w:br/>
      </w:r>
      <w:r>
        <w:rPr>
          <w:rFonts w:hint="eastAsia"/>
        </w:rPr>
        <w:t>　　图 23： 能源和发电</w:t>
      </w:r>
      <w:r>
        <w:rPr>
          <w:rFonts w:hint="eastAsia"/>
        </w:rPr>
        <w:br/>
      </w:r>
      <w:r>
        <w:rPr>
          <w:rFonts w:hint="eastAsia"/>
        </w:rPr>
        <w:t>　　图 24： 研究机构和大学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2025年全球前五大生产商高精度测功机市场份额</w:t>
      </w:r>
      <w:r>
        <w:rPr>
          <w:rFonts w:hint="eastAsia"/>
        </w:rPr>
        <w:br/>
      </w:r>
      <w:r>
        <w:rPr>
          <w:rFonts w:hint="eastAsia"/>
        </w:rPr>
        <w:t>　　图 26： 2025年全球高精度测功机第一梯队、第二梯队和第三梯队厂商及市场份额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全球高精度测功机产能、产量、产能利用率及发展趋势（2021-2032）&amp;（千台）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全球高精度测功机产量、需求量及发展趋势（2021-2032）&amp;（千台）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全球主要地区高精度测功机产量市场份额（2021-2032）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中国高精度测功机产能、产量、产能利用率及发展趋势（2021-2032）&amp;（千台）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中国高精度测功机产量、市场需求量及发展趋势（2021-2032）&amp;（千台）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全球高精度测功机市场销售额及增长率：（2021-2032）&amp;（万元）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全球市场高精度测功机市场规模：2021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全球市场高精度测功机价格趋势（2021-2032）&amp;（元/台）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全球主要地区高精度测功机销售收入（2021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全球主要地区高精度测功机销售收入市场份额（2021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中东市场高精度测功机销量及增长率（2021-2032）&amp;（千台）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中东市场高精度测功机收入及增长率（2021-2032）&amp;（万元）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全球不同产品类型高精度测功机价格走势（2021-2032）&amp;（元/台）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全球不同应用高精度测功机价格走势（2021-2032）&amp;（元/台）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高精度测功机中国企业SWOT分析</w:t>
      </w:r>
      <w:r>
        <w:rPr>
          <w:rFonts w:hint="eastAsia"/>
        </w:rPr>
        <w:br/>
      </w:r>
      <w:r>
        <w:rPr>
          <w:rFonts w:hint="eastAsia"/>
        </w:rPr>
        <w:t>　　图 57： 高精度测功机产业链</w:t>
      </w:r>
      <w:r>
        <w:rPr>
          <w:rFonts w:hint="eastAsia"/>
        </w:rPr>
        <w:br/>
      </w:r>
      <w:r>
        <w:rPr>
          <w:rFonts w:hint="eastAsia"/>
        </w:rPr>
        <w:t>　　图 58： 高精度测功机行业采购模式分析</w:t>
      </w:r>
      <w:r>
        <w:rPr>
          <w:rFonts w:hint="eastAsia"/>
        </w:rPr>
        <w:br/>
      </w:r>
      <w:r>
        <w:rPr>
          <w:rFonts w:hint="eastAsia"/>
        </w:rPr>
        <w:t>　　图 59： 高精度测功机行业生产模式</w:t>
      </w:r>
      <w:r>
        <w:rPr>
          <w:rFonts w:hint="eastAsia"/>
        </w:rPr>
        <w:br/>
      </w:r>
      <w:r>
        <w:rPr>
          <w:rFonts w:hint="eastAsia"/>
        </w:rPr>
        <w:t>　　图 60： 高精度测功机行业销售模式分析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c1f80a41b4135" w:history="1">
        <w:r>
          <w:rPr>
            <w:rStyle w:val="Hyperlink"/>
          </w:rPr>
          <w:t>2026-2032年全球与中国高精度测功机市场现状分析及前景趋势预测报告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c1f80a41b4135" w:history="1">
        <w:r>
          <w:rPr>
            <w:rStyle w:val="Hyperlink"/>
          </w:rPr>
          <w:t>https://www.20087.com/2/86/GaoJingDuCeGongJiFaZhanXianZhuangQianJing.html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180ade89842da" w:history="1">
      <w:r>
        <w:rPr>
          <w:rStyle w:val="Hyperlink"/>
        </w:rPr>
        <w:t>2026-2032年全球与中国高精度测功机市场现状分析及前景趋势预测报告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oJingDuCeGongJiFaZhanXianZhuangQianJing.html" TargetMode="External" Id="R384c1f80a41b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oJingDuCeGongJiFaZhanXianZhuangQianJing.html" TargetMode="External" Id="Rea1180ade898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2026-02-04T00:55:36Z</dcterms:created>
  <dcterms:modified xsi:type="dcterms:W3CDTF">2026-02-04T01:55:36Z</dcterms:modified>
  <dc:subject>2026-2032年全球与中国高精度测功机市场现状分析及前景趋势预测报告</dc:subject>
  <dc:title>2026-2032年全球与中国高精度测功机市场现状分析及前景趋势预测报告</dc:title>
  <cp:keywords>2026-2032年全球与中国高精度测功机市场现状分析及前景趋势预测报告</cp:keywords>
  <dc:description>2026-2032年全球与中国高精度测功机市场现状分析及前景趋势预测报告</dc:description>
</cp:coreProperties>
</file>