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f4be9013b4a66" w:history="1">
              <w:r>
                <w:rPr>
                  <w:rStyle w:val="Hyperlink"/>
                </w:rPr>
                <w:t>2025-2031年中国高精度电子秤发展现状与前景趋势预测报告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f4be9013b4a66" w:history="1">
              <w:r>
                <w:rPr>
                  <w:rStyle w:val="Hyperlink"/>
                </w:rPr>
                <w:t>2025-2031年中国高精度电子秤发展现状与前景趋势预测报告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f4be9013b4a66" w:history="1">
                <w:r>
                  <w:rPr>
                    <w:rStyle w:val="Hyperlink"/>
                  </w:rPr>
                  <w:t>https://www.20087.com/2/36/GaoJingDuDianZiChengFaZhanQianJing.html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电子秤是一种用于精确测量物体质量的仪器，广泛应用于科学研究、实验室测试、商品计量等多个领域。近年来，随着传感器技术和微处理器技术的发展，高精度电子秤的测量精度和稳定性都有了显著提升。目前，高精度电子秤不仅能够实现微克级别的精确测量，还具有良好的稳定性和重复性。此外，随着物联网技术的应用，一些高精度电子秤还具备数据传输和远程监控的功能，方便用户进行数据分析和管理。</w:t>
      </w:r>
      <w:r>
        <w:rPr>
          <w:rFonts w:hint="eastAsia"/>
        </w:rPr>
        <w:br/>
      </w:r>
      <w:r>
        <w:rPr>
          <w:rFonts w:hint="eastAsia"/>
        </w:rPr>
        <w:t>　　未来，高精度电子秤的发展将更加侧重于智能化和集成化。一方面，随着人工智能技术的发展，高精度电子秤将具备更高的智能分析能力，能够根据测量数据自动进行校准和误差修正，提高测量精度。另一方面，随着物联网技术的普及，高精度电子秤将更加容易与其他系统集成，实现数据共享和远程监控，提高工作效率。此外，随着对环境保护要求的提高，高精度电子秤还将集成更多环保功能，比如采用节能设计，减少能源消耗。同时，为了满足不同行业的需求，未来可能会出现更多定制化的解决方案，以适应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f4be9013b4a66" w:history="1">
        <w:r>
          <w:rPr>
            <w:rStyle w:val="Hyperlink"/>
          </w:rPr>
          <w:t>2025-2031年中国高精度电子秤发展现状与前景趋势预测报告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精度电子秤行业的发展现状、市场规模、供需动态及进出口情况。报告详细解读了高精度电子秤产业链上下游、重点区域市场、竞争格局及领先企业的表现，同时评估了高精度电子秤行业风险与投资机会。通过对高精度电子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高精度电子秤行业界定</w:t>
      </w:r>
      <w:r>
        <w:rPr>
          <w:rFonts w:hint="eastAsia"/>
        </w:rPr>
        <w:br/>
      </w:r>
      <w:r>
        <w:rPr>
          <w:rFonts w:hint="eastAsia"/>
        </w:rPr>
        <w:t>　　第一节 高精度电子秤行业定义</w:t>
      </w:r>
      <w:r>
        <w:rPr>
          <w:rFonts w:hint="eastAsia"/>
        </w:rPr>
        <w:br/>
      </w:r>
      <w:r>
        <w:rPr>
          <w:rFonts w:hint="eastAsia"/>
        </w:rPr>
        <w:t>　　第二节 高精度电子秤行业特点分析</w:t>
      </w:r>
      <w:r>
        <w:rPr>
          <w:rFonts w:hint="eastAsia"/>
        </w:rPr>
        <w:br/>
      </w:r>
      <w:r>
        <w:rPr>
          <w:rFonts w:hint="eastAsia"/>
        </w:rPr>
        <w:t>　　第三节 高精度电子秤产业链分析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2025年世界高精度电子秤行业市场运行形势分析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2025年全球高精度电子秤行业发展概况</w:t>
      </w:r>
      <w:r>
        <w:rPr>
          <w:rFonts w:hint="eastAsia"/>
        </w:rPr>
        <w:br/>
      </w:r>
      <w:r>
        <w:rPr>
          <w:rFonts w:hint="eastAsia"/>
        </w:rPr>
        <w:t>　　第二节 世界高精度电子秤行业发展走势</w:t>
      </w:r>
      <w:r>
        <w:rPr>
          <w:rFonts w:hint="eastAsia"/>
        </w:rPr>
        <w:br/>
      </w:r>
      <w:r>
        <w:rPr>
          <w:rFonts w:hint="eastAsia"/>
        </w:rPr>
        <w:t>　　　　二、全球高精度电子秤行业市场分布情况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三、全球高精度电子秤行业发展趋势分析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全球高精度电子秤行业重点国家和区域分析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中国高精度电子秤行业发展环境分析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2025年高精度电子秤行业技术发展现状及趋势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当前我国高精度电子秤技术发展现状</w:t>
      </w:r>
      <w:r>
        <w:rPr>
          <w:rFonts w:hint="eastAsia"/>
        </w:rPr>
        <w:br/>
      </w:r>
      <w:r>
        <w:rPr>
          <w:rFonts w:hint="eastAsia"/>
        </w:rPr>
        <w:t>　　第二节 中外高精度电子秤技术差距及产生差距的主要原因分析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提高我国高精度电子秤技术的对策</w:t>
      </w:r>
      <w:r>
        <w:rPr>
          <w:rFonts w:hint="eastAsia"/>
        </w:rPr>
        <w:br/>
      </w:r>
      <w:r>
        <w:rPr>
          <w:rFonts w:hint="eastAsia"/>
        </w:rPr>
        <w:t>　　第四节 我国高精度电子秤研发、设计发展趋势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中国高精度电子秤发展现状调研</w:t>
      </w:r>
      <w:r>
        <w:rPr>
          <w:rFonts w:hint="eastAsia"/>
        </w:rPr>
        <w:br/>
      </w:r>
      <w:r>
        <w:rPr>
          <w:rFonts w:hint="eastAsia"/>
        </w:rPr>
        <w:t>　　第一节 中国高精度电子秤市场现状分析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中国高精度电子秤行业产量情况分析及预测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一、高精度电子秤总体产能规模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三、2020-2025年中国高精度电子秤产量统计</w:t>
      </w:r>
      <w:r>
        <w:rPr>
          <w:rFonts w:hint="eastAsia"/>
        </w:rPr>
        <w:br/>
      </w:r>
      <w:r>
        <w:rPr>
          <w:rFonts w:hint="eastAsia"/>
        </w:rPr>
        <w:t>　　　　二、高精度电子秤生产区域分布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三、2025-2031年中国高精度电子秤产量预测分析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中国高精度电子秤市场需求分析及预测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一、中国高精度电子秤市场需求特点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二、2020-2025年中国高精度电子秤市场需求量统计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三、2025-2031年中国高精度电子秤市场需求量预测分析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中国高精度电子秤行业进出口情况分析预测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2020-2025年中国高精度电子秤行业进出口情况分析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一、2020-2025年中国高精度电子秤行业进口分析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二、2020-2025年中国高精度电子秤行业出口分析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2025-2031年中国高精度电子秤行业进出口情况预测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一、2025-2031年中国高精度电子秤行业进口预测分析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二、2025-2031年中国高精度电子秤行业出口预测分析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影响高精度电子秤行业进出口变化的主要原因分析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2020-2025年中国高精度电子秤行业重点地区调研分析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一、中国高精度电子秤行业重点区域市场结构调研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二、**地区高精度电子秤市场调研分析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三、**地区高精度电子秤市场调研分析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四、**地区高精度电子秤市场调研分析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五、**地区高精度电子秤市场调研分析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六、**地区高精度电子秤市场调研分析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高精度电子秤行业竞争格局分析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高精度电子秤行业集中度分析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一、高精度电子秤市场集中度分析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二、高精度电子秤企业集中度分析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三、高精度电子秤区域集中度分析</w:t>
      </w:r>
      <w:r>
        <w:rPr>
          <w:rFonts w:hint="eastAsia"/>
        </w:rPr>
        <w:br/>
      </w:r>
      <w:r>
        <w:rPr>
          <w:rFonts w:hint="eastAsia"/>
        </w:rPr>
        <w:t>　　第二节 高精度电子秤行业主要企业竞争力分析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高精度电子秤行业竞争格局分析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一、2025年高精度电子秤行业竞争分析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二、2025年中外高精度电子秤产品竞争分析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三、2020-2025年我国高精度电子秤市场竞争分析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四、2025-2031年国内主要高精度电子秤企业动向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高精度电子秤行业细分产品市场调研分析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高精度电子秤行业上、下游市场分析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高精度电子秤行业上游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高精度电子秤行业下游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高精度电子秤行业重点企业发展调研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高精度电子秤重点企业（一）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高精度电子秤重点企业（二）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高精度电子秤重点企业（三）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高精度电子秤重点企业（四）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高精度电子秤重点企业（五）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高精度电子秤重点企业（六）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高精度电子秤企业管理策略建议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提高高精度电子秤企业竞争力的策略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一、提高中国高精度电子秤企业核心竞争力的对策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二、高精度电子秤企业提升竞争力的主要方向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三、影响高精度电子秤企业核心竞争力的因素及提升途径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四、提高高精度电子秤企业竞争力的策略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对我国高精度电子秤品牌的战略思考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一、高精度电子秤实施品牌战略的意义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二、高精度电子秤企业品牌的现状分析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三、我国高精度电子秤企业的品牌战略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四、高精度电子秤品牌战略管理的策略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2025-2031年中国高精度电子秤行业前景与风险预测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2025年中国高精度电子秤市场前景分析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2025-2031年中国高精度电子秤发展趋势预测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2025-2031年中国高精度电子秤行业投资特性分析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一、2025-2031年中国高精度电子秤行业进入壁垒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二、2025-2031年中国高精度电子秤行业盈利模式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三、2025-2031年中国高精度电子秤行业盈利因素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2025-2031年中国高精度电子秤行业投资机会分析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一、2025-2031年中国高精度电子秤细分市场投资机会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二、2025-2031年中国高精度电子秤行业区域市场投资潜力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2025-2031年中国高精度电子秤行业投资风险分析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一、2025-2031年中国高精度电子秤行业市场竞争风险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二、2025-2031年中国高精度电子秤行业技术风险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三、2025-2031年中国高精度电子秤行业政策风险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四、2025-2031年中国高精度电子秤行业进入退出风险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高精度电子秤行业研究结论</w:t>
      </w:r>
      <w:r>
        <w:rPr>
          <w:rFonts w:hint="eastAsia"/>
        </w:rPr>
        <w:br/>
      </w:r>
      <w:r>
        <w:rPr>
          <w:rFonts w:hint="eastAsia"/>
        </w:rPr>
        <w:t>　　第二节 高精度电子秤行业投资价值评估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中-智-林-：高精度电子秤行业投资建议</w:t>
      </w:r>
      <w:r>
        <w:rPr>
          <w:rFonts w:hint="eastAsia"/>
        </w:rPr>
        <w:br/>
      </w:r>
      <w:r>
        <w:rPr>
          <w:rFonts w:hint="eastAsia"/>
        </w:rPr>
        <w:t>　　　　一、高精度电子秤行业投资策略建议</w:t>
      </w:r>
      <w:r>
        <w:rPr>
          <w:rFonts w:hint="eastAsia"/>
        </w:rPr>
        <w:br/>
      </w:r>
      <w:r>
        <w:rPr>
          <w:rFonts w:hint="eastAsia"/>
        </w:rPr>
        <w:t>　　　　二、高精度电子秤行业投资方向建议</w:t>
      </w:r>
      <w:r>
        <w:rPr>
          <w:rFonts w:hint="eastAsia"/>
        </w:rPr>
        <w:br/>
      </w:r>
      <w:r>
        <w:rPr>
          <w:rFonts w:hint="eastAsia"/>
        </w:rPr>
        <w:t>　　　　三、高精度电子秤行业投资方式建议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高精度电子秤行业历程</w:t>
      </w:r>
      <w:r>
        <w:rPr>
          <w:rFonts w:hint="eastAsia"/>
        </w:rPr>
        <w:br/>
      </w:r>
      <w:r>
        <w:rPr>
          <w:rFonts w:hint="eastAsia"/>
        </w:rPr>
        <w:t>　　图表 高精度电子秤行业生命周期</w:t>
      </w:r>
      <w:r>
        <w:rPr>
          <w:rFonts w:hint="eastAsia"/>
        </w:rPr>
        <w:br/>
      </w:r>
      <w:r>
        <w:rPr>
          <w:rFonts w:hint="eastAsia"/>
        </w:rPr>
        <w:t>　　图表 高精度电子秤行业产业链分析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2020-2025年高精度电子秤行业市场容量分析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2025年中国高精度电子秤行业需求领域分布格局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2025年中国高精度电子秤进口国家及地区分析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2025年中国高精度电子秤出口国家及地区分析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2020-2025年中国高精度电子秤行业企业平均规模情况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**地区高精度电子秤行业市场需求情况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高精度电子秤重点企业（二）经营情况分析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高精度电子秤重点企业（二）主要经济指标情况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高精度电子秤企业信息</w:t>
      </w:r>
      <w:r>
        <w:rPr>
          <w:rFonts w:hint="eastAsia"/>
        </w:rPr>
        <w:br/>
      </w:r>
      <w:r>
        <w:rPr>
          <w:rFonts w:hint="eastAsia"/>
        </w:rPr>
        <w:t>　　图表 高精度电子秤企业经营情况分析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高精度电子秤重点企业（三）成长能力情况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2025-2031年中国高精度电子秤发展趋势预测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f4be9013b4a66" w:history="1">
        <w:r>
          <w:rPr>
            <w:rStyle w:val="Hyperlink"/>
          </w:rPr>
          <w:t>2025-2031年中国高精度电子秤发展现状与前景趋势预测报告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f4be9013b4a66" w:history="1">
        <w:r>
          <w:rPr>
            <w:rStyle w:val="Hyperlink"/>
          </w:rPr>
          <w:t>https://www.20087.com/2/36/GaoJingDuDianZiChengFaZhanQianJing.html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天平、高精度电子秤什么品牌好、电子平台秤、高精度电子秤品牌排行榜前十名、赛多利斯电子天平官网、高精度电子秤0.001g、电子秤品牌排行榜前十名、蓝洁仕高精度电子秤、电子秤那个品牌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6ce9d1d8747ee" w:history="1">
      <w:r>
        <w:rPr>
          <w:rStyle w:val="Hyperlink"/>
        </w:rPr>
        <w:t>2025-2031年中国高精度电子秤发展现状与前景趋势预测报告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oJingDuDianZiChengFaZhanQianJing.html" TargetMode="External" Id="Rb77f4be9013b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oJingDuDianZiChengFaZhanQianJing.html" TargetMode="External" Id="R49f6ce9d1d8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2025-01-15T05:09:00Z</dcterms:created>
  <dcterms:modified xsi:type="dcterms:W3CDTF">2025-01-15T06:09:00Z</dcterms:modified>
  <dc:subject>2025-2031年中国高精度电子秤发展现状与前景趋势预测报告</dc:subject>
  <dc:title>2025-2031年中国高精度电子秤发展现状与前景趋势预测报告</dc:title>
  <cp:keywords>2025-2031年中国高精度电子秤发展现状与前景趋势预测报告</cp:keywords>
  <dc:description>2025-2031年中国高精度电子秤发展现状与前景趋势预测报告</dc:description>
</cp:coreProperties>
</file>